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AC012B">
      <w:pPr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附件3:</w:t>
      </w:r>
    </w:p>
    <w:p w14:paraId="27B5CDC7">
      <w:pPr>
        <w:adjustRightInd w:val="0"/>
        <w:snapToGrid w:val="0"/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华南农业大学材料与化学工程学院研究生（老生）</w:t>
      </w:r>
    </w:p>
    <w:p w14:paraId="04A40837">
      <w:pPr>
        <w:adjustRightInd w:val="0"/>
        <w:snapToGrid w:val="0"/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学业奖学金评选工作实施细则（2026年版）</w:t>
      </w:r>
    </w:p>
    <w:p w14:paraId="23DBCCF2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425224C6">
      <w:pPr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第一章  总 则</w:t>
      </w:r>
    </w:p>
    <w:p w14:paraId="645996FF">
      <w:pPr>
        <w:adjustRightInd w:val="0"/>
        <w:snapToGrid w:val="0"/>
        <w:spacing w:line="360" w:lineRule="auto"/>
        <w:ind w:firstLine="562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第一条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为激励研究生勤奋学习、潜心科研、勇于创新、积极进取，全面提高我校研究生的培养质量，根据、《华南农业大学学术论文评价方案（试行）》（华南农办〔2021〕27号）、《华南农业大学研究生国家奖助学金实施办法》（华南农办〔2021〕35号）、《华南农业大学研究生国家奖助学金实施办法》（华农党发〔2022〕53号）、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《华南农业大学学生竞赛奖励办法》（华南农办〔2022〕38 号）、</w:t>
      </w:r>
      <w:r>
        <w:rPr>
          <w:rFonts w:hint="eastAsia" w:ascii="仿宋_GB2312" w:hAnsi="仿宋_GB2312" w:eastAsia="仿宋_GB2312" w:cs="仿宋_GB2312"/>
          <w:sz w:val="28"/>
          <w:szCs w:val="28"/>
        </w:rPr>
        <w:t>《华南农业大学材料与化学工程学院研究生奖学金实施办法办法》（2026年版）等文件精神，结合我院实际，制定本实施细则。</w:t>
      </w:r>
    </w:p>
    <w:p w14:paraId="5C029106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69826B98">
      <w:pPr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第二章  研究生老生学业奖学金评定分数构成</w:t>
      </w:r>
    </w:p>
    <w:p w14:paraId="4B668CF2">
      <w:pPr>
        <w:adjustRightInd w:val="0"/>
        <w:snapToGrid w:val="0"/>
        <w:spacing w:line="360" w:lineRule="auto"/>
        <w:ind w:firstLine="562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第二条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我院研究生学业奖学金评选采取量化方式，根据申请者在德育、智育（低年级考核课程成绩和科研，高年级无课程成绩仅考核科研）两方面的综合表现进行评分，总分100分。按照申请者的分数排名评定（如遇有分值相同的，由学院奖助学金评审工作小组讨论决定）。</w:t>
      </w:r>
    </w:p>
    <w:p w14:paraId="3839FAE1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各年级总得分计算公式如下表：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9"/>
        <w:gridCol w:w="6503"/>
      </w:tblGrid>
      <w:tr w14:paraId="51F99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9" w:type="dxa"/>
            <w:vAlign w:val="center"/>
          </w:tcPr>
          <w:p w14:paraId="235A50D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年级</w:t>
            </w:r>
          </w:p>
        </w:tc>
        <w:tc>
          <w:tcPr>
            <w:tcW w:w="6503" w:type="dxa"/>
            <w:vAlign w:val="center"/>
          </w:tcPr>
          <w:p w14:paraId="5ADC56C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计算公式</w:t>
            </w:r>
          </w:p>
        </w:tc>
      </w:tr>
      <w:tr w14:paraId="07E57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9" w:type="dxa"/>
            <w:vAlign w:val="center"/>
          </w:tcPr>
          <w:p w14:paraId="6F327AC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硕士二年级</w:t>
            </w:r>
          </w:p>
        </w:tc>
        <w:tc>
          <w:tcPr>
            <w:tcW w:w="6503" w:type="dxa"/>
            <w:vAlign w:val="center"/>
          </w:tcPr>
          <w:p w14:paraId="7E9DD44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总得分 = 德育总得分(20分)+课程成绩*0.2（20分）+科研总得分（60分）</w:t>
            </w:r>
          </w:p>
        </w:tc>
      </w:tr>
      <w:tr w14:paraId="1F369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9" w:type="dxa"/>
            <w:vAlign w:val="center"/>
          </w:tcPr>
          <w:p w14:paraId="0A323B0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博士二年级</w:t>
            </w:r>
          </w:p>
        </w:tc>
        <w:tc>
          <w:tcPr>
            <w:tcW w:w="6503" w:type="dxa"/>
            <w:vAlign w:val="center"/>
          </w:tcPr>
          <w:p w14:paraId="440F6F8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总得分 = 德育总得分(20分)+课程成绩*0.1（10分）+科研总得分（70分）</w:t>
            </w:r>
          </w:p>
        </w:tc>
      </w:tr>
      <w:tr w14:paraId="72B90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9" w:type="dxa"/>
            <w:vAlign w:val="center"/>
          </w:tcPr>
          <w:p w14:paraId="0C044CA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硕士三年级、博士三年级</w:t>
            </w:r>
          </w:p>
        </w:tc>
        <w:tc>
          <w:tcPr>
            <w:tcW w:w="6503" w:type="dxa"/>
            <w:vAlign w:val="center"/>
          </w:tcPr>
          <w:p w14:paraId="1BFDCD4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总得分 = 德育总得分(20分)+科研总得分（80分）</w:t>
            </w:r>
          </w:p>
        </w:tc>
      </w:tr>
      <w:tr w14:paraId="05E5F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vAlign w:val="center"/>
          </w:tcPr>
          <w:p w14:paraId="40472F14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其中德育含10分基础分，科研含20分基础分。原则上总分为100分，若科研总得分超过50分，则以实际总得分进行登记、排名。</w:t>
            </w:r>
          </w:p>
        </w:tc>
      </w:tr>
    </w:tbl>
    <w:p w14:paraId="61ED0A7A">
      <w:pPr>
        <w:adjustRightInd w:val="0"/>
        <w:snapToGrid w:val="0"/>
        <w:spacing w:line="360" w:lineRule="auto"/>
        <w:ind w:firstLine="720" w:firstLineChars="200"/>
        <w:rPr>
          <w:rFonts w:hint="eastAsia" w:ascii="仿宋_GB2312" w:hAnsi="仿宋_GB2312" w:eastAsia="仿宋_GB2312" w:cs="仿宋_GB2312"/>
          <w:sz w:val="36"/>
          <w:szCs w:val="36"/>
        </w:rPr>
      </w:pPr>
    </w:p>
    <w:p w14:paraId="5DB7D863">
      <w:pPr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第三章 德育加分</w:t>
      </w:r>
    </w:p>
    <w:p w14:paraId="70F547A5">
      <w:pPr>
        <w:adjustRightInd w:val="0"/>
        <w:snapToGrid w:val="0"/>
        <w:spacing w:line="360" w:lineRule="auto"/>
        <w:ind w:firstLine="562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第三条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德育含5分基础分，可按如下类别进行加分，德育总分不超过20分。如有德育加分超过项目总分，仅在后方备注具体分数。总分相同情况下才进行对比。</w:t>
      </w:r>
    </w:p>
    <w:p w14:paraId="0CCA848C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各项拟申请加分项目须登记在该项目对应的德育加分类别中，不得挪用到其他加分类别申请加分。重复填报、错填、误填、挪用到非对应加分类别或加分项目的，不予加分。</w:t>
      </w:r>
    </w:p>
    <w:p w14:paraId="504BAF39">
      <w:pPr>
        <w:adjustRightInd w:val="0"/>
        <w:snapToGrid w:val="0"/>
        <w:spacing w:line="360" w:lineRule="auto"/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第四条  荣誉称号加分</w:t>
      </w:r>
    </w:p>
    <w:p w14:paraId="028DF8AD">
      <w:pPr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（一）个人荣誉加分</w:t>
      </w:r>
    </w:p>
    <w:tbl>
      <w:tblPr>
        <w:tblStyle w:val="8"/>
        <w:tblW w:w="4916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95"/>
        <w:gridCol w:w="2474"/>
        <w:gridCol w:w="1110"/>
      </w:tblGrid>
      <w:tr w14:paraId="1333D2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2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89A598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荣誉称号</w:t>
            </w:r>
          </w:p>
        </w:tc>
        <w:tc>
          <w:tcPr>
            <w:tcW w:w="1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A27A29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级别</w:t>
            </w:r>
          </w:p>
        </w:tc>
        <w:tc>
          <w:tcPr>
            <w:tcW w:w="6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353B6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加分</w:t>
            </w:r>
          </w:p>
        </w:tc>
      </w:tr>
      <w:tr w14:paraId="15F146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86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2BD9A5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优秀共产党员、优秀学生干部（含标兵）、优秀共青团员（含标兵）、优秀共青团干部（含标兵）、优秀党团工作者等</w:t>
            </w:r>
          </w:p>
        </w:tc>
        <w:tc>
          <w:tcPr>
            <w:tcW w:w="1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49657C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国家级</w:t>
            </w:r>
          </w:p>
        </w:tc>
        <w:tc>
          <w:tcPr>
            <w:tcW w:w="6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C71804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5</w:t>
            </w:r>
          </w:p>
        </w:tc>
      </w:tr>
      <w:tr w14:paraId="2377BC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86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32BE95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C64DB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省级</w:t>
            </w:r>
          </w:p>
        </w:tc>
        <w:tc>
          <w:tcPr>
            <w:tcW w:w="6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A15648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3</w:t>
            </w:r>
          </w:p>
        </w:tc>
      </w:tr>
      <w:tr w14:paraId="2E21D0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86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99C532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2EEB19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市级、校级</w:t>
            </w:r>
          </w:p>
        </w:tc>
        <w:tc>
          <w:tcPr>
            <w:tcW w:w="6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FE196B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1.5</w:t>
            </w:r>
          </w:p>
        </w:tc>
      </w:tr>
      <w:tr w14:paraId="5FC44C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86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521609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2451A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院级</w:t>
            </w:r>
          </w:p>
        </w:tc>
        <w:tc>
          <w:tcPr>
            <w:tcW w:w="6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5C58B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</w:t>
            </w:r>
          </w:p>
        </w:tc>
      </w:tr>
      <w:tr w14:paraId="3A8085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286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B42028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志愿者、“三下乡”优秀个人、勤工助学、通讯工作、学生组织工作中获优秀个人等称号</w:t>
            </w:r>
          </w:p>
        </w:tc>
        <w:tc>
          <w:tcPr>
            <w:tcW w:w="1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424101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国家级</w:t>
            </w:r>
          </w:p>
        </w:tc>
        <w:tc>
          <w:tcPr>
            <w:tcW w:w="6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C465C1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4</w:t>
            </w:r>
          </w:p>
        </w:tc>
      </w:tr>
      <w:tr w14:paraId="363116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86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855313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D0E3C8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省级</w:t>
            </w:r>
          </w:p>
        </w:tc>
        <w:tc>
          <w:tcPr>
            <w:tcW w:w="6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BF4E71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2.5</w:t>
            </w:r>
          </w:p>
        </w:tc>
      </w:tr>
      <w:tr w14:paraId="561B83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86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305160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AE907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市级、校级</w:t>
            </w:r>
          </w:p>
        </w:tc>
        <w:tc>
          <w:tcPr>
            <w:tcW w:w="6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E8EEBC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</w:t>
            </w:r>
          </w:p>
        </w:tc>
      </w:tr>
      <w:tr w14:paraId="5C8E16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6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8CEFD7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D9FAB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院级</w:t>
            </w:r>
          </w:p>
        </w:tc>
        <w:tc>
          <w:tcPr>
            <w:tcW w:w="6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75641A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0.5</w:t>
            </w:r>
          </w:p>
        </w:tc>
      </w:tr>
      <w:tr w14:paraId="773BF6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861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520DC31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“模范引领”评选计划</w:t>
            </w:r>
          </w:p>
        </w:tc>
        <w:tc>
          <w:tcPr>
            <w:tcW w:w="1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03070C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校级（标兵奖）</w:t>
            </w:r>
          </w:p>
        </w:tc>
        <w:tc>
          <w:tcPr>
            <w:tcW w:w="6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325D8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2</w:t>
            </w:r>
          </w:p>
        </w:tc>
      </w:tr>
      <w:tr w14:paraId="6B4758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2861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274940F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60EBAC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院级（标兵奖）、校级（提名奖）</w:t>
            </w:r>
          </w:p>
        </w:tc>
        <w:tc>
          <w:tcPr>
            <w:tcW w:w="6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3E18B9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</w:t>
            </w:r>
          </w:p>
        </w:tc>
      </w:tr>
      <w:tr w14:paraId="3D16E2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2861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2D84FA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5344F6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院级（提名奖）</w:t>
            </w:r>
          </w:p>
        </w:tc>
        <w:tc>
          <w:tcPr>
            <w:tcW w:w="6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89588C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0.4</w:t>
            </w:r>
          </w:p>
        </w:tc>
      </w:tr>
    </w:tbl>
    <w:p w14:paraId="31EDDBCA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备注：</w:t>
      </w:r>
    </w:p>
    <w:p w14:paraId="0D159905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1.国家级、省级、市级荣誉证书，盖章单位须是国家级、省级、市级党政机关或团组织。</w:t>
      </w:r>
    </w:p>
    <w:p w14:paraId="109C16FB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2.校级奖项只包括由校党委、校团委发文的。</w:t>
      </w:r>
    </w:p>
    <w:p w14:paraId="4F2A5D92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3.其余校内机关部处的奖项均以院级计算。</w:t>
      </w:r>
    </w:p>
    <w:p w14:paraId="27548155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4.</w:t>
      </w:r>
      <w:r>
        <w:rPr>
          <w:rFonts w:hint="eastAsia" w:ascii="仿宋_GB2312" w:hAnsi="仿宋_GB2312" w:eastAsia="仿宋_GB2312" w:cs="仿宋_GB2312"/>
          <w:sz w:val="28"/>
          <w:szCs w:val="28"/>
        </w:rPr>
        <w:t>获得“模范引领”校级提名奖的加分减半，且只以最高荣誉加分，不重复加分。</w:t>
      </w:r>
    </w:p>
    <w:p w14:paraId="6FF264CE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（二）集体荣誉加分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9"/>
        <w:gridCol w:w="2190"/>
        <w:gridCol w:w="1793"/>
      </w:tblGrid>
      <w:tr w14:paraId="6C12C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9" w:type="dxa"/>
            <w:vAlign w:val="center"/>
          </w:tcPr>
          <w:p w14:paraId="4112254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荣誉称号</w:t>
            </w:r>
          </w:p>
        </w:tc>
        <w:tc>
          <w:tcPr>
            <w:tcW w:w="2190" w:type="dxa"/>
            <w:vAlign w:val="center"/>
          </w:tcPr>
          <w:p w14:paraId="702BF02C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级别</w:t>
            </w:r>
          </w:p>
        </w:tc>
        <w:tc>
          <w:tcPr>
            <w:tcW w:w="1793" w:type="dxa"/>
            <w:vAlign w:val="center"/>
          </w:tcPr>
          <w:p w14:paraId="60A9C5B6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加分</w:t>
            </w:r>
          </w:p>
        </w:tc>
      </w:tr>
      <w:tr w14:paraId="5ECD6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9" w:type="dxa"/>
            <w:vMerge w:val="restart"/>
            <w:vAlign w:val="center"/>
          </w:tcPr>
          <w:p w14:paraId="28B043EA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先进党支部、“模范引领”先进班集体、红旗团支部、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红旗研究生会（含标兵）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、文明宿舍等集体奖</w:t>
            </w:r>
          </w:p>
        </w:tc>
        <w:tc>
          <w:tcPr>
            <w:tcW w:w="2190" w:type="dxa"/>
            <w:vAlign w:val="center"/>
          </w:tcPr>
          <w:p w14:paraId="0D2A21C8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国家级</w:t>
            </w:r>
          </w:p>
        </w:tc>
        <w:tc>
          <w:tcPr>
            <w:tcW w:w="1793" w:type="dxa"/>
            <w:vAlign w:val="center"/>
          </w:tcPr>
          <w:p w14:paraId="245EAADB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2.5分/每人</w:t>
            </w:r>
          </w:p>
        </w:tc>
      </w:tr>
      <w:tr w14:paraId="257F8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9" w:type="dxa"/>
            <w:vMerge w:val="continue"/>
            <w:vAlign w:val="center"/>
          </w:tcPr>
          <w:p w14:paraId="09B6F60F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90" w:type="dxa"/>
            <w:vAlign w:val="center"/>
          </w:tcPr>
          <w:p w14:paraId="4B0A4DE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省级</w:t>
            </w:r>
          </w:p>
        </w:tc>
        <w:tc>
          <w:tcPr>
            <w:tcW w:w="1793" w:type="dxa"/>
            <w:vAlign w:val="center"/>
          </w:tcPr>
          <w:p w14:paraId="655C6AF1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1.5分/每人</w:t>
            </w:r>
          </w:p>
        </w:tc>
      </w:tr>
      <w:tr w14:paraId="0D787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9" w:type="dxa"/>
            <w:vMerge w:val="continue"/>
            <w:vAlign w:val="center"/>
          </w:tcPr>
          <w:p w14:paraId="2804701F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90" w:type="dxa"/>
            <w:vAlign w:val="center"/>
          </w:tcPr>
          <w:p w14:paraId="4D4E146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市级、校级</w:t>
            </w:r>
          </w:p>
        </w:tc>
        <w:tc>
          <w:tcPr>
            <w:tcW w:w="1793" w:type="dxa"/>
            <w:vAlign w:val="center"/>
          </w:tcPr>
          <w:p w14:paraId="47727828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0.5分/每人</w:t>
            </w:r>
          </w:p>
        </w:tc>
      </w:tr>
      <w:tr w14:paraId="46618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9" w:type="dxa"/>
            <w:vMerge w:val="continue"/>
            <w:vAlign w:val="center"/>
          </w:tcPr>
          <w:p w14:paraId="61CEEEEC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90" w:type="dxa"/>
            <w:vAlign w:val="center"/>
          </w:tcPr>
          <w:p w14:paraId="5AB0B99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院级</w:t>
            </w:r>
          </w:p>
        </w:tc>
        <w:tc>
          <w:tcPr>
            <w:tcW w:w="1793" w:type="dxa"/>
            <w:vAlign w:val="center"/>
          </w:tcPr>
          <w:p w14:paraId="48CB9D6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0.25分/每人</w:t>
            </w:r>
          </w:p>
        </w:tc>
      </w:tr>
    </w:tbl>
    <w:p w14:paraId="271697EA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备注：获得“模范引领”校级提名奖的加分减半，且只以最高荣誉加分，不重复加分。</w:t>
      </w:r>
    </w:p>
    <w:p w14:paraId="28CEC3C0">
      <w:pPr>
        <w:adjustRightInd w:val="0"/>
        <w:snapToGrid w:val="0"/>
        <w:spacing w:line="360" w:lineRule="auto"/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第五条  学生工作加分</w:t>
      </w:r>
    </w:p>
    <w:p w14:paraId="1F386B21">
      <w:pPr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参评年度内担任学校、学院学生组织骨干或工作人员，任期满一届，尽职尽责完成各项工作任务，且经考核合格，可按以下标准申请加分。</w:t>
      </w:r>
    </w:p>
    <w:tbl>
      <w:tblPr>
        <w:tblStyle w:val="8"/>
        <w:tblW w:w="495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3704"/>
        <w:gridCol w:w="1379"/>
      </w:tblGrid>
      <w:tr w14:paraId="256329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72845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项目</w:t>
            </w:r>
          </w:p>
        </w:tc>
        <w:tc>
          <w:tcPr>
            <w:tcW w:w="2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4ADB2A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级别</w:t>
            </w:r>
          </w:p>
        </w:tc>
        <w:tc>
          <w:tcPr>
            <w:tcW w:w="8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C69586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加分</w:t>
            </w:r>
          </w:p>
        </w:tc>
      </w:tr>
      <w:tr w14:paraId="28966A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98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3CA61C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学校及学院团委研会的正副职主要学生干部</w:t>
            </w:r>
          </w:p>
        </w:tc>
        <w:tc>
          <w:tcPr>
            <w:tcW w:w="2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BD755B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校研会主席团成员</w:t>
            </w:r>
          </w:p>
        </w:tc>
        <w:tc>
          <w:tcPr>
            <w:tcW w:w="8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4C278E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2.5</w:t>
            </w:r>
          </w:p>
        </w:tc>
      </w:tr>
      <w:tr w14:paraId="168562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9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7C8F9E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2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9E5B98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院团委副书记、院研会主席团成员</w:t>
            </w:r>
          </w:p>
        </w:tc>
        <w:tc>
          <w:tcPr>
            <w:tcW w:w="8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2C9CBA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2.0</w:t>
            </w:r>
          </w:p>
        </w:tc>
      </w:tr>
      <w:tr w14:paraId="662889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98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2023D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学校及学院正式学生组织的正、副部长级学生干部及委员成员（含校通讯社）</w:t>
            </w:r>
          </w:p>
        </w:tc>
        <w:tc>
          <w:tcPr>
            <w:tcW w:w="2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0C8F94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校学生组织部长、副部长及院学生组织部长</w:t>
            </w:r>
          </w:p>
        </w:tc>
        <w:tc>
          <w:tcPr>
            <w:tcW w:w="8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ED06B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1.5</w:t>
            </w:r>
          </w:p>
        </w:tc>
      </w:tr>
      <w:tr w14:paraId="67DA21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9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1DC1DC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2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A2F979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院学生组织副部长</w:t>
            </w:r>
          </w:p>
        </w:tc>
        <w:tc>
          <w:tcPr>
            <w:tcW w:w="8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3498E04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1.0</w:t>
            </w:r>
          </w:p>
        </w:tc>
      </w:tr>
      <w:tr w14:paraId="49A11F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9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3E0A68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2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21FEAB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校、院学生组织干事</w:t>
            </w:r>
          </w:p>
        </w:tc>
        <w:tc>
          <w:tcPr>
            <w:tcW w:w="8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339328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0.5</w:t>
            </w:r>
          </w:p>
        </w:tc>
      </w:tr>
      <w:tr w14:paraId="129109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3D8868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兼职辅导员</w:t>
            </w:r>
          </w:p>
        </w:tc>
        <w:tc>
          <w:tcPr>
            <w:tcW w:w="2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A6D226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8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D8E9D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1.5</w:t>
            </w:r>
          </w:p>
        </w:tc>
      </w:tr>
      <w:tr w14:paraId="2FFF7B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2DCAE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党支部（副）书记、团支部书记、班长</w:t>
            </w:r>
          </w:p>
        </w:tc>
        <w:tc>
          <w:tcPr>
            <w:tcW w:w="2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CDE69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班级</w:t>
            </w:r>
          </w:p>
        </w:tc>
        <w:tc>
          <w:tcPr>
            <w:tcW w:w="8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134308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1.5</w:t>
            </w:r>
          </w:p>
        </w:tc>
      </w:tr>
      <w:tr w14:paraId="058706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319F0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党支部委员、心理助班</w:t>
            </w:r>
          </w:p>
        </w:tc>
        <w:tc>
          <w:tcPr>
            <w:tcW w:w="2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B0002E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8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03B6C3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</w:t>
            </w:r>
          </w:p>
        </w:tc>
      </w:tr>
      <w:tr w14:paraId="240DBB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80B3DF4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其他班委（不包括社区及楼栋党支部各类职务）</w:t>
            </w:r>
          </w:p>
        </w:tc>
        <w:tc>
          <w:tcPr>
            <w:tcW w:w="2195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2548744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81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FD61C7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0.5</w:t>
            </w:r>
          </w:p>
        </w:tc>
      </w:tr>
      <w:tr w14:paraId="329A06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98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623F4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学院研究生体育队成员</w:t>
            </w:r>
          </w:p>
        </w:tc>
        <w:tc>
          <w:tcPr>
            <w:tcW w:w="21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E11F8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队长</w:t>
            </w:r>
          </w:p>
        </w:tc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43821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1.0</w:t>
            </w:r>
          </w:p>
        </w:tc>
      </w:tr>
      <w:tr w14:paraId="71A7DD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98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8210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21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7FBBC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副队长</w:t>
            </w:r>
          </w:p>
        </w:tc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12E3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0.5</w:t>
            </w:r>
          </w:p>
        </w:tc>
      </w:tr>
    </w:tbl>
    <w:p w14:paraId="4FE10E6A">
      <w:pPr>
        <w:widowControl/>
        <w:adjustRightInd w:val="0"/>
        <w:snapToGrid w:val="0"/>
        <w:spacing w:line="360" w:lineRule="auto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备注：</w:t>
      </w:r>
    </w:p>
    <w:p w14:paraId="07F2CAB5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1.学生组建的类似兴趣小组式的各种协会、艺术团等不在加分之列；</w:t>
      </w:r>
    </w:p>
    <w:p w14:paraId="08573F33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2.兼任数项工作者，可加两项分数，第一职务以最高分计算，第二职务加分减半；</w:t>
      </w:r>
    </w:p>
    <w:p w14:paraId="162038E8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3.参加学生组织、学生党团组织及学校成立的其他组织，任期不满一届，且超过本届任期时间的一半以上，因正当理由不再担任所任职务的，可申请减半加分；</w:t>
      </w:r>
    </w:p>
    <w:p w14:paraId="6D33EAA7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4.因违纪等原因被免去所任职务的或清退出本组织的，不加分；</w:t>
      </w:r>
    </w:p>
    <w:p w14:paraId="7BBE08B8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5.工作态度差、不负责任，未完成本职工作的，不加分；在任职期间受警告以上处分的不予加分。</w:t>
      </w:r>
    </w:p>
    <w:p w14:paraId="44616504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6.研究生校红十字会归属校团委研会。</w:t>
      </w:r>
    </w:p>
    <w:p w14:paraId="676D3320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7.学生工作职务申请加分，须出具有效证明材料，并加盖公章。</w:t>
      </w:r>
    </w:p>
    <w:p w14:paraId="634F494F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8.学院研究生体育队伍成员加分标准参照最新版《华南农业大学材料与化学工程学院研究生体育队伍管理办法》。</w:t>
      </w:r>
    </w:p>
    <w:p w14:paraId="73BC511C">
      <w:pPr>
        <w:adjustRightInd w:val="0"/>
        <w:snapToGrid w:val="0"/>
        <w:spacing w:line="360" w:lineRule="auto"/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第六条  文化艺术、德育类、体育类等文体竞赛加分</w:t>
      </w:r>
    </w:p>
    <w:tbl>
      <w:tblPr>
        <w:tblStyle w:val="8"/>
        <w:tblW w:w="4792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4"/>
        <w:gridCol w:w="1366"/>
        <w:gridCol w:w="1246"/>
        <w:gridCol w:w="1274"/>
        <w:gridCol w:w="1274"/>
        <w:gridCol w:w="1453"/>
      </w:tblGrid>
      <w:tr w14:paraId="3181AB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80913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项目</w:t>
            </w: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4FB023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级别</w:t>
            </w:r>
          </w:p>
        </w:tc>
        <w:tc>
          <w:tcPr>
            <w:tcW w:w="7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2521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一等奖</w:t>
            </w: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88F5F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二等奖</w:t>
            </w: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4FABD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三等奖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7F2A2C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优秀（胜）奖及参与分</w:t>
            </w:r>
          </w:p>
        </w:tc>
      </w:tr>
      <w:tr w14:paraId="079CA3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5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8F0653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A类文体</w:t>
            </w:r>
          </w:p>
          <w:p w14:paraId="47F2893A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比赛</w:t>
            </w: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873F33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国家级</w:t>
            </w:r>
          </w:p>
        </w:tc>
        <w:tc>
          <w:tcPr>
            <w:tcW w:w="7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906C2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5</w:t>
            </w: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92123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4</w:t>
            </w: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D0F5E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3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77AFB6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1.5</w:t>
            </w:r>
          </w:p>
        </w:tc>
      </w:tr>
      <w:tr w14:paraId="5AD7A3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95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372D73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D750D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省部级</w:t>
            </w:r>
          </w:p>
        </w:tc>
        <w:tc>
          <w:tcPr>
            <w:tcW w:w="7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46486A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4</w:t>
            </w: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54D656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2.5</w:t>
            </w: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AF743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2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09323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</w:t>
            </w:r>
          </w:p>
        </w:tc>
      </w:tr>
      <w:tr w14:paraId="38A02A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5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A5386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72B7C3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市及校级</w:t>
            </w:r>
          </w:p>
        </w:tc>
        <w:tc>
          <w:tcPr>
            <w:tcW w:w="7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00B1F1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2.5</w:t>
            </w: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B75F49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1.8</w:t>
            </w: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CF7393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1.5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919224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0.8</w:t>
            </w:r>
          </w:p>
        </w:tc>
      </w:tr>
      <w:tr w14:paraId="15D92B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95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385714E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6158C51B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院级</w:t>
            </w:r>
          </w:p>
        </w:tc>
        <w:tc>
          <w:tcPr>
            <w:tcW w:w="7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8E7BB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1.5</w:t>
            </w: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2E072E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1.0</w:t>
            </w: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D663C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0.6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BE8AA1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0.2</w:t>
            </w:r>
          </w:p>
        </w:tc>
      </w:tr>
      <w:tr w14:paraId="6943FC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5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F7A5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B类文体</w:t>
            </w:r>
          </w:p>
          <w:p w14:paraId="34E488F6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比赛</w:t>
            </w:r>
          </w:p>
        </w:tc>
        <w:tc>
          <w:tcPr>
            <w:tcW w:w="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6711CB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校级</w:t>
            </w:r>
          </w:p>
        </w:tc>
        <w:tc>
          <w:tcPr>
            <w:tcW w:w="763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227D14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1.2</w:t>
            </w: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25240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0.8</w:t>
            </w: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E52B58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0.5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BC84EA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0.3</w:t>
            </w:r>
          </w:p>
        </w:tc>
      </w:tr>
      <w:tr w14:paraId="6AE574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5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6C8C5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912E84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院级</w:t>
            </w:r>
          </w:p>
        </w:tc>
        <w:tc>
          <w:tcPr>
            <w:tcW w:w="763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B26F05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0.8</w:t>
            </w: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59F053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0.5</w:t>
            </w: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65945E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0.4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F9A96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0.2</w:t>
            </w:r>
          </w:p>
        </w:tc>
      </w:tr>
    </w:tbl>
    <w:p w14:paraId="7FBF54EE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（一）以团队（2人及以上）参赛获奖，则加分减半。</w:t>
      </w:r>
      <w:r>
        <w:rPr>
          <w:rFonts w:hint="eastAsia" w:ascii="Times New Roman" w:hAnsi="Times New Roman" w:eastAsia="仿宋_GB2312" w:cs="Times New Roman"/>
          <w:kern w:val="0"/>
          <w:sz w:val="28"/>
          <w:szCs w:val="28"/>
        </w:rPr>
        <w:t>如班级在院运会等比赛获得团体奖项，仅限报名参加过比赛的班级成员加分。</w:t>
      </w:r>
    </w:p>
    <w:p w14:paraId="6A2A3AF3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（二）该项累计加分不超过7分。</w:t>
      </w:r>
    </w:p>
    <w:p w14:paraId="71246C4B">
      <w:pPr>
        <w:widowControl/>
        <w:adjustRightInd w:val="0"/>
        <w:snapToGrid w:val="0"/>
        <w:spacing w:line="360" w:lineRule="auto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备注：</w:t>
      </w:r>
    </w:p>
    <w:p w14:paraId="1D5B684B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56BCC037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1.文化艺术竞赛、体育竞赛具体名单原则上以《华南农业大学学生竞赛奖励办法》（华南农办〔2022〕38 号）中附件《文化艺术竞赛活动奖励名录》、《体育竞赛奖励名录》为主要参考（以下简称文体竞赛）。同时结合实际情况，进行如下规定。</w:t>
      </w:r>
    </w:p>
    <w:p w14:paraId="2226D5F3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A类、B类国家级、省级、市级文体竞赛的主办单位或举办单位、且盖章单位必须为国家级、省级、市级党政机关或团组织、文体局。其中，A类校级文体竞赛盖章单位须为学校、组织部、宣传部、学工部（研工部）、校团委等部门；A类院级文体比赛获奖证书必须加盖学院公章或党委章。由企业、行业协会（或协会）等单独或联合组织的企划性活动不在测评之列。</w:t>
      </w:r>
    </w:p>
    <w:p w14:paraId="46EA8832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2.A类省级体育竞赛仅限于省大学生运动会（含定向越野）、省大学生篮球联赛、省锦标赛等；A类省级文化艺术竞赛仅限于省大学生艺术展演、省高校艺术作品征集展演活动等活动；A类校级、院级体育竞赛仅限于学校田径运动会（含定向越野）、校水运会、院际赛（如篮球赛、足球赛等）、学院田径运动会等。</w:t>
      </w:r>
    </w:p>
    <w:p w14:paraId="2E77B37E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B类校级体育竞赛原则上限于除去校运会（含定向越野）、校水运会以外的其他校级比赛；B类院级体育活动限于趣味运动会、趣味篮球赛、趣味障碍赛等趣味性、非竞技性的活动。</w:t>
      </w:r>
    </w:p>
    <w:p w14:paraId="412DADA2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3.类、B类文化艺术类、德育类竞赛区分</w:t>
      </w:r>
    </w:p>
    <w:p w14:paraId="106AF6EC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A类校级文化艺术类、德育类比赛原则上指由学校、组织部、宣传部、学工部、校团委等主要行政部门举办，需经过学院遴选或者院赛后推荐，进而到学校进行遴选的比赛或活动（如院运会、征文比赛、演讲比赛等）；或获奖证书上由学校、组织部、宣传部、学工部（研工部）、校团委盖章的比赛或活动。</w:t>
      </w:r>
    </w:p>
    <w:p w14:paraId="728F71C1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B类校级文化艺术类、德育类比赛原则上指由图书馆、信息网络中心等部门举办，未经过（或无需经过）学院遴选或院赛后推荐，而是自由报名参加的活动；或者是获奖证书上由学校、组织部、宣传部、学工部（研工部）、校团委以外的其他部门盖章的比赛或活动。</w:t>
      </w:r>
    </w:p>
    <w:p w14:paraId="040BF7E5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4.文体竞赛类型包括：主题征文、演讲、摄影、舞蹈、动漫、各球类比赛（专业篮球赛、院际赛等）、辩论赛等。</w:t>
      </w:r>
    </w:p>
    <w:p w14:paraId="5A31CC8E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ascii="仿宋_GB2312" w:hAnsi="仿宋_GB2312" w:eastAsia="仿宋_GB2312" w:cs="仿宋_GB2312"/>
          <w:kern w:val="0"/>
          <w:sz w:val="28"/>
          <w:szCs w:val="28"/>
        </w:rPr>
        <w:t>5.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荣誉证书仅标记名次、未标注几等奖的，前两名按一等奖，三四名按二等奖，五至八名按三等奖。其余名次不加分。</w:t>
      </w:r>
    </w:p>
    <w:p w14:paraId="43813E8D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6.以上文体竞赛中，若获得一二三等奖，或在同一文体竞赛中获得不同等级荣誉的，只以最高荣誉加分，不得重复加分。</w:t>
      </w:r>
    </w:p>
    <w:p w14:paraId="50496E54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7.A类校级、院级体育竞赛中的校运会、院运会备注如下：</w:t>
      </w:r>
    </w:p>
    <w:p w14:paraId="2C1A74D1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（1）加分“就高不就低”，且校级、院级不得重复加分。</w:t>
      </w:r>
    </w:p>
    <w:p w14:paraId="0E0049C6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校运会、院运会加分，以所能获得的最高加分进行申请加分。如院运动会的参与者进入校运会比赛，最终得分小于院级一等奖水平的按照院级一等奖加分，大于院级一等奖水平的按校级奖励标准加分，同一项目不得累加院级和校级加分。</w:t>
      </w:r>
    </w:p>
    <w:p w14:paraId="3C1AEE39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（2）在校运会、校水运会、院运会比赛中参与多个比赛项目的，只按所有参赛项目中的最好成绩给予奖励加分，即只加一个项目的最高分数（或只加一次分），不得累计加分。</w:t>
      </w:r>
    </w:p>
    <w:p w14:paraId="7031CA82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3）申请校（院）运会比赛加分只按照获得一二三等奖进行加分（第一名按一等奖，二三四名按二等奖，五至八名按三等奖）。在校运会中，无论获奖与否，都不再额外加参与分，院运会中未获奖的参赛选手可以申请加参与分。</w:t>
      </w:r>
    </w:p>
    <w:p w14:paraId="4132DA35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8.为规范竞赛形式，提升参赛质量，线上答题比赛一律不予加分。</w:t>
      </w:r>
    </w:p>
    <w:p w14:paraId="56E9FC31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如环保知识竞赛、预防艾滋病知识竞赛等由我爱竞赛网或其他网站、非党政机关举办的线上答题比赛、以及其他类似的线上答题比赛，均不进行加分。 </w:t>
      </w:r>
    </w:p>
    <w:p w14:paraId="697CD4F1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9.由于赛事众多，未能详尽列举，没有列举之赛事，所属级别的最终解释权归学院</w:t>
      </w:r>
      <w:r>
        <w:rPr>
          <w:rFonts w:hint="eastAsia" w:ascii="仿宋_GB2312" w:hAnsi="仿宋_GB2312" w:eastAsia="仿宋_GB2312" w:cs="仿宋_GB2312"/>
          <w:sz w:val="28"/>
          <w:szCs w:val="28"/>
        </w:rPr>
        <w:t>奖助学金评审工作小组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。</w:t>
      </w:r>
    </w:p>
    <w:p w14:paraId="75020607">
      <w:pPr>
        <w:adjustRightInd w:val="0"/>
        <w:snapToGrid w:val="0"/>
        <w:spacing w:line="360" w:lineRule="auto"/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第七条  不设奖项的活动加分</w:t>
      </w:r>
    </w:p>
    <w:tbl>
      <w:tblPr>
        <w:tblStyle w:val="8"/>
        <w:tblW w:w="494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1211"/>
        <w:gridCol w:w="5661"/>
      </w:tblGrid>
      <w:tr w14:paraId="1ECF3D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</w:trPr>
        <w:tc>
          <w:tcPr>
            <w:tcW w:w="9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AE2AA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项目</w:t>
            </w: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A67ED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加分</w:t>
            </w:r>
          </w:p>
        </w:tc>
        <w:tc>
          <w:tcPr>
            <w:tcW w:w="336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35DC158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加分细则</w:t>
            </w:r>
          </w:p>
        </w:tc>
      </w:tr>
      <w:tr w14:paraId="39EEB1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</w:trPr>
        <w:tc>
          <w:tcPr>
            <w:tcW w:w="9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803D4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参加学院及院级以上单位举办的活动</w:t>
            </w: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BC6AF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0.2/次</w:t>
            </w:r>
          </w:p>
        </w:tc>
        <w:tc>
          <w:tcPr>
            <w:tcW w:w="336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85F93B0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（1）院级/校级比赛的啦啦队成员（以签到次数为准）等，以学院或学校出示的加盖公章证明材料为凭证。</w:t>
            </w:r>
          </w:p>
          <w:p w14:paraId="35B1B59C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（2）作为观众或活动参与人员，参加学校、学院未设奖项和排名、非竞赛型、非竞技性、趣味性、参与性质的文体活动，申请加分材料以加盖公章的活动证明/参与证明为准。</w:t>
            </w:r>
          </w:p>
          <w:p w14:paraId="7D90E002">
            <w:pPr>
              <w:widowControl/>
              <w:adjustRightInd w:val="0"/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该项累计加分不超过2分。</w:t>
            </w:r>
          </w:p>
        </w:tc>
      </w:tr>
      <w:tr w14:paraId="121576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3" w:hRule="atLeast"/>
        </w:trPr>
        <w:tc>
          <w:tcPr>
            <w:tcW w:w="9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24EFE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参加院级、院级以上学术报告及会议</w:t>
            </w: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15629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0.2/次</w:t>
            </w:r>
          </w:p>
        </w:tc>
        <w:tc>
          <w:tcPr>
            <w:tcW w:w="336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075031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1、院级学术报告参与0.2/次，累计不超过2分；</w:t>
            </w:r>
          </w:p>
          <w:p w14:paraId="040566D3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2、校级及校级以上学术报告，参与0.2/次；若为报告者则0.6/次。累计不超过2分。</w:t>
            </w:r>
          </w:p>
          <w:p w14:paraId="5E4666B8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学术报告须提供证明材料，院内以签到卡为凭证。校级以学校提供的学术讲座签到章（或讲座证明）为凭证，校级以上学术报告会学术会议以具有公章的参会证明、及本人参会照片（必须出现本人、及报告主题）为凭证。</w:t>
            </w:r>
          </w:p>
          <w:p w14:paraId="4DDF9847">
            <w:pPr>
              <w:widowControl/>
              <w:adjustRightInd w:val="0"/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参加校级以及校级以上的学术论坛（或学术会议、年会等），每场学术会议（或学术会议、年会等）计为1次。</w:t>
            </w:r>
          </w:p>
          <w:p w14:paraId="15E1CA2A">
            <w:pPr>
              <w:widowControl/>
              <w:adjustRightInd w:val="0"/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制作墙报并上墙0.3/次，获得优秀墙报等奖项0.6/次。</w:t>
            </w:r>
          </w:p>
        </w:tc>
      </w:tr>
    </w:tbl>
    <w:p w14:paraId="5C60191C">
      <w:pPr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备注：</w:t>
      </w:r>
    </w:p>
    <w:p w14:paraId="6DB02F52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参加学院及院级以上单位举办的活动项目类别中，参加本学院迎新晚会/毕业晚会等活动，表演者0.5分。</w:t>
      </w:r>
    </w:p>
    <w:p w14:paraId="1B144910">
      <w:pPr>
        <w:adjustRightInd w:val="0"/>
        <w:snapToGrid w:val="0"/>
        <w:spacing w:line="360" w:lineRule="auto"/>
        <w:ind w:firstLine="562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第八条  志愿服务加分</w:t>
      </w:r>
    </w:p>
    <w:tbl>
      <w:tblPr>
        <w:tblStyle w:val="8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9"/>
        <w:gridCol w:w="1125"/>
        <w:gridCol w:w="5348"/>
      </w:tblGrid>
      <w:tr w14:paraId="7C4AF4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</w:trPr>
        <w:tc>
          <w:tcPr>
            <w:tcW w:w="1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43B06B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项目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D3EF4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加分</w:t>
            </w:r>
          </w:p>
        </w:tc>
        <w:tc>
          <w:tcPr>
            <w:tcW w:w="313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48E9084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14:paraId="22F74C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</w:trPr>
        <w:tc>
          <w:tcPr>
            <w:tcW w:w="1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83E668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义务劳动、社会工作和其他志愿服务等群众性活动加分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2B16F1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0.2/次</w:t>
            </w:r>
          </w:p>
        </w:tc>
        <w:tc>
          <w:tcPr>
            <w:tcW w:w="313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51C22BA"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只计市、校、院党委、团委组织的或研究生辅导员发布的志愿活动（证明可为盖章版志愿证明、i志愿统计，同一活动只记一次分数）；</w:t>
            </w:r>
          </w:p>
          <w:p w14:paraId="236CE0C3"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志愿活动以2小时为单位，累计活动的总时数除以2，取结果中整数部分为有效次数，累计不超过4分。</w:t>
            </w:r>
          </w:p>
        </w:tc>
      </w:tr>
    </w:tbl>
    <w:p w14:paraId="0434B13B">
      <w:pPr>
        <w:adjustRightInd w:val="0"/>
        <w:snapToGrid w:val="0"/>
        <w:spacing w:line="360" w:lineRule="auto"/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第九条  献血加分（</w:t>
      </w:r>
      <w:r>
        <w:rPr>
          <w:rFonts w:hint="eastAsia" w:ascii="仿宋_GB2312" w:hAnsi="仿宋_GB2312" w:eastAsia="仿宋_GB2312" w:cs="仿宋_GB2312"/>
          <w:sz w:val="28"/>
          <w:szCs w:val="28"/>
        </w:rPr>
        <w:t>累计加分不超过1分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）</w:t>
      </w:r>
    </w:p>
    <w:tbl>
      <w:tblPr>
        <w:tblStyle w:val="8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84"/>
        <w:gridCol w:w="1094"/>
        <w:gridCol w:w="4044"/>
      </w:tblGrid>
      <w:tr w14:paraId="0003B4F6">
        <w:trPr>
          <w:trHeight w:val="62" w:hRule="atLeast"/>
        </w:trPr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7FDB94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项目</w:t>
            </w:r>
          </w:p>
        </w:tc>
        <w:tc>
          <w:tcPr>
            <w:tcW w:w="6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17B0FA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加分</w:t>
            </w:r>
          </w:p>
        </w:tc>
        <w:tc>
          <w:tcPr>
            <w:tcW w:w="2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ED5C88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14:paraId="509F1F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</w:trPr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41F60B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本学年度参与无偿献血</w:t>
            </w:r>
          </w:p>
        </w:tc>
        <w:tc>
          <w:tcPr>
            <w:tcW w:w="6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88D21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0.5/次</w:t>
            </w:r>
          </w:p>
        </w:tc>
        <w:tc>
          <w:tcPr>
            <w:tcW w:w="2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EFEE8B">
            <w:pPr>
              <w:widowControl/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需提供献血证明</w:t>
            </w:r>
          </w:p>
        </w:tc>
      </w:tr>
    </w:tbl>
    <w:p w14:paraId="037B71D7">
      <w:pPr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31CB07F1">
      <w:pPr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第四章  课程成绩加分</w:t>
      </w:r>
    </w:p>
    <w:p w14:paraId="54FC834A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计算公式：课程成绩=各科成绩乘学分之和/总学分</w:t>
      </w:r>
    </w:p>
    <w:p w14:paraId="76458672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所得课程成绩按所在年级对应公式乘比例加分。</w:t>
      </w:r>
    </w:p>
    <w:p w14:paraId="6443B813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14F9AA10">
      <w:pPr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第五章  科研加分</w:t>
      </w:r>
    </w:p>
    <w:p w14:paraId="48FDF6A3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科研加分含20分基础分，可按如下类别进行加分，科研加分原则上不超过对应年级加分。如有科研加分超过项目总分，则以实际科研总得分进行登记、排名，在后方备注具体分数，总分相同情况下才进行对比。</w:t>
      </w:r>
    </w:p>
    <w:p w14:paraId="51EBA85A">
      <w:pPr>
        <w:adjustRightInd w:val="0"/>
        <w:snapToGrid w:val="0"/>
        <w:spacing w:line="360" w:lineRule="auto"/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第十一条  学术论文加分</w:t>
      </w:r>
    </w:p>
    <w:p w14:paraId="58A65611">
      <w:pPr>
        <w:shd w:val="clear" w:color="auto" w:fill="FFFFFF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论文在相应的基础分上加上影响因子（IF＞1）乘以一定的系数，详见下表。若IF＜1，直接加对应公式基础分数，如发表T2类论文，IF＜1，加分为20分。会议论文不加分。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第一作者是申请者本人且排名第一，第一单位须是本校。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8"/>
        <w:gridCol w:w="5151"/>
        <w:gridCol w:w="2737"/>
      </w:tblGrid>
      <w:tr w14:paraId="70D19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98" w:type="dxa"/>
            <w:vAlign w:val="center"/>
          </w:tcPr>
          <w:p w14:paraId="0040AE0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类别</w:t>
            </w:r>
          </w:p>
        </w:tc>
        <w:tc>
          <w:tcPr>
            <w:tcW w:w="5151" w:type="dxa"/>
            <w:vAlign w:val="center"/>
          </w:tcPr>
          <w:p w14:paraId="4C622DC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评判标准</w:t>
            </w:r>
          </w:p>
        </w:tc>
        <w:tc>
          <w:tcPr>
            <w:tcW w:w="2737" w:type="dxa"/>
            <w:vAlign w:val="center"/>
          </w:tcPr>
          <w:p w14:paraId="6D83B55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得分标准</w:t>
            </w:r>
          </w:p>
        </w:tc>
      </w:tr>
      <w:tr w14:paraId="2F8FF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" w:type="dxa"/>
            <w:vAlign w:val="center"/>
          </w:tcPr>
          <w:p w14:paraId="33F074B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Style w:val="35"/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T1类</w:t>
            </w:r>
          </w:p>
        </w:tc>
        <w:tc>
          <w:tcPr>
            <w:tcW w:w="5151" w:type="dxa"/>
          </w:tcPr>
          <w:p w14:paraId="2ABAECFF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发表在《Nature》《Science》《Cell》《中国社会科学》上的学术论文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。</w:t>
            </w:r>
          </w:p>
        </w:tc>
        <w:tc>
          <w:tcPr>
            <w:tcW w:w="2737" w:type="dxa"/>
            <w:vAlign w:val="center"/>
          </w:tcPr>
          <w:p w14:paraId="6022BBE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60</w:t>
            </w:r>
          </w:p>
        </w:tc>
      </w:tr>
      <w:tr w14:paraId="47022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" w:type="dxa"/>
            <w:vAlign w:val="center"/>
          </w:tcPr>
          <w:p w14:paraId="07D43E0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Style w:val="35"/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T2类</w:t>
            </w:r>
          </w:p>
        </w:tc>
        <w:tc>
          <w:tcPr>
            <w:tcW w:w="5151" w:type="dxa"/>
          </w:tcPr>
          <w:p w14:paraId="745C5168">
            <w:pPr>
              <w:shd w:val="clear" w:color="auto" w:fill="FFFFFF"/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（1）发表在中国科技期刊卓越行动计划领军期刊上的学术论文；</w:t>
            </w:r>
          </w:p>
          <w:p w14:paraId="14ABEBD5">
            <w:pPr>
              <w:shd w:val="clear" w:color="auto" w:fill="FFFFFF"/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（2）发表在被SCI/SSCI一区收录期刊上的学术论文；</w:t>
            </w:r>
          </w:p>
          <w:p w14:paraId="22831755">
            <w:pPr>
              <w:shd w:val="clear" w:color="auto" w:fill="FFFFFF"/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（3）发表在《科学通报》上的学术论文。</w:t>
            </w:r>
          </w:p>
        </w:tc>
        <w:tc>
          <w:tcPr>
            <w:tcW w:w="2737" w:type="dxa"/>
            <w:vAlign w:val="center"/>
          </w:tcPr>
          <w:p w14:paraId="1A22E04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20+(IF-1)*2</w:t>
            </w:r>
          </w:p>
        </w:tc>
      </w:tr>
      <w:tr w14:paraId="04FB8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" w:type="dxa"/>
            <w:vAlign w:val="center"/>
          </w:tcPr>
          <w:p w14:paraId="39EACDD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Style w:val="35"/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A类</w:t>
            </w:r>
          </w:p>
        </w:tc>
        <w:tc>
          <w:tcPr>
            <w:tcW w:w="5151" w:type="dxa"/>
          </w:tcPr>
          <w:p w14:paraId="7FE6B4F2">
            <w:pPr>
              <w:shd w:val="clear" w:color="auto" w:fill="FFFFFF"/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（1）发表在中国科技期刊卓越行动计划重点期刊上的学术论文；</w:t>
            </w:r>
          </w:p>
          <w:p w14:paraId="50B8A8F1">
            <w:pPr>
              <w:shd w:val="clear" w:color="auto" w:fill="FFFFFF"/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（2）发表在被SCI/SSCI二区收录期刊上的学术论文；</w:t>
            </w:r>
          </w:p>
          <w:p w14:paraId="5735F74C">
            <w:pPr>
              <w:shd w:val="clear" w:color="auto" w:fill="FFFFFF"/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（3）发表在北大中文核心期刊要目总览自然科学类学科分类排名第1（综合性科学技术排名前3，第1或前3的期刊已列入T1、T2类的，按排名顺延）期刊上的学术论文；</w:t>
            </w:r>
          </w:p>
          <w:p w14:paraId="4C5CFEF7">
            <w:pPr>
              <w:shd w:val="clear" w:color="auto" w:fill="FFFFFF"/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（4）发表在《装饰》上的学术论文。</w:t>
            </w:r>
          </w:p>
        </w:tc>
        <w:tc>
          <w:tcPr>
            <w:tcW w:w="2737" w:type="dxa"/>
            <w:vAlign w:val="center"/>
          </w:tcPr>
          <w:p w14:paraId="26AE3A3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15+(IF-1)*1.5</w:t>
            </w:r>
          </w:p>
        </w:tc>
      </w:tr>
      <w:tr w14:paraId="38C97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" w:type="dxa"/>
            <w:vAlign w:val="center"/>
          </w:tcPr>
          <w:p w14:paraId="3FD02F7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Style w:val="35"/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B类</w:t>
            </w:r>
          </w:p>
        </w:tc>
        <w:tc>
          <w:tcPr>
            <w:tcW w:w="5151" w:type="dxa"/>
          </w:tcPr>
          <w:p w14:paraId="30BA9AB0">
            <w:pPr>
              <w:shd w:val="clear" w:color="auto" w:fill="FFFFFF"/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（1）发表在中国科技期刊卓越行动计划梯队期刊上的学术论文；</w:t>
            </w:r>
          </w:p>
          <w:p w14:paraId="01CD2855">
            <w:pPr>
              <w:shd w:val="clear" w:color="auto" w:fill="FFFFFF"/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（2）发表在被SCI/SSCI三区、四区收录期刊上的学术论文；</w:t>
            </w:r>
          </w:p>
          <w:p w14:paraId="369108EA">
            <w:pPr>
              <w:shd w:val="clear" w:color="auto" w:fill="FFFFFF"/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（3）发表在北大中文核心期刊要目总览自然科学类学科分类排名前25%期刊上的学术论文；</w:t>
            </w:r>
          </w:p>
          <w:p w14:paraId="750FD026">
            <w:pPr>
              <w:shd w:val="clear" w:color="auto" w:fill="FFFFFF"/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（4）发表在被EI收录期刊上的学术论文（仅限农业工程、林业工程学科，检索类型为JA）;</w:t>
            </w:r>
          </w:p>
          <w:p w14:paraId="7AB13C29">
            <w:pPr>
              <w:shd w:val="clear" w:color="auto" w:fill="FFFFFF"/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（5）发表在《华南农业大学学报》上的学术论文。</w:t>
            </w:r>
          </w:p>
        </w:tc>
        <w:tc>
          <w:tcPr>
            <w:tcW w:w="2737" w:type="dxa"/>
            <w:vAlign w:val="center"/>
          </w:tcPr>
          <w:p w14:paraId="7C5DE28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10</w:t>
            </w:r>
          </w:p>
        </w:tc>
      </w:tr>
      <w:tr w14:paraId="5C313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" w:type="dxa"/>
            <w:vAlign w:val="center"/>
          </w:tcPr>
          <w:p w14:paraId="23E3EFA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Style w:val="35"/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C类</w:t>
            </w:r>
          </w:p>
        </w:tc>
        <w:tc>
          <w:tcPr>
            <w:tcW w:w="5151" w:type="dxa"/>
          </w:tcPr>
          <w:p w14:paraId="7A6DFB83">
            <w:pPr>
              <w:shd w:val="clear" w:color="auto" w:fill="FFFFFF"/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（1）发表在中国科技期刊卓越行动计划高起点新刊上的学术论文；</w:t>
            </w:r>
          </w:p>
          <w:p w14:paraId="6856B79D">
            <w:pPr>
              <w:shd w:val="clear" w:color="auto" w:fill="FFFFFF"/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（2）发表在北大中文核心期刊和中文社会科学引文索引（CSSCI）来源期刊上、未列入以上T1、T2、A、B类的学术论文；</w:t>
            </w:r>
          </w:p>
        </w:tc>
        <w:tc>
          <w:tcPr>
            <w:tcW w:w="2737" w:type="dxa"/>
            <w:vAlign w:val="center"/>
          </w:tcPr>
          <w:p w14:paraId="61CEF8F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5</w:t>
            </w:r>
          </w:p>
        </w:tc>
      </w:tr>
    </w:tbl>
    <w:p w14:paraId="686C0D53">
      <w:pPr>
        <w:widowControl/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备注：</w:t>
      </w:r>
    </w:p>
    <w:p w14:paraId="144815A7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1.非SCI/SSCI论文按发表当年的索引目录和排名确定论文级别。</w:t>
      </w:r>
    </w:p>
    <w:p w14:paraId="2C735BBF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2.同一学术论文同时符合多个级别的，按最高等级计算。</w:t>
      </w:r>
    </w:p>
    <w:p w14:paraId="60936B14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3.北大中文核心期刊计算前25%时，如不为整数，按取整计算。</w:t>
      </w:r>
    </w:p>
    <w:p w14:paraId="127FBD0E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4.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自然科学类的Article论文，必须有完整结构要素（即含题目、研究背景、研究方法、研究结果、讨论与结论、参考文献等部分）。Correspondence,Communication, Briefs，letter，review论文按相应的区减半加分，研究生本人必须是发表论文的第一作者，如有多名并列第一作者或共同一作，应排名首位。</w:t>
      </w:r>
    </w:p>
    <w:p w14:paraId="49846CF2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/>
          <w:bCs/>
          <w:color w:val="FF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5.</w:t>
      </w:r>
      <w:r>
        <w:rPr>
          <w:rFonts w:hint="eastAsia" w:ascii="仿宋_GB2312" w:hAnsi="仿宋_GB2312" w:eastAsia="仿宋_GB2312" w:cs="仿宋_GB2312"/>
          <w:sz w:val="28"/>
          <w:szCs w:val="28"/>
        </w:rPr>
        <w:t>凡发表</w:t>
      </w:r>
      <w:r>
        <w:rPr>
          <w:rStyle w:val="35"/>
          <w:rFonts w:hint="eastAsia" w:ascii="仿宋_GB2312" w:hAnsi="仿宋_GB2312" w:eastAsia="仿宋_GB2312" w:cs="仿宋_GB2312"/>
          <w:bCs/>
          <w:color w:val="auto"/>
          <w:sz w:val="28"/>
          <w:szCs w:val="28"/>
        </w:rPr>
        <w:t>T1类论文者，直接认定为一等奖学金。</w:t>
      </w:r>
    </w:p>
    <w:p w14:paraId="785455DB">
      <w:pPr>
        <w:adjustRightInd w:val="0"/>
        <w:snapToGrid w:val="0"/>
        <w:spacing w:line="360" w:lineRule="auto"/>
        <w:ind w:firstLine="560" w:firstLineChars="200"/>
        <w:rPr>
          <w:rStyle w:val="35"/>
          <w:rFonts w:hint="eastAsia" w:ascii="仿宋_GB2312" w:hAnsi="仿宋_GB2312" w:eastAsia="仿宋_GB2312" w:cs="仿宋_GB2312"/>
          <w:bCs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6.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无法开具图书馆检索收录证明的论文（或未被收录），不予加分。</w:t>
      </w:r>
    </w:p>
    <w:p w14:paraId="566E9982">
      <w:pPr>
        <w:adjustRightInd w:val="0"/>
        <w:snapToGrid w:val="0"/>
        <w:spacing w:line="360" w:lineRule="auto"/>
        <w:ind w:firstLine="560" w:firstLineChars="200"/>
        <w:rPr>
          <w:rStyle w:val="35"/>
          <w:rFonts w:hint="eastAsia" w:ascii="仿宋_GB2312" w:hAnsi="仿宋_GB2312" w:eastAsia="仿宋_GB2312" w:cs="仿宋_GB2312"/>
          <w:bCs/>
          <w:color w:val="auto"/>
          <w:sz w:val="28"/>
          <w:szCs w:val="28"/>
        </w:rPr>
      </w:pPr>
      <w:r>
        <w:rPr>
          <w:rStyle w:val="35"/>
          <w:rFonts w:hint="eastAsia" w:ascii="仿宋_GB2312" w:hAnsi="仿宋_GB2312" w:eastAsia="仿宋_GB2312" w:cs="仿宋_GB2312"/>
          <w:bCs/>
          <w:color w:val="auto"/>
          <w:sz w:val="28"/>
          <w:szCs w:val="28"/>
        </w:rPr>
        <w:t>7.</w:t>
      </w: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  <w:t>本条（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第十一条  学术论文加分</w:t>
      </w: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  <w:t>）未详尽说明之处，以《华南农业大学材料与化学工程学院研究生学业奖学金实施办法》中对发表论文的规定为准。</w:t>
      </w:r>
    </w:p>
    <w:p w14:paraId="6C04003E">
      <w:pPr>
        <w:adjustRightInd w:val="0"/>
        <w:snapToGrid w:val="0"/>
        <w:spacing w:line="360" w:lineRule="auto"/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第十二条  专利加分</w:t>
      </w:r>
    </w:p>
    <w:p w14:paraId="708A3991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除去本人导师后，申请者需在学生中排第一位（学生排在发明人第二位），且第一单位须是本校。</w:t>
      </w:r>
    </w:p>
    <w:tbl>
      <w:tblPr>
        <w:tblStyle w:val="8"/>
        <w:tblW w:w="4416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77"/>
        <w:gridCol w:w="2750"/>
      </w:tblGrid>
      <w:tr w14:paraId="4BDBF6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3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CF5103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项目</w:t>
            </w:r>
          </w:p>
        </w:tc>
        <w:tc>
          <w:tcPr>
            <w:tcW w:w="18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6391C5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加分</w:t>
            </w:r>
          </w:p>
        </w:tc>
      </w:tr>
      <w:tr w14:paraId="3F3209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3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8AA05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发明专利已授权</w:t>
            </w:r>
          </w:p>
        </w:tc>
        <w:tc>
          <w:tcPr>
            <w:tcW w:w="18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35FCD9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yellow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12</w:t>
            </w:r>
          </w:p>
        </w:tc>
      </w:tr>
      <w:tr w14:paraId="3552C8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3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A20526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实用新型专利已授权</w:t>
            </w:r>
          </w:p>
        </w:tc>
        <w:tc>
          <w:tcPr>
            <w:tcW w:w="18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AC8AB9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yellow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6</w:t>
            </w:r>
          </w:p>
        </w:tc>
      </w:tr>
      <w:tr w14:paraId="137058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3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D83DE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软件著作权</w:t>
            </w:r>
          </w:p>
        </w:tc>
        <w:tc>
          <w:tcPr>
            <w:tcW w:w="18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CC734E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2.5</w:t>
            </w:r>
          </w:p>
        </w:tc>
      </w:tr>
    </w:tbl>
    <w:p w14:paraId="58094FF5">
      <w:pPr>
        <w:widowControl/>
        <w:adjustRightInd w:val="0"/>
        <w:snapToGrid w:val="0"/>
        <w:spacing w:line="360" w:lineRule="auto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备注：</w:t>
      </w:r>
    </w:p>
    <w:p w14:paraId="784D4929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1.实用新型专利以专利授权公布时间为准。</w:t>
      </w:r>
    </w:p>
    <w:p w14:paraId="47FC9DF5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color w:val="FF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2.发明专利原则上以正式授权的发明专利证书为准。</w:t>
      </w:r>
    </w:p>
    <w:p w14:paraId="4144A7C8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ascii="Times New Roman" w:hAnsi="Times New Roman" w:eastAsia="仿宋_GB2312" w:cs="Times New Roman"/>
          <w:kern w:val="0"/>
          <w:sz w:val="28"/>
          <w:szCs w:val="28"/>
        </w:rPr>
      </w:pPr>
      <w:r>
        <w:rPr>
          <w:rFonts w:ascii="Times New Roman" w:hAnsi="Times New Roman" w:eastAsia="仿宋_GB2312" w:cs="Times New Roman"/>
          <w:kern w:val="0"/>
          <w:sz w:val="28"/>
          <w:szCs w:val="28"/>
        </w:rPr>
        <w:t>申请发明专利加分的证明材料，以加盖中华人民共和国国家知识产权局公章、国家知识产权局专利审查业务章的文件为准，即《专利申请受理通知书》（以下简称《受理通知》）、《发明专利进入实质审查阶段通知书》（以下简称《实审通知》）、《发明专利证书》等，其他材料无效。</w:t>
      </w:r>
    </w:p>
    <w:p w14:paraId="01E56D17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ascii="Times New Roman" w:hAnsi="Times New Roman" w:eastAsia="仿宋_GB2312" w:cs="Times New Roman"/>
          <w:kern w:val="0"/>
          <w:sz w:val="28"/>
          <w:szCs w:val="28"/>
        </w:rPr>
      </w:pPr>
      <w:r>
        <w:rPr>
          <w:rFonts w:ascii="Times New Roman" w:hAnsi="Times New Roman" w:eastAsia="仿宋_GB2312" w:cs="Times New Roman"/>
          <w:kern w:val="0"/>
          <w:sz w:val="28"/>
          <w:szCs w:val="28"/>
        </w:rPr>
        <w:t>如果参评学年内只收到实质审查通知书，可以凭借《受理通知》、《实审通知》申请加一半的奖励加分；若在下一参评学年内获得正式专利证书，则可以申请加另一半的奖励加分，同时必须提供《受理通知》</w:t>
      </w:r>
      <w:r>
        <w:rPr>
          <w:rFonts w:hint="eastAsia" w:ascii="Times New Roman" w:hAnsi="Times New Roman" w:eastAsia="仿宋_GB2312" w:cs="Times New Roman"/>
          <w:kern w:val="0"/>
          <w:sz w:val="28"/>
          <w:szCs w:val="28"/>
        </w:rPr>
        <w:t>、</w:t>
      </w:r>
      <w:r>
        <w:rPr>
          <w:rFonts w:ascii="Times New Roman" w:hAnsi="Times New Roman" w:eastAsia="仿宋_GB2312" w:cs="Times New Roman"/>
          <w:kern w:val="0"/>
          <w:sz w:val="28"/>
          <w:szCs w:val="28"/>
        </w:rPr>
        <w:t>《实审通知》、《发明专利证书》复印件，以证明是在不同参评学年内获得；</w:t>
      </w:r>
    </w:p>
    <w:p w14:paraId="5996BF21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ascii="Times New Roman" w:hAnsi="Times New Roman" w:eastAsia="仿宋_GB2312" w:cs="Times New Roman"/>
          <w:kern w:val="0"/>
          <w:sz w:val="28"/>
          <w:szCs w:val="28"/>
        </w:rPr>
      </w:pPr>
      <w:r>
        <w:rPr>
          <w:rFonts w:ascii="Times New Roman" w:hAnsi="Times New Roman" w:eastAsia="仿宋_GB2312" w:cs="Times New Roman"/>
          <w:kern w:val="0"/>
          <w:sz w:val="28"/>
          <w:szCs w:val="28"/>
        </w:rPr>
        <w:t>如果在同一参评年度内收到《实审通知》、《发明专利证书》，可以申请加完整奖励加分，同时必须提供《受理通知》</w:t>
      </w:r>
      <w:r>
        <w:rPr>
          <w:rFonts w:hint="eastAsia" w:ascii="Times New Roman" w:hAnsi="Times New Roman" w:eastAsia="仿宋_GB2312" w:cs="Times New Roman"/>
          <w:kern w:val="0"/>
          <w:sz w:val="28"/>
          <w:szCs w:val="28"/>
        </w:rPr>
        <w:t>、</w:t>
      </w:r>
      <w:r>
        <w:rPr>
          <w:rFonts w:ascii="Times New Roman" w:hAnsi="Times New Roman" w:eastAsia="仿宋_GB2312" w:cs="Times New Roman"/>
          <w:kern w:val="0"/>
          <w:sz w:val="28"/>
          <w:szCs w:val="28"/>
        </w:rPr>
        <w:t>《实审通知》、《发明专利证书》复印件，以证明是在同一参评学年内获得。</w:t>
      </w:r>
    </w:p>
    <w:p w14:paraId="072F428A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3.软件著作权以获得计算机软件著作权登记证书的时间为准，除导师外的第一作者可加分。</w:t>
      </w:r>
    </w:p>
    <w:p w14:paraId="3B1861AE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4.如</w:t>
      </w:r>
      <w:r>
        <w:rPr>
          <w:rFonts w:hint="eastAsia" w:ascii="Times New Roman" w:hAnsi="Times New Roman" w:eastAsia="仿宋_GB2312" w:cs="Times New Roman"/>
          <w:kern w:val="0"/>
          <w:sz w:val="28"/>
          <w:szCs w:val="28"/>
        </w:rPr>
        <w:t>如果仅提交《受理通知》，不予加分。</w:t>
      </w:r>
    </w:p>
    <w:p w14:paraId="316816DF">
      <w:pPr>
        <w:adjustRightInd w:val="0"/>
        <w:snapToGrid w:val="0"/>
        <w:spacing w:line="360" w:lineRule="auto"/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第十三条  科技竞赛、专业学术竞赛、学科竞赛加分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0"/>
        <w:gridCol w:w="1196"/>
        <w:gridCol w:w="1196"/>
        <w:gridCol w:w="1196"/>
        <w:gridCol w:w="1196"/>
      </w:tblGrid>
      <w:tr w14:paraId="10E4A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0" w:type="dxa"/>
            <w:vAlign w:val="center"/>
          </w:tcPr>
          <w:p w14:paraId="0142278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级别</w:t>
            </w:r>
          </w:p>
        </w:tc>
        <w:tc>
          <w:tcPr>
            <w:tcW w:w="1196" w:type="dxa"/>
            <w:vAlign w:val="center"/>
          </w:tcPr>
          <w:p w14:paraId="61F2461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Cs w:val="21"/>
              </w:rPr>
              <w:t>一等奖</w:t>
            </w:r>
          </w:p>
          <w:p w14:paraId="267701F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Cs w:val="21"/>
              </w:rPr>
              <w:t>（特等奖）</w:t>
            </w:r>
          </w:p>
        </w:tc>
        <w:tc>
          <w:tcPr>
            <w:tcW w:w="1196" w:type="dxa"/>
            <w:vAlign w:val="center"/>
          </w:tcPr>
          <w:p w14:paraId="3E928B5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二等奖</w:t>
            </w:r>
          </w:p>
        </w:tc>
        <w:tc>
          <w:tcPr>
            <w:tcW w:w="1196" w:type="dxa"/>
            <w:vAlign w:val="center"/>
          </w:tcPr>
          <w:p w14:paraId="16F7533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三等奖</w:t>
            </w:r>
          </w:p>
        </w:tc>
        <w:tc>
          <w:tcPr>
            <w:tcW w:w="1196" w:type="dxa"/>
            <w:vAlign w:val="center"/>
          </w:tcPr>
          <w:p w14:paraId="293FD53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优胜奖</w:t>
            </w:r>
          </w:p>
        </w:tc>
      </w:tr>
      <w:tr w14:paraId="79516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0" w:type="dxa"/>
            <w:vAlign w:val="center"/>
          </w:tcPr>
          <w:p w14:paraId="2EC819D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国家级</w:t>
            </w:r>
          </w:p>
        </w:tc>
        <w:tc>
          <w:tcPr>
            <w:tcW w:w="1196" w:type="dxa"/>
            <w:vAlign w:val="center"/>
          </w:tcPr>
          <w:p w14:paraId="4D93180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10</w:t>
            </w:r>
          </w:p>
        </w:tc>
        <w:tc>
          <w:tcPr>
            <w:tcW w:w="1196" w:type="dxa"/>
            <w:vAlign w:val="center"/>
          </w:tcPr>
          <w:p w14:paraId="1F0CB73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8</w:t>
            </w:r>
          </w:p>
        </w:tc>
        <w:tc>
          <w:tcPr>
            <w:tcW w:w="1196" w:type="dxa"/>
            <w:vAlign w:val="center"/>
          </w:tcPr>
          <w:p w14:paraId="45DE163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6</w:t>
            </w:r>
          </w:p>
        </w:tc>
        <w:tc>
          <w:tcPr>
            <w:tcW w:w="1196" w:type="dxa"/>
            <w:vAlign w:val="center"/>
          </w:tcPr>
          <w:p w14:paraId="7408311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</w:t>
            </w:r>
          </w:p>
        </w:tc>
      </w:tr>
      <w:tr w14:paraId="06CCD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0" w:type="dxa"/>
            <w:vAlign w:val="center"/>
          </w:tcPr>
          <w:p w14:paraId="4228AD6E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省级</w:t>
            </w:r>
          </w:p>
        </w:tc>
        <w:tc>
          <w:tcPr>
            <w:tcW w:w="1196" w:type="dxa"/>
            <w:vAlign w:val="center"/>
          </w:tcPr>
          <w:p w14:paraId="2D92274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5</w:t>
            </w:r>
          </w:p>
        </w:tc>
        <w:tc>
          <w:tcPr>
            <w:tcW w:w="1196" w:type="dxa"/>
            <w:vAlign w:val="center"/>
          </w:tcPr>
          <w:p w14:paraId="5AFACD1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4</w:t>
            </w:r>
          </w:p>
        </w:tc>
        <w:tc>
          <w:tcPr>
            <w:tcW w:w="1196" w:type="dxa"/>
            <w:vAlign w:val="center"/>
          </w:tcPr>
          <w:p w14:paraId="629A47C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3</w:t>
            </w:r>
          </w:p>
        </w:tc>
        <w:tc>
          <w:tcPr>
            <w:tcW w:w="1196" w:type="dxa"/>
            <w:vAlign w:val="center"/>
          </w:tcPr>
          <w:p w14:paraId="53BFF95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</w:rPr>
              <w:t>1.5</w:t>
            </w:r>
          </w:p>
        </w:tc>
      </w:tr>
      <w:tr w14:paraId="46410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0" w:type="dxa"/>
            <w:vAlign w:val="center"/>
          </w:tcPr>
          <w:p w14:paraId="7C73B224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市校级</w:t>
            </w:r>
          </w:p>
        </w:tc>
        <w:tc>
          <w:tcPr>
            <w:tcW w:w="1196" w:type="dxa"/>
            <w:vAlign w:val="center"/>
          </w:tcPr>
          <w:p w14:paraId="7D861AD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2.5</w:t>
            </w:r>
          </w:p>
        </w:tc>
        <w:tc>
          <w:tcPr>
            <w:tcW w:w="1196" w:type="dxa"/>
            <w:vAlign w:val="center"/>
          </w:tcPr>
          <w:p w14:paraId="1CBFBAF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1.8</w:t>
            </w:r>
          </w:p>
        </w:tc>
        <w:tc>
          <w:tcPr>
            <w:tcW w:w="1196" w:type="dxa"/>
            <w:vAlign w:val="center"/>
          </w:tcPr>
          <w:p w14:paraId="0275478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1.5</w:t>
            </w:r>
          </w:p>
        </w:tc>
        <w:tc>
          <w:tcPr>
            <w:tcW w:w="1196" w:type="dxa"/>
            <w:vAlign w:val="center"/>
          </w:tcPr>
          <w:p w14:paraId="684550F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0.6</w:t>
            </w:r>
          </w:p>
        </w:tc>
      </w:tr>
      <w:tr w14:paraId="479F6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0" w:type="dxa"/>
            <w:vAlign w:val="center"/>
          </w:tcPr>
          <w:p w14:paraId="481278D4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院级</w:t>
            </w:r>
          </w:p>
        </w:tc>
        <w:tc>
          <w:tcPr>
            <w:tcW w:w="1196" w:type="dxa"/>
            <w:vAlign w:val="center"/>
          </w:tcPr>
          <w:p w14:paraId="07B230A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1.5</w:t>
            </w:r>
          </w:p>
        </w:tc>
        <w:tc>
          <w:tcPr>
            <w:tcW w:w="1196" w:type="dxa"/>
            <w:vAlign w:val="center"/>
          </w:tcPr>
          <w:p w14:paraId="5A00ABF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</w:p>
        </w:tc>
        <w:tc>
          <w:tcPr>
            <w:tcW w:w="1196" w:type="dxa"/>
            <w:vAlign w:val="center"/>
          </w:tcPr>
          <w:p w14:paraId="66D1F8E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0.6</w:t>
            </w:r>
          </w:p>
        </w:tc>
        <w:tc>
          <w:tcPr>
            <w:tcW w:w="1196" w:type="dxa"/>
            <w:vAlign w:val="center"/>
          </w:tcPr>
          <w:p w14:paraId="2046650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0.2</w:t>
            </w:r>
          </w:p>
        </w:tc>
      </w:tr>
    </w:tbl>
    <w:p w14:paraId="4853E084">
      <w:pPr>
        <w:widowControl/>
        <w:adjustRightInd w:val="0"/>
        <w:snapToGrid w:val="0"/>
        <w:spacing w:line="360" w:lineRule="auto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备注：</w:t>
      </w:r>
    </w:p>
    <w:p w14:paraId="54D906D0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1.科技竞赛、专业学术竞赛、学科竞赛应为官方党政机关单位或教育部相关单位组织的比赛，具体名单以《华南农业大学学生竞赛奖励办法》（华南农办〔2022〕38 号）和最新的《科技竞赛奖励名录》为主。</w:t>
      </w:r>
    </w:p>
    <w:p w14:paraId="24E731C1">
      <w:pPr>
        <w:widowControl/>
        <w:adjustRightInd w:val="0"/>
        <w:snapToGrid w:val="0"/>
        <w:spacing w:line="360" w:lineRule="auto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   最新的《科技竞赛奖励名录》其加分等级依据获奖证书上的内容为准，若为分赛区或分赛等并非总决赛的荣誉，则降低一个等级进行加分。</w:t>
      </w:r>
    </w:p>
    <w:p w14:paraId="546C8AEF">
      <w:p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2.对最新的《科技竞赛奖励名录》以外的竞赛规定如下：</w:t>
      </w:r>
    </w:p>
    <w:p w14:paraId="631ADA26">
      <w:p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其他不在《科技竞赛奖励名录》中的比赛或竞赛，其等级只依据获奖/荣誉证书上的各级党政机关部门、团组织或教育部（厅）相关单位的官方机构公章为准。</w:t>
      </w:r>
    </w:p>
    <w:p w14:paraId="182FD027">
      <w:p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各类荣誉/获奖证书盖章单位应为各级党政机关、团组织或教育部（厅）相关单位，获奖/荣誉证书上没有各级党政机关、团组织或教育部（厅）相关单位加盖公章的，不予加分。</w:t>
      </w:r>
    </w:p>
    <w:p w14:paraId="7D5134AB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单一由企业、协会、学会主办的奖项不予认定加分。</w:t>
      </w:r>
    </w:p>
    <w:p w14:paraId="2F5E6F6B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3.荣誉证书落款公章为两所及两所以上高校、或者落款公章为一所高校、加学会/协会公章的竞赛，定为省级；落款公章为两个及两个以上二级学院、或者落款公章为一个二级学院、一个校团委或学会/协会共计两个单位的竞赛，定为校级。如学术论坛、学术会议、学术年会（含分会场/分论坛）、穗宝杯等。如有获奖，按相应级别的奖项等级申请加分。</w:t>
      </w:r>
    </w:p>
    <w:p w14:paraId="54E539E8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4.专业学术竞赛具体名单以外的其他校内专业比赛、竞赛项目备注：</w:t>
      </w:r>
    </w:p>
    <w:p w14:paraId="78EB518B">
      <w:pPr>
        <w:widowControl/>
        <w:adjustRightInd w:val="0"/>
        <w:snapToGrid w:val="0"/>
        <w:spacing w:line="360" w:lineRule="auto"/>
        <w:ind w:firstLine="48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校级、院级“丁颖杯”发明创意大赛参照校级、院级加分标准；在广东大学生材料创新大赛总决赛中获奖，参照省级加分标准，在分赛区获奖参照校级加分标准；校级、院级文献综述大赛分别参照校级、院级加分标准。</w:t>
      </w:r>
    </w:p>
    <w:p w14:paraId="76A440A5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5.在同一专业学术竞赛中获得不同级别荣誉，只按最高级别/或所能获得的最高分进行申请加分，不得重复加分，且不得再加参与分（即只加一次分或一项分）。</w:t>
      </w:r>
    </w:p>
    <w:p w14:paraId="16510396">
      <w:pPr>
        <w:widowControl/>
        <w:adjustRightInd w:val="0"/>
        <w:snapToGrid w:val="0"/>
        <w:spacing w:line="360" w:lineRule="auto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  如院赛获得一等奖1.5分，校赛获得优胜奖0.6分，则以院赛一等奖1.</w:t>
      </w:r>
      <w:r>
        <w:rPr>
          <w:rFonts w:hint="eastAsia" w:ascii="仿宋_GB2312" w:hAnsi="仿宋_GB2312" w:eastAsia="仿宋_GB2312" w:cs="仿宋_GB2312"/>
          <w:color w:val="FF0000"/>
          <w:kern w:val="0"/>
          <w:sz w:val="28"/>
          <w:szCs w:val="28"/>
        </w:rPr>
        <w:t>5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进行加分，且不得再加校赛参与分。即只按最高分进行加分，且只加一次分，不再加参与分。</w:t>
      </w:r>
    </w:p>
    <w:p w14:paraId="3D035EE5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6.专业竞赛为个人赛时，可按上方表格的各等级加分标准申请加分（即上述竞赛获奖证书上仅有1人名字）。</w:t>
      </w:r>
    </w:p>
    <w:p w14:paraId="455C4305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7.当专业竞赛为团体项竞赛（获奖证书上有2个以上姓名）时，申请加分时应当按获奖证书排名分别乘以相应的系数，排名第1，第2，第3，第4及以下分别乘以系数1,0.8,0.6,0.4；省级、校级、院级优胜奖及参与奖不分排名，加分一致，国家级优胜奖及参与奖需按获奖证书排名乘以相应系数。</w:t>
      </w:r>
    </w:p>
    <w:p w14:paraId="7F83E9C2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8.对于其他不能确定等级的比赛成绩，将交由学院</w:t>
      </w:r>
      <w:r>
        <w:rPr>
          <w:rFonts w:hint="eastAsia" w:ascii="仿宋_GB2312" w:hAnsi="仿宋_GB2312" w:eastAsia="仿宋_GB2312" w:cs="仿宋_GB2312"/>
          <w:sz w:val="28"/>
          <w:szCs w:val="28"/>
        </w:rPr>
        <w:t>奖助学金评审工作小组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进行评定。</w:t>
      </w:r>
    </w:p>
    <w:p w14:paraId="02ABBA9B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9.以第一负责人获得中国国际大学生创新大赛银奖及以上、“挑战杯”全国大学生课外学术科技竞赛特等奖或一等奖（主赛道）、“挑战杯”全国大学生创业计划竞赛银奖及以上，金奖记40分，银奖记30分。</w:t>
      </w:r>
    </w:p>
    <w:p w14:paraId="11227AFE">
      <w:pPr>
        <w:adjustRightInd w:val="0"/>
        <w:snapToGrid w:val="0"/>
        <w:spacing w:line="360" w:lineRule="auto"/>
        <w:ind w:firstLine="562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第十四条  科研项目加分</w:t>
      </w:r>
      <w:r>
        <w:rPr>
          <w:rFonts w:hint="eastAsia" w:ascii="仿宋_GB2312" w:hAnsi="仿宋_GB2312" w:eastAsia="仿宋_GB2312" w:cs="仿宋_GB2312"/>
          <w:sz w:val="28"/>
          <w:szCs w:val="28"/>
        </w:rPr>
        <w:t>（加分不超过8分）</w:t>
      </w:r>
    </w:p>
    <w:tbl>
      <w:tblPr>
        <w:tblStyle w:val="8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2060"/>
        <w:gridCol w:w="1094"/>
        <w:gridCol w:w="4209"/>
      </w:tblGrid>
      <w:tr w14:paraId="4EB832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</w:trPr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D51BF8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级别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49EE4B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排名</w:t>
            </w:r>
          </w:p>
        </w:tc>
        <w:tc>
          <w:tcPr>
            <w:tcW w:w="6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B82DD9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加分</w:t>
            </w:r>
          </w:p>
        </w:tc>
        <w:tc>
          <w:tcPr>
            <w:tcW w:w="2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C3A5B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14:paraId="64FA35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8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6A792A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国家级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B7014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主持</w:t>
            </w:r>
          </w:p>
        </w:tc>
        <w:tc>
          <w:tcPr>
            <w:tcW w:w="6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DB98D9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8分</w:t>
            </w:r>
          </w:p>
        </w:tc>
        <w:tc>
          <w:tcPr>
            <w:tcW w:w="246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7895B1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（1）同一项目在研究生阶段只能计分一次，不得重复加分，以科研项目立项书参研人员名单为依据加分，需提供项目书首页，参研人员名单及加盖公章页，或科研系统中导出相关证明。</w:t>
            </w:r>
          </w:p>
          <w:p w14:paraId="171392FA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（2）横向项目及市、校级参加项目不加分。</w:t>
            </w:r>
          </w:p>
        </w:tc>
      </w:tr>
      <w:tr w14:paraId="6057B5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8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D1D7FC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657DB74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主要参加</w:t>
            </w:r>
          </w:p>
          <w:p w14:paraId="138AC331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（排名前三）</w:t>
            </w:r>
          </w:p>
        </w:tc>
        <w:tc>
          <w:tcPr>
            <w:tcW w:w="6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D6EDE4E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4分</w:t>
            </w:r>
          </w:p>
        </w:tc>
        <w:tc>
          <w:tcPr>
            <w:tcW w:w="246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533652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641DD9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8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D7843E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F9051C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参加</w:t>
            </w:r>
          </w:p>
        </w:tc>
        <w:tc>
          <w:tcPr>
            <w:tcW w:w="6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45BAB1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0.5分</w:t>
            </w:r>
          </w:p>
        </w:tc>
        <w:tc>
          <w:tcPr>
            <w:tcW w:w="246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1808F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4CF4B4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8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2667D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省级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46B8405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主持</w:t>
            </w:r>
          </w:p>
        </w:tc>
        <w:tc>
          <w:tcPr>
            <w:tcW w:w="6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BB47B86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5分</w:t>
            </w:r>
          </w:p>
        </w:tc>
        <w:tc>
          <w:tcPr>
            <w:tcW w:w="246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F396FF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71B460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8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B36EC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8AEF58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主要参加</w:t>
            </w:r>
          </w:p>
          <w:p w14:paraId="0B0F3A2E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（排名前二）</w:t>
            </w:r>
          </w:p>
        </w:tc>
        <w:tc>
          <w:tcPr>
            <w:tcW w:w="6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237B845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3分</w:t>
            </w:r>
          </w:p>
        </w:tc>
        <w:tc>
          <w:tcPr>
            <w:tcW w:w="246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A52CC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7D8EB0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8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D3F4A9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15DB941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参加</w:t>
            </w:r>
          </w:p>
        </w:tc>
        <w:tc>
          <w:tcPr>
            <w:tcW w:w="6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398E5DB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0.5分</w:t>
            </w:r>
          </w:p>
        </w:tc>
        <w:tc>
          <w:tcPr>
            <w:tcW w:w="246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B6C420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69C88C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1AE26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市校级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6BB7F9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主持</w:t>
            </w:r>
          </w:p>
        </w:tc>
        <w:tc>
          <w:tcPr>
            <w:tcW w:w="6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F7D944A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3分</w:t>
            </w:r>
          </w:p>
        </w:tc>
        <w:tc>
          <w:tcPr>
            <w:tcW w:w="246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AEA3A2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</w:tbl>
    <w:p w14:paraId="4DBDB835">
      <w:pPr>
        <w:adjustRightInd w:val="0"/>
        <w:snapToGrid w:val="0"/>
        <w:spacing w:line="360" w:lineRule="auto"/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第十五条  标准书类加分</w:t>
      </w:r>
    </w:p>
    <w:tbl>
      <w:tblPr>
        <w:tblStyle w:val="8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6"/>
        <w:gridCol w:w="3296"/>
        <w:gridCol w:w="779"/>
        <w:gridCol w:w="3111"/>
      </w:tblGrid>
      <w:tr w14:paraId="74D313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509CBA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级别</w:t>
            </w:r>
          </w:p>
        </w:tc>
        <w:tc>
          <w:tcPr>
            <w:tcW w:w="1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9994C6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排名</w:t>
            </w: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142A04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加分</w:t>
            </w:r>
          </w:p>
        </w:tc>
        <w:tc>
          <w:tcPr>
            <w:tcW w:w="1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9CA0D6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14:paraId="5885C9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0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095579C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国家标准</w:t>
            </w:r>
          </w:p>
        </w:tc>
        <w:tc>
          <w:tcPr>
            <w:tcW w:w="1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4ED6B5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主要起草人（排名前三）</w:t>
            </w: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78FD231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5</w:t>
            </w:r>
          </w:p>
        </w:tc>
        <w:tc>
          <w:tcPr>
            <w:tcW w:w="186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7F85FB">
            <w:pPr>
              <w:widowControl/>
              <w:numPr>
                <w:ilvl w:val="0"/>
                <w:numId w:val="2"/>
              </w:numPr>
              <w:adjustRightInd w:val="0"/>
              <w:snapToGrid w:val="0"/>
              <w:spacing w:line="360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同一标准书只能计分一次，不得重复加分，需提供标准书起草人名单、及排序、以及标准书封面。</w:t>
            </w:r>
          </w:p>
          <w:p w14:paraId="0E43C268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（2）证明材料上须有公章，无公章的证明材料页面必须由标准书相应负责老师签字证明。</w:t>
            </w:r>
          </w:p>
        </w:tc>
      </w:tr>
      <w:tr w14:paraId="470025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0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9201CA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F5B5483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参加起草人</w:t>
            </w: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C5ECEC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0.5</w:t>
            </w:r>
          </w:p>
        </w:tc>
        <w:tc>
          <w:tcPr>
            <w:tcW w:w="186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1EF094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1DE13B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0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A1C6AA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行业标准</w:t>
            </w:r>
          </w:p>
        </w:tc>
        <w:tc>
          <w:tcPr>
            <w:tcW w:w="1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84F4D5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主要起草人（排名前三）</w:t>
            </w: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557A7F3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4</w:t>
            </w:r>
          </w:p>
        </w:tc>
        <w:tc>
          <w:tcPr>
            <w:tcW w:w="186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D2F3D7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7D660B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0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B1808A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9D13F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参加起草人</w:t>
            </w: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139871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0.5</w:t>
            </w:r>
          </w:p>
        </w:tc>
        <w:tc>
          <w:tcPr>
            <w:tcW w:w="186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CBD2E2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0173CF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0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EE39B06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地方标准</w:t>
            </w:r>
          </w:p>
        </w:tc>
        <w:tc>
          <w:tcPr>
            <w:tcW w:w="1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CBF03A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主要起草人（排名前三)</w:t>
            </w: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16FB1826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3</w:t>
            </w:r>
          </w:p>
        </w:tc>
        <w:tc>
          <w:tcPr>
            <w:tcW w:w="186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DA296B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6B8F06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0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FAB4B1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6F2CEDA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参加起草人（其他排名）</w:t>
            </w: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5BF683B8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0.5</w:t>
            </w:r>
          </w:p>
        </w:tc>
        <w:tc>
          <w:tcPr>
            <w:tcW w:w="186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2813DF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</w:tbl>
    <w:p w14:paraId="68F1FCA8">
      <w:pPr>
        <w:adjustRightInd w:val="0"/>
        <w:snapToGrid w:val="0"/>
        <w:spacing w:line="360" w:lineRule="auto"/>
        <w:ind w:firstLine="720" w:firstLineChars="200"/>
        <w:rPr>
          <w:rFonts w:hint="eastAsia" w:ascii="仿宋_GB2312" w:hAnsi="仿宋_GB2312" w:eastAsia="仿宋_GB2312" w:cs="仿宋_GB2312"/>
          <w:sz w:val="36"/>
          <w:szCs w:val="36"/>
        </w:rPr>
      </w:pPr>
    </w:p>
    <w:p w14:paraId="2676B1E4">
      <w:pPr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第六章  德育及智育扣分</w:t>
      </w:r>
    </w:p>
    <w:p w14:paraId="32935125">
      <w:pPr>
        <w:adjustRightInd w:val="0"/>
        <w:snapToGrid w:val="0"/>
        <w:spacing w:line="360" w:lineRule="auto"/>
        <w:ind w:firstLine="562" w:firstLineChars="200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第十六条  德育及智育具体扣分项目</w:t>
      </w:r>
    </w:p>
    <w:p w14:paraId="589CBFB2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（一）德育及智育扣分不设上限。情节严重者，取消学业奖学金参评资格。</w:t>
      </w:r>
    </w:p>
    <w:p w14:paraId="107305E7">
      <w:pPr>
        <w:adjustRightInd w:val="0"/>
        <w:snapToGrid w:val="0"/>
        <w:spacing w:line="360" w:lineRule="auto"/>
        <w:ind w:firstLine="560" w:firstLineChars="200"/>
        <w:rPr>
          <w:rFonts w:ascii="Times New Roman" w:hAnsi="Times New Roman" w:eastAsia="仿宋_GB2312" w:cs="Times New Roman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（二）</w:t>
      </w:r>
      <w:r>
        <w:rPr>
          <w:rFonts w:ascii="Times New Roman" w:hAnsi="Times New Roman" w:eastAsia="仿宋_GB2312" w:cs="Times New Roman"/>
          <w:kern w:val="0"/>
          <w:sz w:val="28"/>
          <w:szCs w:val="28"/>
        </w:rPr>
        <w:t>无故不参加学校、学院组织的集体活动（如新生</w:t>
      </w:r>
      <w:r>
        <w:rPr>
          <w:rFonts w:hint="eastAsia" w:ascii="Times New Roman" w:hAnsi="Times New Roman" w:eastAsia="仿宋_GB2312" w:cs="Times New Roman"/>
          <w:kern w:val="0"/>
          <w:sz w:val="28"/>
          <w:szCs w:val="28"/>
        </w:rPr>
        <w:t>入学</w:t>
      </w:r>
      <w:r>
        <w:rPr>
          <w:rFonts w:ascii="Times New Roman" w:hAnsi="Times New Roman" w:eastAsia="仿宋_GB2312" w:cs="Times New Roman"/>
          <w:kern w:val="0"/>
          <w:sz w:val="28"/>
          <w:szCs w:val="28"/>
        </w:rPr>
        <w:t>教育、宿舍评比、研究生集体会议</w:t>
      </w:r>
      <w:r>
        <w:rPr>
          <w:rFonts w:hint="eastAsia" w:ascii="Times New Roman" w:hAnsi="Times New Roman" w:eastAsia="仿宋_GB2312" w:cs="Times New Roman"/>
          <w:kern w:val="0"/>
          <w:sz w:val="28"/>
          <w:szCs w:val="28"/>
        </w:rPr>
        <w:t>、年级会议</w:t>
      </w:r>
      <w:r>
        <w:rPr>
          <w:rFonts w:ascii="Times New Roman" w:hAnsi="Times New Roman" w:eastAsia="仿宋_GB2312" w:cs="Times New Roman"/>
          <w:kern w:val="0"/>
          <w:sz w:val="28"/>
          <w:szCs w:val="28"/>
        </w:rPr>
        <w:t>等），扣0.5分/次。请假</w:t>
      </w:r>
      <w:r>
        <w:rPr>
          <w:rFonts w:hint="eastAsia" w:ascii="Times New Roman" w:hAnsi="Times New Roman" w:eastAsia="仿宋_GB2312" w:cs="Times New Roman"/>
          <w:kern w:val="0"/>
          <w:sz w:val="28"/>
          <w:szCs w:val="28"/>
        </w:rPr>
        <w:t>一</w:t>
      </w:r>
      <w:r>
        <w:rPr>
          <w:rFonts w:ascii="Times New Roman" w:hAnsi="Times New Roman" w:eastAsia="仿宋_GB2312" w:cs="Times New Roman"/>
          <w:kern w:val="0"/>
          <w:sz w:val="28"/>
          <w:szCs w:val="28"/>
        </w:rPr>
        <w:t>次不扣分，从第</w:t>
      </w:r>
      <w:r>
        <w:rPr>
          <w:rFonts w:hint="eastAsia" w:ascii="Times New Roman" w:hAnsi="Times New Roman" w:eastAsia="仿宋_GB2312" w:cs="Times New Roman"/>
          <w:kern w:val="0"/>
          <w:sz w:val="28"/>
          <w:szCs w:val="28"/>
        </w:rPr>
        <w:t>二</w:t>
      </w:r>
      <w:r>
        <w:rPr>
          <w:rFonts w:ascii="Times New Roman" w:hAnsi="Times New Roman" w:eastAsia="仿宋_GB2312" w:cs="Times New Roman"/>
          <w:kern w:val="0"/>
          <w:sz w:val="28"/>
          <w:szCs w:val="28"/>
        </w:rPr>
        <w:t>次请假开始每请假一次扣0.</w:t>
      </w:r>
      <w:r>
        <w:rPr>
          <w:rFonts w:hint="eastAsia" w:ascii="Times New Roman" w:hAnsi="Times New Roman" w:eastAsia="仿宋_GB2312" w:cs="Times New Roman"/>
          <w:kern w:val="0"/>
          <w:sz w:val="28"/>
          <w:szCs w:val="28"/>
        </w:rPr>
        <w:t>2</w:t>
      </w:r>
      <w:r>
        <w:rPr>
          <w:rFonts w:ascii="Times New Roman" w:hAnsi="Times New Roman" w:eastAsia="仿宋_GB2312" w:cs="Times New Roman"/>
          <w:kern w:val="0"/>
          <w:sz w:val="28"/>
          <w:szCs w:val="28"/>
        </w:rPr>
        <w:t>分。</w:t>
      </w:r>
    </w:p>
    <w:p w14:paraId="27B63A86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（三）受学院通报批评，扣3分/次。</w:t>
      </w:r>
    </w:p>
    <w:p w14:paraId="14EFE4B9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（四）无故不按学校规定时间返校报到、注册、或办理相关手续，受学院通报批评者，扣3分/次。不累计扣分。</w:t>
      </w:r>
    </w:p>
    <w:p w14:paraId="52264FF8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（五）违反学校宿舍管理及其它规章制度，尚不够纪律处分的，扣0.5分/次。</w:t>
      </w:r>
    </w:p>
    <w:p w14:paraId="22D6B0DE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（六）凡不遵守学习纪律旷课，扣0.5分/节，累计三次按旷课一节处理。</w:t>
      </w:r>
    </w:p>
    <w:p w14:paraId="214BEAF9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（七）有失社会公德、扰乱公共秩序、违背校园文明的言行，不听教职工或管理人员劝阻，尚不够纪律处分的，扣0.5分/次。</w:t>
      </w:r>
    </w:p>
    <w:p w14:paraId="78822061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（八）不讲诚信，通过提供虚假信息或者其他造假行为，为自己谋利的或损害他人利益，经查实的，扣2-5分。</w:t>
      </w:r>
    </w:p>
    <w:p w14:paraId="332125D8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（九）参加直销、传销等活动者，扣4-10分；教唆他人参与扣10分，参与其中扣4-8分。</w:t>
      </w:r>
    </w:p>
    <w:p w14:paraId="19B5AC02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（十）不配合导师开展科研工作者，扣4-10分。</w:t>
      </w:r>
    </w:p>
    <w:p w14:paraId="699488B7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（十一）造谣、诽谤、污蔑他人，或传播虚假不实信息，损害他人声誉、造成不良影响，经查实的，扣5分/次。同时根据违规违纪实施办法给予相应处分，并直接取消评奖资格。</w:t>
      </w:r>
    </w:p>
    <w:p w14:paraId="024DB2F8">
      <w:pPr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D4C0CE">
    <w:pPr>
      <w:pStyle w:val="5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B9430E">
                          <w:pPr>
                            <w:pStyle w:val="5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CB9430E">
                    <w:pPr>
                      <w:pStyle w:val="5"/>
                      <w:rPr>
                        <w:rFonts w:hint="eastAsia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94D97D"/>
    <w:multiLevelType w:val="singleLevel"/>
    <w:tmpl w:val="9994D97D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A913BC18"/>
    <w:multiLevelType w:val="singleLevel"/>
    <w:tmpl w:val="A913BC18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IyMjcyODM2NTliYWRjYzlmZDhlMDhlMWNmODQyYTEifQ=="/>
  </w:docVars>
  <w:rsids>
    <w:rsidRoot w:val="00646777"/>
    <w:rsid w:val="00004820"/>
    <w:rsid w:val="00011E50"/>
    <w:rsid w:val="00012379"/>
    <w:rsid w:val="00013323"/>
    <w:rsid w:val="00013654"/>
    <w:rsid w:val="0004318E"/>
    <w:rsid w:val="00044517"/>
    <w:rsid w:val="00046CA0"/>
    <w:rsid w:val="00046D71"/>
    <w:rsid w:val="000576D3"/>
    <w:rsid w:val="00060C6A"/>
    <w:rsid w:val="000645BC"/>
    <w:rsid w:val="000762F4"/>
    <w:rsid w:val="00090DD9"/>
    <w:rsid w:val="000945A4"/>
    <w:rsid w:val="000A002F"/>
    <w:rsid w:val="000A29B2"/>
    <w:rsid w:val="000A4228"/>
    <w:rsid w:val="000B18D6"/>
    <w:rsid w:val="000B50BE"/>
    <w:rsid w:val="000C04EE"/>
    <w:rsid w:val="000C760D"/>
    <w:rsid w:val="000D292B"/>
    <w:rsid w:val="000F25FA"/>
    <w:rsid w:val="000F60E4"/>
    <w:rsid w:val="00105531"/>
    <w:rsid w:val="0012151E"/>
    <w:rsid w:val="00126335"/>
    <w:rsid w:val="00131837"/>
    <w:rsid w:val="00134A86"/>
    <w:rsid w:val="00135135"/>
    <w:rsid w:val="00136E74"/>
    <w:rsid w:val="001408DA"/>
    <w:rsid w:val="001620B2"/>
    <w:rsid w:val="001669D4"/>
    <w:rsid w:val="00175AFB"/>
    <w:rsid w:val="0018099E"/>
    <w:rsid w:val="001A2063"/>
    <w:rsid w:val="001A3D4A"/>
    <w:rsid w:val="001A4638"/>
    <w:rsid w:val="001B11EB"/>
    <w:rsid w:val="001B7FC1"/>
    <w:rsid w:val="001C1971"/>
    <w:rsid w:val="001D0C52"/>
    <w:rsid w:val="001D2086"/>
    <w:rsid w:val="001D6A77"/>
    <w:rsid w:val="00207852"/>
    <w:rsid w:val="00217502"/>
    <w:rsid w:val="00224C27"/>
    <w:rsid w:val="00231719"/>
    <w:rsid w:val="00237890"/>
    <w:rsid w:val="002410F1"/>
    <w:rsid w:val="00250A07"/>
    <w:rsid w:val="002630BB"/>
    <w:rsid w:val="00285085"/>
    <w:rsid w:val="002909DD"/>
    <w:rsid w:val="00294E79"/>
    <w:rsid w:val="002B6109"/>
    <w:rsid w:val="002B7C45"/>
    <w:rsid w:val="002C47BE"/>
    <w:rsid w:val="002D3F69"/>
    <w:rsid w:val="002D43CF"/>
    <w:rsid w:val="002D768B"/>
    <w:rsid w:val="002E079E"/>
    <w:rsid w:val="002F1CD0"/>
    <w:rsid w:val="002F652F"/>
    <w:rsid w:val="003228B0"/>
    <w:rsid w:val="003377ED"/>
    <w:rsid w:val="003503EA"/>
    <w:rsid w:val="00356CAC"/>
    <w:rsid w:val="00363345"/>
    <w:rsid w:val="00381071"/>
    <w:rsid w:val="00382DEE"/>
    <w:rsid w:val="00384AC7"/>
    <w:rsid w:val="003A0914"/>
    <w:rsid w:val="003B0E1F"/>
    <w:rsid w:val="003C076B"/>
    <w:rsid w:val="003C1518"/>
    <w:rsid w:val="003C275D"/>
    <w:rsid w:val="003C5CF4"/>
    <w:rsid w:val="003C7304"/>
    <w:rsid w:val="00407C10"/>
    <w:rsid w:val="00415102"/>
    <w:rsid w:val="00417691"/>
    <w:rsid w:val="00421CA4"/>
    <w:rsid w:val="004231E5"/>
    <w:rsid w:val="00423C6D"/>
    <w:rsid w:val="00424585"/>
    <w:rsid w:val="004274C2"/>
    <w:rsid w:val="00437C0E"/>
    <w:rsid w:val="0044274B"/>
    <w:rsid w:val="00456205"/>
    <w:rsid w:val="0045754F"/>
    <w:rsid w:val="0046248A"/>
    <w:rsid w:val="0046375D"/>
    <w:rsid w:val="00473BD0"/>
    <w:rsid w:val="00481283"/>
    <w:rsid w:val="00494FFB"/>
    <w:rsid w:val="00497811"/>
    <w:rsid w:val="004A60F3"/>
    <w:rsid w:val="004B0406"/>
    <w:rsid w:val="004B4498"/>
    <w:rsid w:val="004C300B"/>
    <w:rsid w:val="004D5131"/>
    <w:rsid w:val="004E0863"/>
    <w:rsid w:val="0050638A"/>
    <w:rsid w:val="00522D79"/>
    <w:rsid w:val="00523BD5"/>
    <w:rsid w:val="00563274"/>
    <w:rsid w:val="00563F13"/>
    <w:rsid w:val="005671BF"/>
    <w:rsid w:val="005711B9"/>
    <w:rsid w:val="005714C6"/>
    <w:rsid w:val="005773DE"/>
    <w:rsid w:val="005779F6"/>
    <w:rsid w:val="00593490"/>
    <w:rsid w:val="00597A6C"/>
    <w:rsid w:val="005A7EA5"/>
    <w:rsid w:val="005B7F43"/>
    <w:rsid w:val="005C35D3"/>
    <w:rsid w:val="005C4CB8"/>
    <w:rsid w:val="005C64DE"/>
    <w:rsid w:val="005E6F14"/>
    <w:rsid w:val="005F037B"/>
    <w:rsid w:val="005F184F"/>
    <w:rsid w:val="00606F0A"/>
    <w:rsid w:val="00610597"/>
    <w:rsid w:val="00617656"/>
    <w:rsid w:val="006360BD"/>
    <w:rsid w:val="006405D0"/>
    <w:rsid w:val="0064524C"/>
    <w:rsid w:val="00646777"/>
    <w:rsid w:val="00653386"/>
    <w:rsid w:val="00657983"/>
    <w:rsid w:val="00673B1E"/>
    <w:rsid w:val="006A70AF"/>
    <w:rsid w:val="006B055B"/>
    <w:rsid w:val="006B3604"/>
    <w:rsid w:val="006C7E35"/>
    <w:rsid w:val="006D0CE9"/>
    <w:rsid w:val="006E2A70"/>
    <w:rsid w:val="006F167E"/>
    <w:rsid w:val="0070470C"/>
    <w:rsid w:val="00705AEF"/>
    <w:rsid w:val="0070740A"/>
    <w:rsid w:val="00722293"/>
    <w:rsid w:val="00730EB9"/>
    <w:rsid w:val="00732078"/>
    <w:rsid w:val="00732BE0"/>
    <w:rsid w:val="00732F05"/>
    <w:rsid w:val="00734D91"/>
    <w:rsid w:val="00740449"/>
    <w:rsid w:val="007409B7"/>
    <w:rsid w:val="007467B3"/>
    <w:rsid w:val="00746C3F"/>
    <w:rsid w:val="00750272"/>
    <w:rsid w:val="00781F16"/>
    <w:rsid w:val="00784DE9"/>
    <w:rsid w:val="00785635"/>
    <w:rsid w:val="00787F85"/>
    <w:rsid w:val="007900A0"/>
    <w:rsid w:val="007958E0"/>
    <w:rsid w:val="00796F52"/>
    <w:rsid w:val="007B01A3"/>
    <w:rsid w:val="007B3ABC"/>
    <w:rsid w:val="007B725A"/>
    <w:rsid w:val="007B7911"/>
    <w:rsid w:val="007C2ECF"/>
    <w:rsid w:val="007C5675"/>
    <w:rsid w:val="007D5D0D"/>
    <w:rsid w:val="007D6A53"/>
    <w:rsid w:val="007F27CB"/>
    <w:rsid w:val="007F7A39"/>
    <w:rsid w:val="007F7C40"/>
    <w:rsid w:val="00801F4D"/>
    <w:rsid w:val="00813A43"/>
    <w:rsid w:val="00820525"/>
    <w:rsid w:val="0082358E"/>
    <w:rsid w:val="00854DAE"/>
    <w:rsid w:val="00865975"/>
    <w:rsid w:val="00866302"/>
    <w:rsid w:val="00885B23"/>
    <w:rsid w:val="00885C22"/>
    <w:rsid w:val="008A169F"/>
    <w:rsid w:val="008B65DB"/>
    <w:rsid w:val="008C2254"/>
    <w:rsid w:val="008D065D"/>
    <w:rsid w:val="008E23E1"/>
    <w:rsid w:val="008F131E"/>
    <w:rsid w:val="00901367"/>
    <w:rsid w:val="0090645F"/>
    <w:rsid w:val="00906786"/>
    <w:rsid w:val="00914B4E"/>
    <w:rsid w:val="00932667"/>
    <w:rsid w:val="00934822"/>
    <w:rsid w:val="00942D05"/>
    <w:rsid w:val="00951FEE"/>
    <w:rsid w:val="00952BDC"/>
    <w:rsid w:val="0098388D"/>
    <w:rsid w:val="00987FB3"/>
    <w:rsid w:val="00996CDD"/>
    <w:rsid w:val="009A5FDA"/>
    <w:rsid w:val="009B497D"/>
    <w:rsid w:val="009C122E"/>
    <w:rsid w:val="009C337D"/>
    <w:rsid w:val="009F12E5"/>
    <w:rsid w:val="009F4EDD"/>
    <w:rsid w:val="00A010BF"/>
    <w:rsid w:val="00A0505B"/>
    <w:rsid w:val="00A10993"/>
    <w:rsid w:val="00A1227A"/>
    <w:rsid w:val="00A129CE"/>
    <w:rsid w:val="00A34F47"/>
    <w:rsid w:val="00A70C79"/>
    <w:rsid w:val="00A73516"/>
    <w:rsid w:val="00A74D98"/>
    <w:rsid w:val="00A97848"/>
    <w:rsid w:val="00AB0201"/>
    <w:rsid w:val="00AB452A"/>
    <w:rsid w:val="00AC2BA0"/>
    <w:rsid w:val="00AC5918"/>
    <w:rsid w:val="00AD26C2"/>
    <w:rsid w:val="00AD28C3"/>
    <w:rsid w:val="00AD5B62"/>
    <w:rsid w:val="00AE26B3"/>
    <w:rsid w:val="00AE3F14"/>
    <w:rsid w:val="00AE7875"/>
    <w:rsid w:val="00B00BD6"/>
    <w:rsid w:val="00B06484"/>
    <w:rsid w:val="00B2494E"/>
    <w:rsid w:val="00B260C7"/>
    <w:rsid w:val="00B36BCC"/>
    <w:rsid w:val="00B3759C"/>
    <w:rsid w:val="00B406C6"/>
    <w:rsid w:val="00B41D08"/>
    <w:rsid w:val="00B467E6"/>
    <w:rsid w:val="00B5063F"/>
    <w:rsid w:val="00B643F0"/>
    <w:rsid w:val="00B65282"/>
    <w:rsid w:val="00B67795"/>
    <w:rsid w:val="00B74284"/>
    <w:rsid w:val="00B81658"/>
    <w:rsid w:val="00B901D7"/>
    <w:rsid w:val="00B93F2F"/>
    <w:rsid w:val="00B95CDD"/>
    <w:rsid w:val="00BA4952"/>
    <w:rsid w:val="00BB25C4"/>
    <w:rsid w:val="00BB305C"/>
    <w:rsid w:val="00BC3863"/>
    <w:rsid w:val="00BD5311"/>
    <w:rsid w:val="00BE00EB"/>
    <w:rsid w:val="00BE7797"/>
    <w:rsid w:val="00BF3094"/>
    <w:rsid w:val="00BF552F"/>
    <w:rsid w:val="00C04C7E"/>
    <w:rsid w:val="00C11035"/>
    <w:rsid w:val="00C14B91"/>
    <w:rsid w:val="00C26868"/>
    <w:rsid w:val="00C377E3"/>
    <w:rsid w:val="00C451DB"/>
    <w:rsid w:val="00C47372"/>
    <w:rsid w:val="00C6169A"/>
    <w:rsid w:val="00C621A8"/>
    <w:rsid w:val="00C70D11"/>
    <w:rsid w:val="00C71A17"/>
    <w:rsid w:val="00C7468B"/>
    <w:rsid w:val="00C7490A"/>
    <w:rsid w:val="00C941D3"/>
    <w:rsid w:val="00CA2A3F"/>
    <w:rsid w:val="00CB32B5"/>
    <w:rsid w:val="00CC2995"/>
    <w:rsid w:val="00CD00F9"/>
    <w:rsid w:val="00CD09B3"/>
    <w:rsid w:val="00CD17AF"/>
    <w:rsid w:val="00CD5BC1"/>
    <w:rsid w:val="00CE3858"/>
    <w:rsid w:val="00CE70F6"/>
    <w:rsid w:val="00CF11AD"/>
    <w:rsid w:val="00D076B3"/>
    <w:rsid w:val="00D106A5"/>
    <w:rsid w:val="00D26D9F"/>
    <w:rsid w:val="00D37A0C"/>
    <w:rsid w:val="00D40242"/>
    <w:rsid w:val="00D5063D"/>
    <w:rsid w:val="00D56BEC"/>
    <w:rsid w:val="00D722D1"/>
    <w:rsid w:val="00D73AB1"/>
    <w:rsid w:val="00D7401E"/>
    <w:rsid w:val="00D84578"/>
    <w:rsid w:val="00D85787"/>
    <w:rsid w:val="00D9317B"/>
    <w:rsid w:val="00D955DB"/>
    <w:rsid w:val="00DB0123"/>
    <w:rsid w:val="00DC7C1D"/>
    <w:rsid w:val="00DD0A6F"/>
    <w:rsid w:val="00DE0BDE"/>
    <w:rsid w:val="00DE3995"/>
    <w:rsid w:val="00DF206E"/>
    <w:rsid w:val="00E013FF"/>
    <w:rsid w:val="00E21FB4"/>
    <w:rsid w:val="00E32D5A"/>
    <w:rsid w:val="00E36F85"/>
    <w:rsid w:val="00E40170"/>
    <w:rsid w:val="00E40A6A"/>
    <w:rsid w:val="00E4660F"/>
    <w:rsid w:val="00E645F8"/>
    <w:rsid w:val="00E6751B"/>
    <w:rsid w:val="00E82879"/>
    <w:rsid w:val="00E866F0"/>
    <w:rsid w:val="00E872FD"/>
    <w:rsid w:val="00EA57F4"/>
    <w:rsid w:val="00EA6CC2"/>
    <w:rsid w:val="00EB3484"/>
    <w:rsid w:val="00ED6A50"/>
    <w:rsid w:val="00EE65AB"/>
    <w:rsid w:val="00EE6BA7"/>
    <w:rsid w:val="00EF310D"/>
    <w:rsid w:val="00F05477"/>
    <w:rsid w:val="00F211EF"/>
    <w:rsid w:val="00F21DB6"/>
    <w:rsid w:val="00F315A5"/>
    <w:rsid w:val="00F61924"/>
    <w:rsid w:val="00F65574"/>
    <w:rsid w:val="00F65753"/>
    <w:rsid w:val="00F836DF"/>
    <w:rsid w:val="00F847B1"/>
    <w:rsid w:val="00F925D8"/>
    <w:rsid w:val="00F9432B"/>
    <w:rsid w:val="00FA00A3"/>
    <w:rsid w:val="00FA33EC"/>
    <w:rsid w:val="00FA5381"/>
    <w:rsid w:val="00FA642B"/>
    <w:rsid w:val="00FA67D6"/>
    <w:rsid w:val="00FB0E5B"/>
    <w:rsid w:val="00FC0813"/>
    <w:rsid w:val="00FC083D"/>
    <w:rsid w:val="00FC7BAA"/>
    <w:rsid w:val="00FE6225"/>
    <w:rsid w:val="010351AA"/>
    <w:rsid w:val="010454CD"/>
    <w:rsid w:val="01057174"/>
    <w:rsid w:val="01062EEC"/>
    <w:rsid w:val="01066A48"/>
    <w:rsid w:val="010827C0"/>
    <w:rsid w:val="010A6538"/>
    <w:rsid w:val="010B22B0"/>
    <w:rsid w:val="010D7DD7"/>
    <w:rsid w:val="01115B19"/>
    <w:rsid w:val="011253ED"/>
    <w:rsid w:val="01141165"/>
    <w:rsid w:val="01172A03"/>
    <w:rsid w:val="011949CD"/>
    <w:rsid w:val="011B0745"/>
    <w:rsid w:val="011D2710"/>
    <w:rsid w:val="0132783D"/>
    <w:rsid w:val="0136732D"/>
    <w:rsid w:val="013E4434"/>
    <w:rsid w:val="014001AC"/>
    <w:rsid w:val="01423F24"/>
    <w:rsid w:val="0147778C"/>
    <w:rsid w:val="014C4DA3"/>
    <w:rsid w:val="01543C57"/>
    <w:rsid w:val="0156352C"/>
    <w:rsid w:val="016F283F"/>
    <w:rsid w:val="0170360E"/>
    <w:rsid w:val="017716F4"/>
    <w:rsid w:val="017B5688"/>
    <w:rsid w:val="017C6D0A"/>
    <w:rsid w:val="018C1A4B"/>
    <w:rsid w:val="01916C5A"/>
    <w:rsid w:val="01944054"/>
    <w:rsid w:val="01987FE8"/>
    <w:rsid w:val="019A611E"/>
    <w:rsid w:val="019D55FE"/>
    <w:rsid w:val="01A06E9D"/>
    <w:rsid w:val="01A301A6"/>
    <w:rsid w:val="01A7022B"/>
    <w:rsid w:val="01A71FD9"/>
    <w:rsid w:val="01A73D87"/>
    <w:rsid w:val="01A800F1"/>
    <w:rsid w:val="01AA1AC9"/>
    <w:rsid w:val="01AD5116"/>
    <w:rsid w:val="01AE3368"/>
    <w:rsid w:val="01AF70E0"/>
    <w:rsid w:val="01B04CA7"/>
    <w:rsid w:val="01B13F71"/>
    <w:rsid w:val="01B33B32"/>
    <w:rsid w:val="01B97168"/>
    <w:rsid w:val="01BB5A85"/>
    <w:rsid w:val="01BE7323"/>
    <w:rsid w:val="01BE7E04"/>
    <w:rsid w:val="01C30123"/>
    <w:rsid w:val="01C62F7E"/>
    <w:rsid w:val="01C66D8F"/>
    <w:rsid w:val="01C77A26"/>
    <w:rsid w:val="01C901A1"/>
    <w:rsid w:val="01CC7C92"/>
    <w:rsid w:val="01D34B7C"/>
    <w:rsid w:val="01D3790C"/>
    <w:rsid w:val="01D45AC6"/>
    <w:rsid w:val="01D9415D"/>
    <w:rsid w:val="01DB6127"/>
    <w:rsid w:val="01E234B2"/>
    <w:rsid w:val="01E46D89"/>
    <w:rsid w:val="01E52B01"/>
    <w:rsid w:val="01E52FAF"/>
    <w:rsid w:val="01E7687A"/>
    <w:rsid w:val="01EB45BC"/>
    <w:rsid w:val="01EC20E2"/>
    <w:rsid w:val="01EC44CA"/>
    <w:rsid w:val="01EC5C3E"/>
    <w:rsid w:val="01F33470"/>
    <w:rsid w:val="01FB40D3"/>
    <w:rsid w:val="01FD609D"/>
    <w:rsid w:val="01FF3BC3"/>
    <w:rsid w:val="02062112"/>
    <w:rsid w:val="02076F1C"/>
    <w:rsid w:val="020A2568"/>
    <w:rsid w:val="020A2E42"/>
    <w:rsid w:val="020E3E06"/>
    <w:rsid w:val="02104022"/>
    <w:rsid w:val="02180A0F"/>
    <w:rsid w:val="021A6C4F"/>
    <w:rsid w:val="021C0820"/>
    <w:rsid w:val="021D229B"/>
    <w:rsid w:val="02201D8C"/>
    <w:rsid w:val="02225B04"/>
    <w:rsid w:val="022644A3"/>
    <w:rsid w:val="02290C40"/>
    <w:rsid w:val="022B0E5C"/>
    <w:rsid w:val="022C24DE"/>
    <w:rsid w:val="022D245A"/>
    <w:rsid w:val="0233386D"/>
    <w:rsid w:val="02353A89"/>
    <w:rsid w:val="02385327"/>
    <w:rsid w:val="023976A3"/>
    <w:rsid w:val="023A109F"/>
    <w:rsid w:val="023D46EC"/>
    <w:rsid w:val="023E0FE9"/>
    <w:rsid w:val="02405F8A"/>
    <w:rsid w:val="024E68F9"/>
    <w:rsid w:val="02511F45"/>
    <w:rsid w:val="025739FF"/>
    <w:rsid w:val="025F0F6A"/>
    <w:rsid w:val="026161C7"/>
    <w:rsid w:val="02641C78"/>
    <w:rsid w:val="0268276F"/>
    <w:rsid w:val="026C6D7F"/>
    <w:rsid w:val="026E0D49"/>
    <w:rsid w:val="02720839"/>
    <w:rsid w:val="02721B1D"/>
    <w:rsid w:val="027427F8"/>
    <w:rsid w:val="027520D7"/>
    <w:rsid w:val="027D6B4F"/>
    <w:rsid w:val="02854A06"/>
    <w:rsid w:val="02866093"/>
    <w:rsid w:val="028B36A9"/>
    <w:rsid w:val="028C11CF"/>
    <w:rsid w:val="028D7421"/>
    <w:rsid w:val="028E3199"/>
    <w:rsid w:val="028E4F47"/>
    <w:rsid w:val="02906F11"/>
    <w:rsid w:val="02922C89"/>
    <w:rsid w:val="02931935"/>
    <w:rsid w:val="0293255D"/>
    <w:rsid w:val="02963DFC"/>
    <w:rsid w:val="02994018"/>
    <w:rsid w:val="02A429BD"/>
    <w:rsid w:val="02AB3D4B"/>
    <w:rsid w:val="02B04EBD"/>
    <w:rsid w:val="02B072E7"/>
    <w:rsid w:val="02B26E88"/>
    <w:rsid w:val="02B7517C"/>
    <w:rsid w:val="02B953E5"/>
    <w:rsid w:val="02BF0F17"/>
    <w:rsid w:val="02C146E0"/>
    <w:rsid w:val="02C24BF1"/>
    <w:rsid w:val="02C95F7F"/>
    <w:rsid w:val="02CB1CF7"/>
    <w:rsid w:val="02CB5403"/>
    <w:rsid w:val="02D432A2"/>
    <w:rsid w:val="02D61B95"/>
    <w:rsid w:val="02D7069C"/>
    <w:rsid w:val="02DB3378"/>
    <w:rsid w:val="02DB4857"/>
    <w:rsid w:val="02DC3F04"/>
    <w:rsid w:val="02DD1A2B"/>
    <w:rsid w:val="02DF28CB"/>
    <w:rsid w:val="02DF39F5"/>
    <w:rsid w:val="02E66B31"/>
    <w:rsid w:val="02EA4873"/>
    <w:rsid w:val="02EB239A"/>
    <w:rsid w:val="02ED4364"/>
    <w:rsid w:val="02EE59E6"/>
    <w:rsid w:val="02F0530D"/>
    <w:rsid w:val="02F232E3"/>
    <w:rsid w:val="02F456F2"/>
    <w:rsid w:val="02F72AEC"/>
    <w:rsid w:val="02FA082F"/>
    <w:rsid w:val="02FF5E69"/>
    <w:rsid w:val="030376E3"/>
    <w:rsid w:val="03062D2F"/>
    <w:rsid w:val="030659D3"/>
    <w:rsid w:val="03065D3F"/>
    <w:rsid w:val="03074C27"/>
    <w:rsid w:val="0308439B"/>
    <w:rsid w:val="030B47EA"/>
    <w:rsid w:val="03125B78"/>
    <w:rsid w:val="031418F0"/>
    <w:rsid w:val="031575B9"/>
    <w:rsid w:val="03165668"/>
    <w:rsid w:val="0316680D"/>
    <w:rsid w:val="0317318F"/>
    <w:rsid w:val="03231B33"/>
    <w:rsid w:val="03244FD8"/>
    <w:rsid w:val="03247659"/>
    <w:rsid w:val="03261624"/>
    <w:rsid w:val="032A1114"/>
    <w:rsid w:val="032A4C70"/>
    <w:rsid w:val="032B09E8"/>
    <w:rsid w:val="032D4760"/>
    <w:rsid w:val="032F04D8"/>
    <w:rsid w:val="032F2286"/>
    <w:rsid w:val="03312A6D"/>
    <w:rsid w:val="033A0C2B"/>
    <w:rsid w:val="033E071B"/>
    <w:rsid w:val="0341645D"/>
    <w:rsid w:val="034321D6"/>
    <w:rsid w:val="03435D32"/>
    <w:rsid w:val="03443858"/>
    <w:rsid w:val="03465822"/>
    <w:rsid w:val="034706D7"/>
    <w:rsid w:val="034B017E"/>
    <w:rsid w:val="034B4BE6"/>
    <w:rsid w:val="03547F3F"/>
    <w:rsid w:val="03597303"/>
    <w:rsid w:val="035C6DF3"/>
    <w:rsid w:val="035E4919"/>
    <w:rsid w:val="03600692"/>
    <w:rsid w:val="0361265C"/>
    <w:rsid w:val="036208AE"/>
    <w:rsid w:val="036864C0"/>
    <w:rsid w:val="036A7762"/>
    <w:rsid w:val="036B7036"/>
    <w:rsid w:val="036D2DAF"/>
    <w:rsid w:val="036D7DC1"/>
    <w:rsid w:val="0374238F"/>
    <w:rsid w:val="03780410"/>
    <w:rsid w:val="037979A5"/>
    <w:rsid w:val="037B371D"/>
    <w:rsid w:val="037B54CB"/>
    <w:rsid w:val="037C1244"/>
    <w:rsid w:val="0381685A"/>
    <w:rsid w:val="03822CFE"/>
    <w:rsid w:val="038B0D51"/>
    <w:rsid w:val="038D16A3"/>
    <w:rsid w:val="038F31BC"/>
    <w:rsid w:val="038F539C"/>
    <w:rsid w:val="03936CB9"/>
    <w:rsid w:val="03977E2B"/>
    <w:rsid w:val="03990047"/>
    <w:rsid w:val="039C5442"/>
    <w:rsid w:val="03A03184"/>
    <w:rsid w:val="03A762C0"/>
    <w:rsid w:val="03AD764F"/>
    <w:rsid w:val="03B219C0"/>
    <w:rsid w:val="03B22EB7"/>
    <w:rsid w:val="03B6017D"/>
    <w:rsid w:val="03B727D7"/>
    <w:rsid w:val="03BB1D6C"/>
    <w:rsid w:val="03BC7892"/>
    <w:rsid w:val="03C14D49"/>
    <w:rsid w:val="03C50E3C"/>
    <w:rsid w:val="03C926DB"/>
    <w:rsid w:val="03CC5D27"/>
    <w:rsid w:val="03D270B5"/>
    <w:rsid w:val="03D33559"/>
    <w:rsid w:val="03D41080"/>
    <w:rsid w:val="03D90235"/>
    <w:rsid w:val="03E0050C"/>
    <w:rsid w:val="03E26C3E"/>
    <w:rsid w:val="03E77005"/>
    <w:rsid w:val="03E94B2B"/>
    <w:rsid w:val="03EF7C67"/>
    <w:rsid w:val="03F359AA"/>
    <w:rsid w:val="03F60FF6"/>
    <w:rsid w:val="03FA6D38"/>
    <w:rsid w:val="04001E75"/>
    <w:rsid w:val="0402799B"/>
    <w:rsid w:val="04063C43"/>
    <w:rsid w:val="04096F7B"/>
    <w:rsid w:val="040F3E66"/>
    <w:rsid w:val="04114082"/>
    <w:rsid w:val="0416753B"/>
    <w:rsid w:val="04180F6C"/>
    <w:rsid w:val="04194CE4"/>
    <w:rsid w:val="041C0250"/>
    <w:rsid w:val="042518DB"/>
    <w:rsid w:val="04266D1D"/>
    <w:rsid w:val="042B5143"/>
    <w:rsid w:val="042C2C6A"/>
    <w:rsid w:val="042E0790"/>
    <w:rsid w:val="0436754B"/>
    <w:rsid w:val="0438160E"/>
    <w:rsid w:val="04394CEA"/>
    <w:rsid w:val="044004C3"/>
    <w:rsid w:val="04406715"/>
    <w:rsid w:val="04447FB3"/>
    <w:rsid w:val="04455BB0"/>
    <w:rsid w:val="0449381C"/>
    <w:rsid w:val="044C2EB2"/>
    <w:rsid w:val="044C6E68"/>
    <w:rsid w:val="044E2BE0"/>
    <w:rsid w:val="04561706"/>
    <w:rsid w:val="045B1761"/>
    <w:rsid w:val="04602913"/>
    <w:rsid w:val="04610B65"/>
    <w:rsid w:val="046353E3"/>
    <w:rsid w:val="04642403"/>
    <w:rsid w:val="04643E49"/>
    <w:rsid w:val="046643CE"/>
    <w:rsid w:val="046B19E4"/>
    <w:rsid w:val="047168CE"/>
    <w:rsid w:val="04730898"/>
    <w:rsid w:val="047563BF"/>
    <w:rsid w:val="04785DF8"/>
    <w:rsid w:val="047D34C5"/>
    <w:rsid w:val="047D5273"/>
    <w:rsid w:val="04810F1A"/>
    <w:rsid w:val="04820ADC"/>
    <w:rsid w:val="0482288A"/>
    <w:rsid w:val="04846602"/>
    <w:rsid w:val="048605CC"/>
    <w:rsid w:val="048E122E"/>
    <w:rsid w:val="049802FF"/>
    <w:rsid w:val="04980584"/>
    <w:rsid w:val="04A574ED"/>
    <w:rsid w:val="04A70542"/>
    <w:rsid w:val="04AA5A60"/>
    <w:rsid w:val="04AC5B58"/>
    <w:rsid w:val="04AE18D1"/>
    <w:rsid w:val="04B05649"/>
    <w:rsid w:val="04B36EE7"/>
    <w:rsid w:val="04BE17E6"/>
    <w:rsid w:val="04C10E1A"/>
    <w:rsid w:val="04C609C8"/>
    <w:rsid w:val="04C64E6C"/>
    <w:rsid w:val="04C74740"/>
    <w:rsid w:val="04C9495C"/>
    <w:rsid w:val="04C95EF8"/>
    <w:rsid w:val="04CB5FDF"/>
    <w:rsid w:val="04CD7FA9"/>
    <w:rsid w:val="04D213A5"/>
    <w:rsid w:val="04D5688A"/>
    <w:rsid w:val="04D97530"/>
    <w:rsid w:val="04DA26C6"/>
    <w:rsid w:val="04DC643E"/>
    <w:rsid w:val="04E452F2"/>
    <w:rsid w:val="04E92909"/>
    <w:rsid w:val="04ED41A7"/>
    <w:rsid w:val="04EF43C3"/>
    <w:rsid w:val="05017C52"/>
    <w:rsid w:val="05045994"/>
    <w:rsid w:val="050C2C6B"/>
    <w:rsid w:val="050D53F0"/>
    <w:rsid w:val="050D6CCC"/>
    <w:rsid w:val="05121E5F"/>
    <w:rsid w:val="051536FE"/>
    <w:rsid w:val="051E6A56"/>
    <w:rsid w:val="051F457C"/>
    <w:rsid w:val="052102F4"/>
    <w:rsid w:val="05216546"/>
    <w:rsid w:val="05237BC9"/>
    <w:rsid w:val="052971A9"/>
    <w:rsid w:val="052D4EEB"/>
    <w:rsid w:val="052E65A9"/>
    <w:rsid w:val="053C0C8A"/>
    <w:rsid w:val="053C512E"/>
    <w:rsid w:val="054112E3"/>
    <w:rsid w:val="0543026B"/>
    <w:rsid w:val="054933A7"/>
    <w:rsid w:val="054B2F85"/>
    <w:rsid w:val="054F4E62"/>
    <w:rsid w:val="05504736"/>
    <w:rsid w:val="05524952"/>
    <w:rsid w:val="055661F0"/>
    <w:rsid w:val="055E50A5"/>
    <w:rsid w:val="055F2BCB"/>
    <w:rsid w:val="056F4927"/>
    <w:rsid w:val="056F72B2"/>
    <w:rsid w:val="0571302A"/>
    <w:rsid w:val="05720B50"/>
    <w:rsid w:val="05724E4C"/>
    <w:rsid w:val="0575419C"/>
    <w:rsid w:val="05776166"/>
    <w:rsid w:val="0578144E"/>
    <w:rsid w:val="057C5A9B"/>
    <w:rsid w:val="05802C54"/>
    <w:rsid w:val="05832D5D"/>
    <w:rsid w:val="05883ED0"/>
    <w:rsid w:val="05946D18"/>
    <w:rsid w:val="059B00A7"/>
    <w:rsid w:val="059F17A0"/>
    <w:rsid w:val="05A0746B"/>
    <w:rsid w:val="05A27648"/>
    <w:rsid w:val="05A30D0A"/>
    <w:rsid w:val="05A36F5B"/>
    <w:rsid w:val="05A86320"/>
    <w:rsid w:val="05A97F79"/>
    <w:rsid w:val="05AB73D8"/>
    <w:rsid w:val="05AF3B52"/>
    <w:rsid w:val="05B2719F"/>
    <w:rsid w:val="05B60A3D"/>
    <w:rsid w:val="05BE5B43"/>
    <w:rsid w:val="05C0366A"/>
    <w:rsid w:val="05C173E2"/>
    <w:rsid w:val="05C55124"/>
    <w:rsid w:val="05C8216B"/>
    <w:rsid w:val="05CC64B2"/>
    <w:rsid w:val="05CD222A"/>
    <w:rsid w:val="05CE0532"/>
    <w:rsid w:val="05CF70AF"/>
    <w:rsid w:val="05D438E6"/>
    <w:rsid w:val="05D46EA9"/>
    <w:rsid w:val="05D709B3"/>
    <w:rsid w:val="05DB4947"/>
    <w:rsid w:val="05DD06BF"/>
    <w:rsid w:val="05DD246D"/>
    <w:rsid w:val="05E11832"/>
    <w:rsid w:val="05E15967"/>
    <w:rsid w:val="05E66861"/>
    <w:rsid w:val="05E7509A"/>
    <w:rsid w:val="05E82BC0"/>
    <w:rsid w:val="05EE467B"/>
    <w:rsid w:val="05F81055"/>
    <w:rsid w:val="05F9301F"/>
    <w:rsid w:val="05FD2B10"/>
    <w:rsid w:val="060F639F"/>
    <w:rsid w:val="061623F8"/>
    <w:rsid w:val="06163BD1"/>
    <w:rsid w:val="06190FCC"/>
    <w:rsid w:val="06191CA7"/>
    <w:rsid w:val="061A5470"/>
    <w:rsid w:val="061D286A"/>
    <w:rsid w:val="061E273E"/>
    <w:rsid w:val="0627193B"/>
    <w:rsid w:val="06296334"/>
    <w:rsid w:val="062A31D9"/>
    <w:rsid w:val="062A4F87"/>
    <w:rsid w:val="062C6F51"/>
    <w:rsid w:val="062F6A41"/>
    <w:rsid w:val="06344057"/>
    <w:rsid w:val="06357BC4"/>
    <w:rsid w:val="063F4ED6"/>
    <w:rsid w:val="06431B15"/>
    <w:rsid w:val="064321EB"/>
    <w:rsid w:val="064C75F3"/>
    <w:rsid w:val="06563FCE"/>
    <w:rsid w:val="06585F98"/>
    <w:rsid w:val="065B15E4"/>
    <w:rsid w:val="065E2E82"/>
    <w:rsid w:val="065F10D4"/>
    <w:rsid w:val="06606BFB"/>
    <w:rsid w:val="0661309E"/>
    <w:rsid w:val="06654211"/>
    <w:rsid w:val="066606B5"/>
    <w:rsid w:val="066C1A43"/>
    <w:rsid w:val="066C37F1"/>
    <w:rsid w:val="066F5090"/>
    <w:rsid w:val="066F6E3E"/>
    <w:rsid w:val="06707908"/>
    <w:rsid w:val="06712F8C"/>
    <w:rsid w:val="06743356"/>
    <w:rsid w:val="067601CC"/>
    <w:rsid w:val="0676641E"/>
    <w:rsid w:val="067959A1"/>
    <w:rsid w:val="067A22AA"/>
    <w:rsid w:val="067D59FE"/>
    <w:rsid w:val="067F3525"/>
    <w:rsid w:val="06823015"/>
    <w:rsid w:val="06826B71"/>
    <w:rsid w:val="068B011B"/>
    <w:rsid w:val="068B1EC9"/>
    <w:rsid w:val="06945FCF"/>
    <w:rsid w:val="06986394"/>
    <w:rsid w:val="06992C2A"/>
    <w:rsid w:val="069A035E"/>
    <w:rsid w:val="069C40D7"/>
    <w:rsid w:val="06A25465"/>
    <w:rsid w:val="06A64F55"/>
    <w:rsid w:val="06A967F3"/>
    <w:rsid w:val="06B07B82"/>
    <w:rsid w:val="06B331CE"/>
    <w:rsid w:val="06B34F7C"/>
    <w:rsid w:val="06B86A37"/>
    <w:rsid w:val="06BA455D"/>
    <w:rsid w:val="06CB0518"/>
    <w:rsid w:val="06D03D80"/>
    <w:rsid w:val="06D118A6"/>
    <w:rsid w:val="06D25D4A"/>
    <w:rsid w:val="06D53145"/>
    <w:rsid w:val="06D66EBD"/>
    <w:rsid w:val="06E15F8D"/>
    <w:rsid w:val="06E25862"/>
    <w:rsid w:val="06E31D05"/>
    <w:rsid w:val="06E415DA"/>
    <w:rsid w:val="06EB6E0C"/>
    <w:rsid w:val="06EC048E"/>
    <w:rsid w:val="06F061D0"/>
    <w:rsid w:val="06F347DF"/>
    <w:rsid w:val="06F757B1"/>
    <w:rsid w:val="06FF01C2"/>
    <w:rsid w:val="07027CB2"/>
    <w:rsid w:val="070457D8"/>
    <w:rsid w:val="07061550"/>
    <w:rsid w:val="070B795F"/>
    <w:rsid w:val="071023CF"/>
    <w:rsid w:val="07124399"/>
    <w:rsid w:val="071360F1"/>
    <w:rsid w:val="071E2D3E"/>
    <w:rsid w:val="071F6AB6"/>
    <w:rsid w:val="07281204"/>
    <w:rsid w:val="072D607D"/>
    <w:rsid w:val="072F4F4B"/>
    <w:rsid w:val="07302402"/>
    <w:rsid w:val="07342561"/>
    <w:rsid w:val="07372051"/>
    <w:rsid w:val="073754EC"/>
    <w:rsid w:val="074327A4"/>
    <w:rsid w:val="07445538"/>
    <w:rsid w:val="07465DF0"/>
    <w:rsid w:val="0748600C"/>
    <w:rsid w:val="07504EC1"/>
    <w:rsid w:val="07506507"/>
    <w:rsid w:val="075353D0"/>
    <w:rsid w:val="07550729"/>
    <w:rsid w:val="075C1AB8"/>
    <w:rsid w:val="075C3866"/>
    <w:rsid w:val="075F5E39"/>
    <w:rsid w:val="07610E7C"/>
    <w:rsid w:val="07740BAF"/>
    <w:rsid w:val="077961C6"/>
    <w:rsid w:val="077A1F3E"/>
    <w:rsid w:val="078057A6"/>
    <w:rsid w:val="078828AD"/>
    <w:rsid w:val="078B5EF9"/>
    <w:rsid w:val="078F4E4C"/>
    <w:rsid w:val="07A34FF1"/>
    <w:rsid w:val="07A64AE1"/>
    <w:rsid w:val="07AA2823"/>
    <w:rsid w:val="07AA637F"/>
    <w:rsid w:val="07AE716C"/>
    <w:rsid w:val="07B03476"/>
    <w:rsid w:val="07B23486"/>
    <w:rsid w:val="07B40FAC"/>
    <w:rsid w:val="07B54D24"/>
    <w:rsid w:val="07BD6703"/>
    <w:rsid w:val="07BE62CF"/>
    <w:rsid w:val="07C03DF5"/>
    <w:rsid w:val="07C136C9"/>
    <w:rsid w:val="07C80EFB"/>
    <w:rsid w:val="07CD206E"/>
    <w:rsid w:val="07D03A8F"/>
    <w:rsid w:val="07D1518D"/>
    <w:rsid w:val="07D16002"/>
    <w:rsid w:val="07D4164E"/>
    <w:rsid w:val="07DE427B"/>
    <w:rsid w:val="07E15B19"/>
    <w:rsid w:val="07E6312F"/>
    <w:rsid w:val="07EB5840"/>
    <w:rsid w:val="07ED0962"/>
    <w:rsid w:val="07F341CA"/>
    <w:rsid w:val="07F9021F"/>
    <w:rsid w:val="07FB4E2D"/>
    <w:rsid w:val="07FB6BDB"/>
    <w:rsid w:val="07FE66CB"/>
    <w:rsid w:val="08052F9B"/>
    <w:rsid w:val="08053EFD"/>
    <w:rsid w:val="080737D2"/>
    <w:rsid w:val="080C703A"/>
    <w:rsid w:val="08123F24"/>
    <w:rsid w:val="08147C9D"/>
    <w:rsid w:val="081E4FBF"/>
    <w:rsid w:val="08251EAA"/>
    <w:rsid w:val="08273E74"/>
    <w:rsid w:val="082C148A"/>
    <w:rsid w:val="082C4488"/>
    <w:rsid w:val="082E71E2"/>
    <w:rsid w:val="08310FDA"/>
    <w:rsid w:val="083245C7"/>
    <w:rsid w:val="08365E65"/>
    <w:rsid w:val="083D4E69"/>
    <w:rsid w:val="08430582"/>
    <w:rsid w:val="08442832"/>
    <w:rsid w:val="084A0BAD"/>
    <w:rsid w:val="084A5DB4"/>
    <w:rsid w:val="084A7B62"/>
    <w:rsid w:val="084F6F27"/>
    <w:rsid w:val="08510EF1"/>
    <w:rsid w:val="085602B5"/>
    <w:rsid w:val="08597DA5"/>
    <w:rsid w:val="085C0BFC"/>
    <w:rsid w:val="086724C2"/>
    <w:rsid w:val="0869623A"/>
    <w:rsid w:val="086A641E"/>
    <w:rsid w:val="08752E31"/>
    <w:rsid w:val="08770C11"/>
    <w:rsid w:val="087A0447"/>
    <w:rsid w:val="087B3B3C"/>
    <w:rsid w:val="087B7D1C"/>
    <w:rsid w:val="088210AA"/>
    <w:rsid w:val="088E2F27"/>
    <w:rsid w:val="089A4646"/>
    <w:rsid w:val="089E3A0A"/>
    <w:rsid w:val="089E3EB8"/>
    <w:rsid w:val="08A1374F"/>
    <w:rsid w:val="08A4388D"/>
    <w:rsid w:val="08A92862"/>
    <w:rsid w:val="08AA23AF"/>
    <w:rsid w:val="08B03E69"/>
    <w:rsid w:val="08B35707"/>
    <w:rsid w:val="08B51480"/>
    <w:rsid w:val="08B55224"/>
    <w:rsid w:val="08B72D2E"/>
    <w:rsid w:val="08BB636A"/>
    <w:rsid w:val="08C276F9"/>
    <w:rsid w:val="08C711B3"/>
    <w:rsid w:val="08CC3222"/>
    <w:rsid w:val="08DD09D6"/>
    <w:rsid w:val="08DF02AB"/>
    <w:rsid w:val="08E04023"/>
    <w:rsid w:val="08E458C1"/>
    <w:rsid w:val="08E92ED7"/>
    <w:rsid w:val="08E9737B"/>
    <w:rsid w:val="08EE04EE"/>
    <w:rsid w:val="08EE4992"/>
    <w:rsid w:val="08F33D56"/>
    <w:rsid w:val="08F85810"/>
    <w:rsid w:val="08FD17C0"/>
    <w:rsid w:val="090034A4"/>
    <w:rsid w:val="09063BDE"/>
    <w:rsid w:val="090D306A"/>
    <w:rsid w:val="090E293E"/>
    <w:rsid w:val="09135E74"/>
    <w:rsid w:val="091645F9"/>
    <w:rsid w:val="091943FA"/>
    <w:rsid w:val="091A7535"/>
    <w:rsid w:val="091F4B4B"/>
    <w:rsid w:val="092263E9"/>
    <w:rsid w:val="092403B3"/>
    <w:rsid w:val="09242161"/>
    <w:rsid w:val="0926237D"/>
    <w:rsid w:val="09273A00"/>
    <w:rsid w:val="09297778"/>
    <w:rsid w:val="092F462C"/>
    <w:rsid w:val="09305157"/>
    <w:rsid w:val="09330700"/>
    <w:rsid w:val="09336848"/>
    <w:rsid w:val="093E76C7"/>
    <w:rsid w:val="09414AC1"/>
    <w:rsid w:val="09475E50"/>
    <w:rsid w:val="0949606C"/>
    <w:rsid w:val="094B3B92"/>
    <w:rsid w:val="094C3466"/>
    <w:rsid w:val="09532A47"/>
    <w:rsid w:val="0955056D"/>
    <w:rsid w:val="09565A7D"/>
    <w:rsid w:val="09566D3F"/>
    <w:rsid w:val="09572537"/>
    <w:rsid w:val="095A3DD5"/>
    <w:rsid w:val="09615163"/>
    <w:rsid w:val="09651679"/>
    <w:rsid w:val="09684744"/>
    <w:rsid w:val="097053A7"/>
    <w:rsid w:val="09732F58"/>
    <w:rsid w:val="097561E4"/>
    <w:rsid w:val="09776735"/>
    <w:rsid w:val="097C1F9D"/>
    <w:rsid w:val="097F70D9"/>
    <w:rsid w:val="0983332C"/>
    <w:rsid w:val="09864BCA"/>
    <w:rsid w:val="09872A66"/>
    <w:rsid w:val="098E3A7F"/>
    <w:rsid w:val="09932EAE"/>
    <w:rsid w:val="099C263F"/>
    <w:rsid w:val="099C43EE"/>
    <w:rsid w:val="099D005C"/>
    <w:rsid w:val="099D2F7B"/>
    <w:rsid w:val="09A31262"/>
    <w:rsid w:val="09A82D92"/>
    <w:rsid w:val="09AD03A9"/>
    <w:rsid w:val="09B039F5"/>
    <w:rsid w:val="09B23C11"/>
    <w:rsid w:val="09B2776D"/>
    <w:rsid w:val="09BB6E1E"/>
    <w:rsid w:val="09BC05EC"/>
    <w:rsid w:val="09BC683E"/>
    <w:rsid w:val="09BE25B6"/>
    <w:rsid w:val="09C11C57"/>
    <w:rsid w:val="09C15C02"/>
    <w:rsid w:val="09C474A0"/>
    <w:rsid w:val="09C9255D"/>
    <w:rsid w:val="09CB6A81"/>
    <w:rsid w:val="09CD18FD"/>
    <w:rsid w:val="09D04097"/>
    <w:rsid w:val="09D05E45"/>
    <w:rsid w:val="09D242DF"/>
    <w:rsid w:val="09D43B87"/>
    <w:rsid w:val="09D45935"/>
    <w:rsid w:val="09D75426"/>
    <w:rsid w:val="09E162A4"/>
    <w:rsid w:val="09F043ED"/>
    <w:rsid w:val="09F4422A"/>
    <w:rsid w:val="09F71624"/>
    <w:rsid w:val="09F77876"/>
    <w:rsid w:val="09FC4E8C"/>
    <w:rsid w:val="0A0333B9"/>
    <w:rsid w:val="0A065192"/>
    <w:rsid w:val="0A067AB9"/>
    <w:rsid w:val="0A0855DF"/>
    <w:rsid w:val="0A1026E6"/>
    <w:rsid w:val="0A140428"/>
    <w:rsid w:val="0A171CC6"/>
    <w:rsid w:val="0A195A3E"/>
    <w:rsid w:val="0A197F04"/>
    <w:rsid w:val="0A2148F3"/>
    <w:rsid w:val="0A2166A1"/>
    <w:rsid w:val="0A334D52"/>
    <w:rsid w:val="0A36214C"/>
    <w:rsid w:val="0A3740BB"/>
    <w:rsid w:val="0A374116"/>
    <w:rsid w:val="0A3C584F"/>
    <w:rsid w:val="0A3D172D"/>
    <w:rsid w:val="0A3F380B"/>
    <w:rsid w:val="0A426D43"/>
    <w:rsid w:val="0A432ABB"/>
    <w:rsid w:val="0A4B7955"/>
    <w:rsid w:val="0A4D7496"/>
    <w:rsid w:val="0A587D41"/>
    <w:rsid w:val="0A592132"/>
    <w:rsid w:val="0A5D1DCF"/>
    <w:rsid w:val="0A641FD4"/>
    <w:rsid w:val="0A6767AA"/>
    <w:rsid w:val="0A6932D7"/>
    <w:rsid w:val="0A6B756D"/>
    <w:rsid w:val="0A6F38B0"/>
    <w:rsid w:val="0A71382C"/>
    <w:rsid w:val="0A717628"/>
    <w:rsid w:val="0A726EFC"/>
    <w:rsid w:val="0A730697"/>
    <w:rsid w:val="0A762E91"/>
    <w:rsid w:val="0A7648BF"/>
    <w:rsid w:val="0A79472F"/>
    <w:rsid w:val="0A805ABD"/>
    <w:rsid w:val="0A870BFA"/>
    <w:rsid w:val="0A8729A8"/>
    <w:rsid w:val="0A894972"/>
    <w:rsid w:val="0A8A06EA"/>
    <w:rsid w:val="0A8A693C"/>
    <w:rsid w:val="0A8D3D36"/>
    <w:rsid w:val="0A8E2B46"/>
    <w:rsid w:val="0A8F5D00"/>
    <w:rsid w:val="0A91287B"/>
    <w:rsid w:val="0A982E07"/>
    <w:rsid w:val="0A983CA6"/>
    <w:rsid w:val="0A9E520C"/>
    <w:rsid w:val="0AA36EAC"/>
    <w:rsid w:val="0AA55524"/>
    <w:rsid w:val="0AA90B70"/>
    <w:rsid w:val="0AA96DC2"/>
    <w:rsid w:val="0AAC240E"/>
    <w:rsid w:val="0AAC531F"/>
    <w:rsid w:val="0AAE5EA7"/>
    <w:rsid w:val="0AB1211B"/>
    <w:rsid w:val="0AB17A25"/>
    <w:rsid w:val="0AB6328D"/>
    <w:rsid w:val="0ABB644B"/>
    <w:rsid w:val="0ABC3FED"/>
    <w:rsid w:val="0ABF0394"/>
    <w:rsid w:val="0ABF65E6"/>
    <w:rsid w:val="0AC00703"/>
    <w:rsid w:val="0AC105A6"/>
    <w:rsid w:val="0AC10D82"/>
    <w:rsid w:val="0AC2231C"/>
    <w:rsid w:val="0AC27C6A"/>
    <w:rsid w:val="0AC91212"/>
    <w:rsid w:val="0AD007F3"/>
    <w:rsid w:val="0AD025A1"/>
    <w:rsid w:val="0ADB2CF4"/>
    <w:rsid w:val="0ADE54B0"/>
    <w:rsid w:val="0AE328FB"/>
    <w:rsid w:val="0AE41BA8"/>
    <w:rsid w:val="0AE918B4"/>
    <w:rsid w:val="0AEC6CAF"/>
    <w:rsid w:val="0AF142C5"/>
    <w:rsid w:val="0AF53DB5"/>
    <w:rsid w:val="0AFD0EBC"/>
    <w:rsid w:val="0AFF2E86"/>
    <w:rsid w:val="0B097861"/>
    <w:rsid w:val="0B0E4E77"/>
    <w:rsid w:val="0B112BB9"/>
    <w:rsid w:val="0B13248D"/>
    <w:rsid w:val="0B1701D0"/>
    <w:rsid w:val="0B1A1A6E"/>
    <w:rsid w:val="0B1D155E"/>
    <w:rsid w:val="0B1F52D6"/>
    <w:rsid w:val="0B2725A8"/>
    <w:rsid w:val="0B316DB7"/>
    <w:rsid w:val="0B330D82"/>
    <w:rsid w:val="0B332E62"/>
    <w:rsid w:val="0B352404"/>
    <w:rsid w:val="0B354AFA"/>
    <w:rsid w:val="0B387C38"/>
    <w:rsid w:val="0B392A83"/>
    <w:rsid w:val="0B3A09A5"/>
    <w:rsid w:val="0B454EAD"/>
    <w:rsid w:val="0B4B7E79"/>
    <w:rsid w:val="0B4C599F"/>
    <w:rsid w:val="0B4F126D"/>
    <w:rsid w:val="0B50723E"/>
    <w:rsid w:val="0B5331D2"/>
    <w:rsid w:val="0B534F80"/>
    <w:rsid w:val="0B564C52"/>
    <w:rsid w:val="0B584344"/>
    <w:rsid w:val="0B5D7BAD"/>
    <w:rsid w:val="0B5E5DFE"/>
    <w:rsid w:val="0B625DB4"/>
    <w:rsid w:val="0B662000"/>
    <w:rsid w:val="0B666A61"/>
    <w:rsid w:val="0B681363"/>
    <w:rsid w:val="0B6902FF"/>
    <w:rsid w:val="0B696551"/>
    <w:rsid w:val="0B6B4077"/>
    <w:rsid w:val="0B6E07A7"/>
    <w:rsid w:val="0B70168E"/>
    <w:rsid w:val="0B73454C"/>
    <w:rsid w:val="0B780357"/>
    <w:rsid w:val="0B786794"/>
    <w:rsid w:val="0B7A42BB"/>
    <w:rsid w:val="0B7C2DAB"/>
    <w:rsid w:val="0B7D006C"/>
    <w:rsid w:val="0B7D3DAB"/>
    <w:rsid w:val="0B835865"/>
    <w:rsid w:val="0B845139"/>
    <w:rsid w:val="0B877DCD"/>
    <w:rsid w:val="0B8B64C8"/>
    <w:rsid w:val="0B8D66E4"/>
    <w:rsid w:val="0B8E5FB8"/>
    <w:rsid w:val="0B901D30"/>
    <w:rsid w:val="0B907F82"/>
    <w:rsid w:val="0B925AA8"/>
    <w:rsid w:val="0B9A670B"/>
    <w:rsid w:val="0B9C06D5"/>
    <w:rsid w:val="0BAA5D2C"/>
    <w:rsid w:val="0BAB4DBC"/>
    <w:rsid w:val="0BAC331A"/>
    <w:rsid w:val="0BAD643E"/>
    <w:rsid w:val="0BAE21B6"/>
    <w:rsid w:val="0BB27EF8"/>
    <w:rsid w:val="0BB64746"/>
    <w:rsid w:val="0BBC61B3"/>
    <w:rsid w:val="0BC1013B"/>
    <w:rsid w:val="0BC11EE9"/>
    <w:rsid w:val="0BC5416A"/>
    <w:rsid w:val="0BC67500"/>
    <w:rsid w:val="0BC71F3A"/>
    <w:rsid w:val="0BCF2858"/>
    <w:rsid w:val="0BD065D0"/>
    <w:rsid w:val="0BD53BE7"/>
    <w:rsid w:val="0BDC4F75"/>
    <w:rsid w:val="0BE04A65"/>
    <w:rsid w:val="0BE1258C"/>
    <w:rsid w:val="0BE502CE"/>
    <w:rsid w:val="0BF027CF"/>
    <w:rsid w:val="0BF202F5"/>
    <w:rsid w:val="0BF3436E"/>
    <w:rsid w:val="0BF422BF"/>
    <w:rsid w:val="0BF5299B"/>
    <w:rsid w:val="0C000C64"/>
    <w:rsid w:val="0C004584"/>
    <w:rsid w:val="0C0544CC"/>
    <w:rsid w:val="0C061FF2"/>
    <w:rsid w:val="0C083994"/>
    <w:rsid w:val="0C085D6A"/>
    <w:rsid w:val="0C0B7609"/>
    <w:rsid w:val="0C0D15D3"/>
    <w:rsid w:val="0C0D3381"/>
    <w:rsid w:val="0C0F64D5"/>
    <w:rsid w:val="0C105C49"/>
    <w:rsid w:val="0C1870E5"/>
    <w:rsid w:val="0C1B5A9E"/>
    <w:rsid w:val="0C1C7A68"/>
    <w:rsid w:val="0C2632A7"/>
    <w:rsid w:val="0C2B3807"/>
    <w:rsid w:val="0C2D757F"/>
    <w:rsid w:val="0C2F779B"/>
    <w:rsid w:val="0C321039"/>
    <w:rsid w:val="0C34090D"/>
    <w:rsid w:val="0C364685"/>
    <w:rsid w:val="0C3B1C9C"/>
    <w:rsid w:val="0C3E353A"/>
    <w:rsid w:val="0C42180C"/>
    <w:rsid w:val="0C476893"/>
    <w:rsid w:val="0C48260B"/>
    <w:rsid w:val="0C4A0131"/>
    <w:rsid w:val="0C4A1EDF"/>
    <w:rsid w:val="0C4D19CF"/>
    <w:rsid w:val="0C4F369E"/>
    <w:rsid w:val="0C4F3999"/>
    <w:rsid w:val="0C566AD6"/>
    <w:rsid w:val="0C5B233E"/>
    <w:rsid w:val="0C5B40EC"/>
    <w:rsid w:val="0C607954"/>
    <w:rsid w:val="0C6A432F"/>
    <w:rsid w:val="0C741652"/>
    <w:rsid w:val="0C7927C4"/>
    <w:rsid w:val="0C7C4062"/>
    <w:rsid w:val="0C7D0506"/>
    <w:rsid w:val="0C801DA5"/>
    <w:rsid w:val="0C8353F1"/>
    <w:rsid w:val="0C923C39"/>
    <w:rsid w:val="0C943AA2"/>
    <w:rsid w:val="0C985340"/>
    <w:rsid w:val="0C9B273A"/>
    <w:rsid w:val="0CA247DD"/>
    <w:rsid w:val="0CAA0BCF"/>
    <w:rsid w:val="0CBB102F"/>
    <w:rsid w:val="0CBC373B"/>
    <w:rsid w:val="0CBD6B55"/>
    <w:rsid w:val="0CC04897"/>
    <w:rsid w:val="0CC57E8A"/>
    <w:rsid w:val="0CCC323C"/>
    <w:rsid w:val="0CD04D8F"/>
    <w:rsid w:val="0CD66C73"/>
    <w:rsid w:val="0CE02843"/>
    <w:rsid w:val="0CE95936"/>
    <w:rsid w:val="0CE9794A"/>
    <w:rsid w:val="0CEB3524"/>
    <w:rsid w:val="0CEF15E1"/>
    <w:rsid w:val="0CF10955"/>
    <w:rsid w:val="0CFD1647"/>
    <w:rsid w:val="0CFF0F1B"/>
    <w:rsid w:val="0CFF716D"/>
    <w:rsid w:val="0D002EE5"/>
    <w:rsid w:val="0D077DD0"/>
    <w:rsid w:val="0D097FEC"/>
    <w:rsid w:val="0D0C188A"/>
    <w:rsid w:val="0D0C3638"/>
    <w:rsid w:val="0D0D6E76"/>
    <w:rsid w:val="0D0E5602"/>
    <w:rsid w:val="0D10137A"/>
    <w:rsid w:val="0D116EA1"/>
    <w:rsid w:val="0D1349C7"/>
    <w:rsid w:val="0D1418BD"/>
    <w:rsid w:val="0D1A3FA7"/>
    <w:rsid w:val="0D1A7825"/>
    <w:rsid w:val="0D1C7D1F"/>
    <w:rsid w:val="0D215336"/>
    <w:rsid w:val="0D222E5C"/>
    <w:rsid w:val="0D244E26"/>
    <w:rsid w:val="0D272220"/>
    <w:rsid w:val="0D2A1D10"/>
    <w:rsid w:val="0D2B7F62"/>
    <w:rsid w:val="0D397CED"/>
    <w:rsid w:val="0D3F3A0E"/>
    <w:rsid w:val="0D49488C"/>
    <w:rsid w:val="0D5079C9"/>
    <w:rsid w:val="0D517404"/>
    <w:rsid w:val="0D531267"/>
    <w:rsid w:val="0D533015"/>
    <w:rsid w:val="0D553231"/>
    <w:rsid w:val="0D566E8C"/>
    <w:rsid w:val="0D5F7C0C"/>
    <w:rsid w:val="0D643474"/>
    <w:rsid w:val="0D692839"/>
    <w:rsid w:val="0D6C40D7"/>
    <w:rsid w:val="0D6D4938"/>
    <w:rsid w:val="0D6D5D30"/>
    <w:rsid w:val="0D7731A8"/>
    <w:rsid w:val="0D774F56"/>
    <w:rsid w:val="0D7D4536"/>
    <w:rsid w:val="0D817B82"/>
    <w:rsid w:val="0D821B4C"/>
    <w:rsid w:val="0D8256A8"/>
    <w:rsid w:val="0D847672"/>
    <w:rsid w:val="0D892E9F"/>
    <w:rsid w:val="0D8B0A01"/>
    <w:rsid w:val="0D913B3D"/>
    <w:rsid w:val="0D957AD2"/>
    <w:rsid w:val="0D993E8E"/>
    <w:rsid w:val="0D994565"/>
    <w:rsid w:val="0D9D0734"/>
    <w:rsid w:val="0DA47D15"/>
    <w:rsid w:val="0DA9532B"/>
    <w:rsid w:val="0DAF3D29"/>
    <w:rsid w:val="0DB02FF3"/>
    <w:rsid w:val="0DBA12E6"/>
    <w:rsid w:val="0DBE0DD6"/>
    <w:rsid w:val="0DC3019B"/>
    <w:rsid w:val="0DC41017"/>
    <w:rsid w:val="0DC43F13"/>
    <w:rsid w:val="0DC708B6"/>
    <w:rsid w:val="0DC91529"/>
    <w:rsid w:val="0DCB34F3"/>
    <w:rsid w:val="0DCB4A28"/>
    <w:rsid w:val="0DCD726B"/>
    <w:rsid w:val="0DDA3736"/>
    <w:rsid w:val="0DDE4FD5"/>
    <w:rsid w:val="0DDF6F9F"/>
    <w:rsid w:val="0DE3413F"/>
    <w:rsid w:val="0DE46363"/>
    <w:rsid w:val="0DE93979"/>
    <w:rsid w:val="0DEA1BCB"/>
    <w:rsid w:val="0DED16BC"/>
    <w:rsid w:val="0DED6FC6"/>
    <w:rsid w:val="0DEE2D3E"/>
    <w:rsid w:val="0DF15C7F"/>
    <w:rsid w:val="0DF26CD2"/>
    <w:rsid w:val="0DF97C35"/>
    <w:rsid w:val="0DFA7935"/>
    <w:rsid w:val="0DFE11D3"/>
    <w:rsid w:val="0DFE43D6"/>
    <w:rsid w:val="0DFE574F"/>
    <w:rsid w:val="0E010CC3"/>
    <w:rsid w:val="0E032C8D"/>
    <w:rsid w:val="0E0407B3"/>
    <w:rsid w:val="0E0802A4"/>
    <w:rsid w:val="0E082052"/>
    <w:rsid w:val="0E0C00E2"/>
    <w:rsid w:val="0E0D7668"/>
    <w:rsid w:val="0E122ED0"/>
    <w:rsid w:val="0E172295"/>
    <w:rsid w:val="0E1924B1"/>
    <w:rsid w:val="0E1A1D85"/>
    <w:rsid w:val="0E1A28BF"/>
    <w:rsid w:val="0E214EC1"/>
    <w:rsid w:val="0E236E8B"/>
    <w:rsid w:val="0E250E55"/>
    <w:rsid w:val="0E2A3DCF"/>
    <w:rsid w:val="0E2C21E4"/>
    <w:rsid w:val="0E3015A8"/>
    <w:rsid w:val="0E303356"/>
    <w:rsid w:val="0E341099"/>
    <w:rsid w:val="0E35096D"/>
    <w:rsid w:val="0E356BBF"/>
    <w:rsid w:val="0E395649"/>
    <w:rsid w:val="0E3A31F9"/>
    <w:rsid w:val="0E3E1F17"/>
    <w:rsid w:val="0E3F0579"/>
    <w:rsid w:val="0E415563"/>
    <w:rsid w:val="0E455054"/>
    <w:rsid w:val="0E464928"/>
    <w:rsid w:val="0E484B44"/>
    <w:rsid w:val="0E4F7C80"/>
    <w:rsid w:val="0E552DBD"/>
    <w:rsid w:val="0E576B35"/>
    <w:rsid w:val="0E581951"/>
    <w:rsid w:val="0E7019A5"/>
    <w:rsid w:val="0E72571D"/>
    <w:rsid w:val="0E7369C6"/>
    <w:rsid w:val="0E783086"/>
    <w:rsid w:val="0E7B2823"/>
    <w:rsid w:val="0E7D2A40"/>
    <w:rsid w:val="0E7E0566"/>
    <w:rsid w:val="0E8408F9"/>
    <w:rsid w:val="0E8A2A67"/>
    <w:rsid w:val="0E8C3111"/>
    <w:rsid w:val="0E8F43C2"/>
    <w:rsid w:val="0E8F4521"/>
    <w:rsid w:val="0E8F62CF"/>
    <w:rsid w:val="0E9B1118"/>
    <w:rsid w:val="0E9E4764"/>
    <w:rsid w:val="0EAA3109"/>
    <w:rsid w:val="0EAC0C2F"/>
    <w:rsid w:val="0EAC50D3"/>
    <w:rsid w:val="0EAF071F"/>
    <w:rsid w:val="0EB14497"/>
    <w:rsid w:val="0EB21FBD"/>
    <w:rsid w:val="0EB4774F"/>
    <w:rsid w:val="0EB61AAE"/>
    <w:rsid w:val="0EB75826"/>
    <w:rsid w:val="0EB86135"/>
    <w:rsid w:val="0EBC2521"/>
    <w:rsid w:val="0EC75A69"/>
    <w:rsid w:val="0ECF2B6F"/>
    <w:rsid w:val="0ED70339"/>
    <w:rsid w:val="0EDA6B97"/>
    <w:rsid w:val="0EE228A3"/>
    <w:rsid w:val="0EE3661B"/>
    <w:rsid w:val="0EE505E5"/>
    <w:rsid w:val="0EE54141"/>
    <w:rsid w:val="0EF10D38"/>
    <w:rsid w:val="0EF63C09"/>
    <w:rsid w:val="0EF80318"/>
    <w:rsid w:val="0F0202AB"/>
    <w:rsid w:val="0F024913"/>
    <w:rsid w:val="0F087E2F"/>
    <w:rsid w:val="0F0A1DF9"/>
    <w:rsid w:val="0F16079E"/>
    <w:rsid w:val="0F1C4427"/>
    <w:rsid w:val="0F20161D"/>
    <w:rsid w:val="0F2033CB"/>
    <w:rsid w:val="0F225395"/>
    <w:rsid w:val="0F262659"/>
    <w:rsid w:val="0F2904D1"/>
    <w:rsid w:val="0F2E5AE8"/>
    <w:rsid w:val="0F2E7896"/>
    <w:rsid w:val="0F3975B3"/>
    <w:rsid w:val="0F423341"/>
    <w:rsid w:val="0F44355D"/>
    <w:rsid w:val="0F4D2461"/>
    <w:rsid w:val="0F53554E"/>
    <w:rsid w:val="0F56503F"/>
    <w:rsid w:val="0F566DED"/>
    <w:rsid w:val="0F5A68DD"/>
    <w:rsid w:val="0F621C35"/>
    <w:rsid w:val="0F672951"/>
    <w:rsid w:val="0F6A48A4"/>
    <w:rsid w:val="0F7200CA"/>
    <w:rsid w:val="0F7571BB"/>
    <w:rsid w:val="0F76748F"/>
    <w:rsid w:val="0F7A0D2D"/>
    <w:rsid w:val="0F7C2CF7"/>
    <w:rsid w:val="0F7F14AA"/>
    <w:rsid w:val="0F810270"/>
    <w:rsid w:val="0F825E34"/>
    <w:rsid w:val="0F8676D2"/>
    <w:rsid w:val="0F87169C"/>
    <w:rsid w:val="0F8B118C"/>
    <w:rsid w:val="0F8B6A1A"/>
    <w:rsid w:val="0F8C6CB2"/>
    <w:rsid w:val="0F8E03AD"/>
    <w:rsid w:val="0F930041"/>
    <w:rsid w:val="0F96368D"/>
    <w:rsid w:val="0F9811B3"/>
    <w:rsid w:val="0FA1450C"/>
    <w:rsid w:val="0FA83AEC"/>
    <w:rsid w:val="0FBC30F4"/>
    <w:rsid w:val="0FC95811"/>
    <w:rsid w:val="0FCC70AF"/>
    <w:rsid w:val="0FCD3553"/>
    <w:rsid w:val="0FD20B69"/>
    <w:rsid w:val="0FD26F25"/>
    <w:rsid w:val="0FD541B5"/>
    <w:rsid w:val="0FDA5E5F"/>
    <w:rsid w:val="0FDA7A1E"/>
    <w:rsid w:val="0FDC3796"/>
    <w:rsid w:val="0FDF3286"/>
    <w:rsid w:val="0FE268D2"/>
    <w:rsid w:val="0FE32D76"/>
    <w:rsid w:val="0FE73EE9"/>
    <w:rsid w:val="0FE97876"/>
    <w:rsid w:val="0FEB5AE1"/>
    <w:rsid w:val="0FF3288D"/>
    <w:rsid w:val="0FF52AA9"/>
    <w:rsid w:val="0FF7412C"/>
    <w:rsid w:val="0FFA1E6E"/>
    <w:rsid w:val="0FFA6E3B"/>
    <w:rsid w:val="0FFC5235"/>
    <w:rsid w:val="0FFD54BA"/>
    <w:rsid w:val="10015B04"/>
    <w:rsid w:val="10022AD1"/>
    <w:rsid w:val="10057507"/>
    <w:rsid w:val="10066A65"/>
    <w:rsid w:val="100827DD"/>
    <w:rsid w:val="100A326B"/>
    <w:rsid w:val="100B5E29"/>
    <w:rsid w:val="100D6C71"/>
    <w:rsid w:val="100D7DF3"/>
    <w:rsid w:val="10150A56"/>
    <w:rsid w:val="10156CA8"/>
    <w:rsid w:val="101747CE"/>
    <w:rsid w:val="10182E93"/>
    <w:rsid w:val="101A42BE"/>
    <w:rsid w:val="101A606C"/>
    <w:rsid w:val="101C0036"/>
    <w:rsid w:val="101C3B92"/>
    <w:rsid w:val="10207B26"/>
    <w:rsid w:val="10233173"/>
    <w:rsid w:val="1025513D"/>
    <w:rsid w:val="10262C63"/>
    <w:rsid w:val="102C4947"/>
    <w:rsid w:val="1033098C"/>
    <w:rsid w:val="1033163B"/>
    <w:rsid w:val="1034712E"/>
    <w:rsid w:val="103510F8"/>
    <w:rsid w:val="10354C54"/>
    <w:rsid w:val="103709CC"/>
    <w:rsid w:val="103B4960"/>
    <w:rsid w:val="103C5FE2"/>
    <w:rsid w:val="103F5AD3"/>
    <w:rsid w:val="104135F9"/>
    <w:rsid w:val="10466E61"/>
    <w:rsid w:val="10484987"/>
    <w:rsid w:val="104B26C9"/>
    <w:rsid w:val="104F21BA"/>
    <w:rsid w:val="10515F1F"/>
    <w:rsid w:val="10521CAA"/>
    <w:rsid w:val="105337CE"/>
    <w:rsid w:val="10556A5D"/>
    <w:rsid w:val="105570A4"/>
    <w:rsid w:val="10596B94"/>
    <w:rsid w:val="105F0026"/>
    <w:rsid w:val="106043C7"/>
    <w:rsid w:val="10616317"/>
    <w:rsid w:val="10637A13"/>
    <w:rsid w:val="106B4B1A"/>
    <w:rsid w:val="106D0892"/>
    <w:rsid w:val="107240FA"/>
    <w:rsid w:val="10744482"/>
    <w:rsid w:val="107C6D27"/>
    <w:rsid w:val="10802373"/>
    <w:rsid w:val="10833C11"/>
    <w:rsid w:val="10854519"/>
    <w:rsid w:val="10863702"/>
    <w:rsid w:val="10866BAD"/>
    <w:rsid w:val="108C64EF"/>
    <w:rsid w:val="108D683E"/>
    <w:rsid w:val="10942659"/>
    <w:rsid w:val="1097590F"/>
    <w:rsid w:val="10A342B4"/>
    <w:rsid w:val="10A83678"/>
    <w:rsid w:val="10AA73F0"/>
    <w:rsid w:val="10C009C2"/>
    <w:rsid w:val="10C761F4"/>
    <w:rsid w:val="10C77FA2"/>
    <w:rsid w:val="10CA7A92"/>
    <w:rsid w:val="10CC380A"/>
    <w:rsid w:val="10CD546A"/>
    <w:rsid w:val="10D40911"/>
    <w:rsid w:val="10D601E5"/>
    <w:rsid w:val="10D72C13"/>
    <w:rsid w:val="10D97CD5"/>
    <w:rsid w:val="10DB708E"/>
    <w:rsid w:val="10E24DDC"/>
    <w:rsid w:val="10E32902"/>
    <w:rsid w:val="10E548CC"/>
    <w:rsid w:val="10E85BA5"/>
    <w:rsid w:val="10E8616A"/>
    <w:rsid w:val="10E943BC"/>
    <w:rsid w:val="10ED3ED0"/>
    <w:rsid w:val="10F13271"/>
    <w:rsid w:val="10F16DCD"/>
    <w:rsid w:val="10F468BD"/>
    <w:rsid w:val="10FF6CE8"/>
    <w:rsid w:val="11020FDA"/>
    <w:rsid w:val="1102722C"/>
    <w:rsid w:val="11034D52"/>
    <w:rsid w:val="11056D1C"/>
    <w:rsid w:val="110E3FBE"/>
    <w:rsid w:val="111E393A"/>
    <w:rsid w:val="11241C6E"/>
    <w:rsid w:val="112453F4"/>
    <w:rsid w:val="1125116C"/>
    <w:rsid w:val="11270A41"/>
    <w:rsid w:val="11274EE5"/>
    <w:rsid w:val="1128235B"/>
    <w:rsid w:val="112B01CB"/>
    <w:rsid w:val="112C42A9"/>
    <w:rsid w:val="112D511C"/>
    <w:rsid w:val="112E31F5"/>
    <w:rsid w:val="112F5B47"/>
    <w:rsid w:val="11360C84"/>
    <w:rsid w:val="11365128"/>
    <w:rsid w:val="113D251E"/>
    <w:rsid w:val="113E5D8A"/>
    <w:rsid w:val="11423ACC"/>
    <w:rsid w:val="11427629"/>
    <w:rsid w:val="11457119"/>
    <w:rsid w:val="11494E5B"/>
    <w:rsid w:val="114A3997"/>
    <w:rsid w:val="1154288E"/>
    <w:rsid w:val="115A0E16"/>
    <w:rsid w:val="115E01DA"/>
    <w:rsid w:val="11643A43"/>
    <w:rsid w:val="11691059"/>
    <w:rsid w:val="116C28F7"/>
    <w:rsid w:val="117528A3"/>
    <w:rsid w:val="11762537"/>
    <w:rsid w:val="117D68B3"/>
    <w:rsid w:val="118714DF"/>
    <w:rsid w:val="11895257"/>
    <w:rsid w:val="118D22F1"/>
    <w:rsid w:val="11902A8A"/>
    <w:rsid w:val="1193257A"/>
    <w:rsid w:val="11967974"/>
    <w:rsid w:val="119B31DD"/>
    <w:rsid w:val="119D0D03"/>
    <w:rsid w:val="119F0F1F"/>
    <w:rsid w:val="119F2CCD"/>
    <w:rsid w:val="11A007F3"/>
    <w:rsid w:val="11A13517"/>
    <w:rsid w:val="11A7392F"/>
    <w:rsid w:val="11AB1672"/>
    <w:rsid w:val="11B00A36"/>
    <w:rsid w:val="11B76268"/>
    <w:rsid w:val="11BD13A5"/>
    <w:rsid w:val="11BF336F"/>
    <w:rsid w:val="11C12C43"/>
    <w:rsid w:val="11C20769"/>
    <w:rsid w:val="11C40985"/>
    <w:rsid w:val="11C42733"/>
    <w:rsid w:val="11C662A2"/>
    <w:rsid w:val="11C70156"/>
    <w:rsid w:val="11C8315E"/>
    <w:rsid w:val="11CB5870"/>
    <w:rsid w:val="11D21F55"/>
    <w:rsid w:val="11D34725"/>
    <w:rsid w:val="11D81D3B"/>
    <w:rsid w:val="11DA3D05"/>
    <w:rsid w:val="11DD3F74"/>
    <w:rsid w:val="11DE21A8"/>
    <w:rsid w:val="11DE4F9D"/>
    <w:rsid w:val="11DF5540"/>
    <w:rsid w:val="11E626AA"/>
    <w:rsid w:val="11E903EC"/>
    <w:rsid w:val="11EA5308"/>
    <w:rsid w:val="11EB5F12"/>
    <w:rsid w:val="11EB7CC0"/>
    <w:rsid w:val="11EE155E"/>
    <w:rsid w:val="11FD79F3"/>
    <w:rsid w:val="11FE2AA3"/>
    <w:rsid w:val="12052932"/>
    <w:rsid w:val="12071881"/>
    <w:rsid w:val="120B3DD4"/>
    <w:rsid w:val="120E7E53"/>
    <w:rsid w:val="12105979"/>
    <w:rsid w:val="121511E1"/>
    <w:rsid w:val="121865DB"/>
    <w:rsid w:val="12192A7F"/>
    <w:rsid w:val="121C431D"/>
    <w:rsid w:val="121D1E44"/>
    <w:rsid w:val="122049AD"/>
    <w:rsid w:val="122356AC"/>
    <w:rsid w:val="12241424"/>
    <w:rsid w:val="122B4561"/>
    <w:rsid w:val="123A0C48"/>
    <w:rsid w:val="123C49C0"/>
    <w:rsid w:val="12437AFC"/>
    <w:rsid w:val="124675EC"/>
    <w:rsid w:val="124D2729"/>
    <w:rsid w:val="124F633D"/>
    <w:rsid w:val="12521AED"/>
    <w:rsid w:val="1255519F"/>
    <w:rsid w:val="12555A81"/>
    <w:rsid w:val="12577104"/>
    <w:rsid w:val="12655231"/>
    <w:rsid w:val="12664571"/>
    <w:rsid w:val="12695089"/>
    <w:rsid w:val="126B0E01"/>
    <w:rsid w:val="126B34AD"/>
    <w:rsid w:val="126D6927"/>
    <w:rsid w:val="127759F8"/>
    <w:rsid w:val="127C6B6A"/>
    <w:rsid w:val="1283439D"/>
    <w:rsid w:val="12855AA9"/>
    <w:rsid w:val="128A572B"/>
    <w:rsid w:val="128B5D17"/>
    <w:rsid w:val="128F2D41"/>
    <w:rsid w:val="129164B0"/>
    <w:rsid w:val="129465AA"/>
    <w:rsid w:val="129A6C5B"/>
    <w:rsid w:val="129B16E6"/>
    <w:rsid w:val="129B1D1F"/>
    <w:rsid w:val="129C243B"/>
    <w:rsid w:val="129E2F84"/>
    <w:rsid w:val="129F1B30"/>
    <w:rsid w:val="12A04F4F"/>
    <w:rsid w:val="12A165D1"/>
    <w:rsid w:val="12A61E39"/>
    <w:rsid w:val="12AA36D7"/>
    <w:rsid w:val="12AA7B7B"/>
    <w:rsid w:val="12B207DE"/>
    <w:rsid w:val="12B427A8"/>
    <w:rsid w:val="12B44556"/>
    <w:rsid w:val="12B5207C"/>
    <w:rsid w:val="12B55B84"/>
    <w:rsid w:val="12B56410"/>
    <w:rsid w:val="12B72298"/>
    <w:rsid w:val="12BC340B"/>
    <w:rsid w:val="12C0739F"/>
    <w:rsid w:val="12C27A9B"/>
    <w:rsid w:val="12C30C3D"/>
    <w:rsid w:val="12C624DB"/>
    <w:rsid w:val="12C7072D"/>
    <w:rsid w:val="12C80001"/>
    <w:rsid w:val="12C81DAF"/>
    <w:rsid w:val="12CD5618"/>
    <w:rsid w:val="12D9220E"/>
    <w:rsid w:val="12DF60C8"/>
    <w:rsid w:val="12E10A92"/>
    <w:rsid w:val="12E666D9"/>
    <w:rsid w:val="12EB3CF0"/>
    <w:rsid w:val="12ED1816"/>
    <w:rsid w:val="12EE0C10"/>
    <w:rsid w:val="12EF37E0"/>
    <w:rsid w:val="12F31522"/>
    <w:rsid w:val="12F52425"/>
    <w:rsid w:val="12F708E7"/>
    <w:rsid w:val="12FB2185"/>
    <w:rsid w:val="12FC5EFD"/>
    <w:rsid w:val="12FE3A23"/>
    <w:rsid w:val="13023513"/>
    <w:rsid w:val="13031039"/>
    <w:rsid w:val="130628D8"/>
    <w:rsid w:val="130848A2"/>
    <w:rsid w:val="130A23C8"/>
    <w:rsid w:val="131274CE"/>
    <w:rsid w:val="13135EB3"/>
    <w:rsid w:val="13174AE5"/>
    <w:rsid w:val="13294F44"/>
    <w:rsid w:val="132D60B6"/>
    <w:rsid w:val="13382F7C"/>
    <w:rsid w:val="133E02C4"/>
    <w:rsid w:val="13405DEA"/>
    <w:rsid w:val="134506CE"/>
    <w:rsid w:val="13475083"/>
    <w:rsid w:val="13477178"/>
    <w:rsid w:val="135668FE"/>
    <w:rsid w:val="135971B8"/>
    <w:rsid w:val="135A334F"/>
    <w:rsid w:val="13622E8E"/>
    <w:rsid w:val="1363441C"/>
    <w:rsid w:val="136415FC"/>
    <w:rsid w:val="136C4E31"/>
    <w:rsid w:val="13710699"/>
    <w:rsid w:val="13712447"/>
    <w:rsid w:val="13713CFE"/>
    <w:rsid w:val="13737F6D"/>
    <w:rsid w:val="13741F37"/>
    <w:rsid w:val="13767A5D"/>
    <w:rsid w:val="13861C0C"/>
    <w:rsid w:val="13873A19"/>
    <w:rsid w:val="138F0B1F"/>
    <w:rsid w:val="13914897"/>
    <w:rsid w:val="13954387"/>
    <w:rsid w:val="13960100"/>
    <w:rsid w:val="139B3968"/>
    <w:rsid w:val="13A048CE"/>
    <w:rsid w:val="13A4281C"/>
    <w:rsid w:val="13A445CA"/>
    <w:rsid w:val="13A50343"/>
    <w:rsid w:val="13A7230D"/>
    <w:rsid w:val="13A7550E"/>
    <w:rsid w:val="13A9398F"/>
    <w:rsid w:val="13AC16D1"/>
    <w:rsid w:val="13AF2F6F"/>
    <w:rsid w:val="13B16CE7"/>
    <w:rsid w:val="13B567D8"/>
    <w:rsid w:val="13B62BF9"/>
    <w:rsid w:val="13BA5B9C"/>
    <w:rsid w:val="13C06F2A"/>
    <w:rsid w:val="13CE33F5"/>
    <w:rsid w:val="13CE5AEB"/>
    <w:rsid w:val="13CF5E5B"/>
    <w:rsid w:val="13D824C6"/>
    <w:rsid w:val="13D84274"/>
    <w:rsid w:val="13D92A72"/>
    <w:rsid w:val="13DA623E"/>
    <w:rsid w:val="13DF5603"/>
    <w:rsid w:val="13E250F3"/>
    <w:rsid w:val="13E40E6B"/>
    <w:rsid w:val="13E72709"/>
    <w:rsid w:val="13E9022F"/>
    <w:rsid w:val="13EC5F71"/>
    <w:rsid w:val="13F015BE"/>
    <w:rsid w:val="13F54E26"/>
    <w:rsid w:val="13F56BD4"/>
    <w:rsid w:val="13F60B9E"/>
    <w:rsid w:val="13FA7E3A"/>
    <w:rsid w:val="13FD09E3"/>
    <w:rsid w:val="13FD1F2D"/>
    <w:rsid w:val="1402475B"/>
    <w:rsid w:val="14025795"/>
    <w:rsid w:val="14067033"/>
    <w:rsid w:val="14091DAA"/>
    <w:rsid w:val="14107EB2"/>
    <w:rsid w:val="141170ED"/>
    <w:rsid w:val="141259D8"/>
    <w:rsid w:val="14131750"/>
    <w:rsid w:val="14171240"/>
    <w:rsid w:val="14172FEE"/>
    <w:rsid w:val="141A0205"/>
    <w:rsid w:val="141B23B3"/>
    <w:rsid w:val="141C6857"/>
    <w:rsid w:val="141F00F5"/>
    <w:rsid w:val="14261574"/>
    <w:rsid w:val="142F3AA1"/>
    <w:rsid w:val="14357918"/>
    <w:rsid w:val="143811B7"/>
    <w:rsid w:val="14397409"/>
    <w:rsid w:val="143E4A1F"/>
    <w:rsid w:val="1444190A"/>
    <w:rsid w:val="144611F8"/>
    <w:rsid w:val="144638D4"/>
    <w:rsid w:val="144655CF"/>
    <w:rsid w:val="144731A8"/>
    <w:rsid w:val="14495172"/>
    <w:rsid w:val="144E2788"/>
    <w:rsid w:val="144E4536"/>
    <w:rsid w:val="145002AE"/>
    <w:rsid w:val="1457163D"/>
    <w:rsid w:val="1457788F"/>
    <w:rsid w:val="14597AA6"/>
    <w:rsid w:val="145C6C53"/>
    <w:rsid w:val="145D5190"/>
    <w:rsid w:val="145E6E6F"/>
    <w:rsid w:val="14627FE2"/>
    <w:rsid w:val="14634486"/>
    <w:rsid w:val="14681A9C"/>
    <w:rsid w:val="146975C2"/>
    <w:rsid w:val="146D0E60"/>
    <w:rsid w:val="14716E6C"/>
    <w:rsid w:val="147321EF"/>
    <w:rsid w:val="14782116"/>
    <w:rsid w:val="1483335E"/>
    <w:rsid w:val="14891A12"/>
    <w:rsid w:val="148B7538"/>
    <w:rsid w:val="148F527B"/>
    <w:rsid w:val="149215D1"/>
    <w:rsid w:val="14926B19"/>
    <w:rsid w:val="14932E53"/>
    <w:rsid w:val="149503B7"/>
    <w:rsid w:val="14985835"/>
    <w:rsid w:val="14997EA7"/>
    <w:rsid w:val="149A59CD"/>
    <w:rsid w:val="149C7998"/>
    <w:rsid w:val="149E54BE"/>
    <w:rsid w:val="149E726C"/>
    <w:rsid w:val="14A01236"/>
    <w:rsid w:val="14A343CA"/>
    <w:rsid w:val="14A44DFE"/>
    <w:rsid w:val="14AA20B4"/>
    <w:rsid w:val="14AE7D75"/>
    <w:rsid w:val="14B922F8"/>
    <w:rsid w:val="14C12F5A"/>
    <w:rsid w:val="14CA62B3"/>
    <w:rsid w:val="14CD7B51"/>
    <w:rsid w:val="14D0319D"/>
    <w:rsid w:val="14D16B5B"/>
    <w:rsid w:val="14D25167"/>
    <w:rsid w:val="14D44347"/>
    <w:rsid w:val="14D47131"/>
    <w:rsid w:val="14D51331"/>
    <w:rsid w:val="14D62EA9"/>
    <w:rsid w:val="14D7452C"/>
    <w:rsid w:val="14D902A4"/>
    <w:rsid w:val="14DB226E"/>
    <w:rsid w:val="14DE53F9"/>
    <w:rsid w:val="14DE58BA"/>
    <w:rsid w:val="14E07884"/>
    <w:rsid w:val="14E46C49"/>
    <w:rsid w:val="14EC447B"/>
    <w:rsid w:val="14ED3D4F"/>
    <w:rsid w:val="14EF5D19"/>
    <w:rsid w:val="14F21366"/>
    <w:rsid w:val="14F417FB"/>
    <w:rsid w:val="14F450DE"/>
    <w:rsid w:val="15027461"/>
    <w:rsid w:val="15082937"/>
    <w:rsid w:val="150F1F18"/>
    <w:rsid w:val="150F3CC6"/>
    <w:rsid w:val="15127C5A"/>
    <w:rsid w:val="151412DC"/>
    <w:rsid w:val="151417DA"/>
    <w:rsid w:val="15145780"/>
    <w:rsid w:val="151632A6"/>
    <w:rsid w:val="15177F3A"/>
    <w:rsid w:val="151E03AD"/>
    <w:rsid w:val="15205ED3"/>
    <w:rsid w:val="152534C4"/>
    <w:rsid w:val="15280F38"/>
    <w:rsid w:val="15284D87"/>
    <w:rsid w:val="152C0D1B"/>
    <w:rsid w:val="152D05F0"/>
    <w:rsid w:val="152D239E"/>
    <w:rsid w:val="15347BD0"/>
    <w:rsid w:val="1537321C"/>
    <w:rsid w:val="153876C0"/>
    <w:rsid w:val="153951E6"/>
    <w:rsid w:val="153C6A85"/>
    <w:rsid w:val="153E0A4F"/>
    <w:rsid w:val="153F3306"/>
    <w:rsid w:val="15415E49"/>
    <w:rsid w:val="15436065"/>
    <w:rsid w:val="1543751C"/>
    <w:rsid w:val="154707B7"/>
    <w:rsid w:val="15510782"/>
    <w:rsid w:val="15603A94"/>
    <w:rsid w:val="1562473D"/>
    <w:rsid w:val="15657D89"/>
    <w:rsid w:val="156B7344"/>
    <w:rsid w:val="156D6C3E"/>
    <w:rsid w:val="156F5D50"/>
    <w:rsid w:val="15747FCD"/>
    <w:rsid w:val="15761F97"/>
    <w:rsid w:val="15763D45"/>
    <w:rsid w:val="15785D0F"/>
    <w:rsid w:val="157B75AD"/>
    <w:rsid w:val="157D3325"/>
    <w:rsid w:val="157D50D3"/>
    <w:rsid w:val="157E0E4B"/>
    <w:rsid w:val="15804BC3"/>
    <w:rsid w:val="1585667E"/>
    <w:rsid w:val="158A1F8C"/>
    <w:rsid w:val="158A77F0"/>
    <w:rsid w:val="158C3568"/>
    <w:rsid w:val="158E0E8B"/>
    <w:rsid w:val="1594066F"/>
    <w:rsid w:val="15966A1F"/>
    <w:rsid w:val="159806CC"/>
    <w:rsid w:val="159928ED"/>
    <w:rsid w:val="15A00DC2"/>
    <w:rsid w:val="15A308B2"/>
    <w:rsid w:val="15AA1C40"/>
    <w:rsid w:val="15AA6325"/>
    <w:rsid w:val="15AF54A9"/>
    <w:rsid w:val="15B12FCF"/>
    <w:rsid w:val="15B17473"/>
    <w:rsid w:val="15B30AF5"/>
    <w:rsid w:val="15B36D47"/>
    <w:rsid w:val="15B4486D"/>
    <w:rsid w:val="15B64FF9"/>
    <w:rsid w:val="15B669CC"/>
    <w:rsid w:val="15B97F07"/>
    <w:rsid w:val="15BB5BFB"/>
    <w:rsid w:val="15C03212"/>
    <w:rsid w:val="15C2342E"/>
    <w:rsid w:val="15C54914"/>
    <w:rsid w:val="15CD2EA0"/>
    <w:rsid w:val="15CD7F7E"/>
    <w:rsid w:val="15D55AB8"/>
    <w:rsid w:val="15D849FF"/>
    <w:rsid w:val="15DB629E"/>
    <w:rsid w:val="15DD0268"/>
    <w:rsid w:val="15E52C78"/>
    <w:rsid w:val="15E55BF9"/>
    <w:rsid w:val="15F1161D"/>
    <w:rsid w:val="15F15AC1"/>
    <w:rsid w:val="15F22A72"/>
    <w:rsid w:val="15F335E7"/>
    <w:rsid w:val="15F445E0"/>
    <w:rsid w:val="15FB06EE"/>
    <w:rsid w:val="15FF1F8C"/>
    <w:rsid w:val="16041350"/>
    <w:rsid w:val="160457F4"/>
    <w:rsid w:val="16096967"/>
    <w:rsid w:val="160A26DF"/>
    <w:rsid w:val="160E0421"/>
    <w:rsid w:val="16161084"/>
    <w:rsid w:val="16175528"/>
    <w:rsid w:val="161812A0"/>
    <w:rsid w:val="161A6DC6"/>
    <w:rsid w:val="161D2412"/>
    <w:rsid w:val="16247C45"/>
    <w:rsid w:val="162714E3"/>
    <w:rsid w:val="16290DB7"/>
    <w:rsid w:val="162B2D81"/>
    <w:rsid w:val="162B50BD"/>
    <w:rsid w:val="16331C36"/>
    <w:rsid w:val="163360DA"/>
    <w:rsid w:val="163836F0"/>
    <w:rsid w:val="163A7468"/>
    <w:rsid w:val="163C5E0A"/>
    <w:rsid w:val="164107F7"/>
    <w:rsid w:val="16414353"/>
    <w:rsid w:val="164756E1"/>
    <w:rsid w:val="164B6F7F"/>
    <w:rsid w:val="164E6A70"/>
    <w:rsid w:val="16500A3A"/>
    <w:rsid w:val="165027E8"/>
    <w:rsid w:val="16526560"/>
    <w:rsid w:val="165412E7"/>
    <w:rsid w:val="16565924"/>
    <w:rsid w:val="16571DC8"/>
    <w:rsid w:val="16573B76"/>
    <w:rsid w:val="1658169C"/>
    <w:rsid w:val="165E3157"/>
    <w:rsid w:val="16691AFB"/>
    <w:rsid w:val="16695657"/>
    <w:rsid w:val="166C0D9E"/>
    <w:rsid w:val="166E0EC0"/>
    <w:rsid w:val="166E2C6E"/>
    <w:rsid w:val="1672275E"/>
    <w:rsid w:val="16730284"/>
    <w:rsid w:val="167A5AB7"/>
    <w:rsid w:val="167D1103"/>
    <w:rsid w:val="16826719"/>
    <w:rsid w:val="1683496B"/>
    <w:rsid w:val="1684355B"/>
    <w:rsid w:val="1686445B"/>
    <w:rsid w:val="168E1562"/>
    <w:rsid w:val="16900E36"/>
    <w:rsid w:val="169141B5"/>
    <w:rsid w:val="169501A8"/>
    <w:rsid w:val="169A1CB5"/>
    <w:rsid w:val="169C77DB"/>
    <w:rsid w:val="169F376F"/>
    <w:rsid w:val="16A13043"/>
    <w:rsid w:val="16A1573D"/>
    <w:rsid w:val="16A50D85"/>
    <w:rsid w:val="16A65CAE"/>
    <w:rsid w:val="16AB3EC2"/>
    <w:rsid w:val="16AD19E8"/>
    <w:rsid w:val="16AE750E"/>
    <w:rsid w:val="16AF39B2"/>
    <w:rsid w:val="16B02BEE"/>
    <w:rsid w:val="16B0437E"/>
    <w:rsid w:val="16BC60CF"/>
    <w:rsid w:val="16BE3BF5"/>
    <w:rsid w:val="16C136E5"/>
    <w:rsid w:val="16C15493"/>
    <w:rsid w:val="16C953B9"/>
    <w:rsid w:val="16CF5E02"/>
    <w:rsid w:val="16D056D6"/>
    <w:rsid w:val="16D36F75"/>
    <w:rsid w:val="16D43419"/>
    <w:rsid w:val="16DE4297"/>
    <w:rsid w:val="16DE543B"/>
    <w:rsid w:val="16E573D4"/>
    <w:rsid w:val="16E6314C"/>
    <w:rsid w:val="16FF7D6A"/>
    <w:rsid w:val="17005FBC"/>
    <w:rsid w:val="17012CAE"/>
    <w:rsid w:val="17035AAC"/>
    <w:rsid w:val="1703785A"/>
    <w:rsid w:val="170610F8"/>
    <w:rsid w:val="17092996"/>
    <w:rsid w:val="170A508C"/>
    <w:rsid w:val="170A6E3A"/>
    <w:rsid w:val="170B4961"/>
    <w:rsid w:val="17143815"/>
    <w:rsid w:val="17173305"/>
    <w:rsid w:val="171D5786"/>
    <w:rsid w:val="171E4694"/>
    <w:rsid w:val="1720040C"/>
    <w:rsid w:val="17237EFC"/>
    <w:rsid w:val="1726179A"/>
    <w:rsid w:val="172872C1"/>
    <w:rsid w:val="172B0B5F"/>
    <w:rsid w:val="172B0DE8"/>
    <w:rsid w:val="173043C7"/>
    <w:rsid w:val="17377504"/>
    <w:rsid w:val="173858C9"/>
    <w:rsid w:val="173C2D6C"/>
    <w:rsid w:val="174116A4"/>
    <w:rsid w:val="174340FA"/>
    <w:rsid w:val="17485BB5"/>
    <w:rsid w:val="17487963"/>
    <w:rsid w:val="174A36DB"/>
    <w:rsid w:val="174B2FAF"/>
    <w:rsid w:val="174F6F43"/>
    <w:rsid w:val="1752433D"/>
    <w:rsid w:val="17550823"/>
    <w:rsid w:val="17571954"/>
    <w:rsid w:val="175956CC"/>
    <w:rsid w:val="175B1444"/>
    <w:rsid w:val="175B58E8"/>
    <w:rsid w:val="175B7696"/>
    <w:rsid w:val="175C5A0C"/>
    <w:rsid w:val="17622036"/>
    <w:rsid w:val="1767428D"/>
    <w:rsid w:val="17681DB3"/>
    <w:rsid w:val="17683B61"/>
    <w:rsid w:val="17692313"/>
    <w:rsid w:val="176A1687"/>
    <w:rsid w:val="176E561B"/>
    <w:rsid w:val="176F3141"/>
    <w:rsid w:val="17761562"/>
    <w:rsid w:val="177F08FE"/>
    <w:rsid w:val="1780534F"/>
    <w:rsid w:val="178242B5"/>
    <w:rsid w:val="178526DD"/>
    <w:rsid w:val="178564C1"/>
    <w:rsid w:val="17937E31"/>
    <w:rsid w:val="17944956"/>
    <w:rsid w:val="17960B39"/>
    <w:rsid w:val="1796247C"/>
    <w:rsid w:val="1798507A"/>
    <w:rsid w:val="179D7CAF"/>
    <w:rsid w:val="17A01F68"/>
    <w:rsid w:val="17A4103D"/>
    <w:rsid w:val="17A821AF"/>
    <w:rsid w:val="17AF353E"/>
    <w:rsid w:val="17B51B13"/>
    <w:rsid w:val="17B5270A"/>
    <w:rsid w:val="17B9616B"/>
    <w:rsid w:val="17BA0860"/>
    <w:rsid w:val="17BE7C25"/>
    <w:rsid w:val="17BF5E77"/>
    <w:rsid w:val="17CA6350"/>
    <w:rsid w:val="17D905BB"/>
    <w:rsid w:val="17DD00AB"/>
    <w:rsid w:val="17E8374B"/>
    <w:rsid w:val="17E92EF4"/>
    <w:rsid w:val="17EA27C8"/>
    <w:rsid w:val="17EF7DDE"/>
    <w:rsid w:val="17F02B25"/>
    <w:rsid w:val="17F17FFA"/>
    <w:rsid w:val="17F36C58"/>
    <w:rsid w:val="17F83137"/>
    <w:rsid w:val="17FC737D"/>
    <w:rsid w:val="17FF2717"/>
    <w:rsid w:val="17FF6273"/>
    <w:rsid w:val="18057602"/>
    <w:rsid w:val="180B10BC"/>
    <w:rsid w:val="180B37EA"/>
    <w:rsid w:val="18194337"/>
    <w:rsid w:val="181A12FF"/>
    <w:rsid w:val="181F0070"/>
    <w:rsid w:val="181F6915"/>
    <w:rsid w:val="18225A6D"/>
    <w:rsid w:val="182B350C"/>
    <w:rsid w:val="182B4806"/>
    <w:rsid w:val="18316649"/>
    <w:rsid w:val="18326B01"/>
    <w:rsid w:val="183323C1"/>
    <w:rsid w:val="18360C1B"/>
    <w:rsid w:val="18381785"/>
    <w:rsid w:val="183A5C72"/>
    <w:rsid w:val="18421CD4"/>
    <w:rsid w:val="18422604"/>
    <w:rsid w:val="18447977"/>
    <w:rsid w:val="184719C8"/>
    <w:rsid w:val="18473445"/>
    <w:rsid w:val="18495740"/>
    <w:rsid w:val="184E71FB"/>
    <w:rsid w:val="184F292F"/>
    <w:rsid w:val="1854447A"/>
    <w:rsid w:val="18553484"/>
    <w:rsid w:val="18574301"/>
    <w:rsid w:val="185B5474"/>
    <w:rsid w:val="185D743E"/>
    <w:rsid w:val="1864257A"/>
    <w:rsid w:val="18673E19"/>
    <w:rsid w:val="18695DE3"/>
    <w:rsid w:val="186B3909"/>
    <w:rsid w:val="186E33F9"/>
    <w:rsid w:val="186E51A7"/>
    <w:rsid w:val="18736C61"/>
    <w:rsid w:val="18754787"/>
    <w:rsid w:val="1876405C"/>
    <w:rsid w:val="18866995"/>
    <w:rsid w:val="188E3A9B"/>
    <w:rsid w:val="18903F43"/>
    <w:rsid w:val="18910E95"/>
    <w:rsid w:val="18980476"/>
    <w:rsid w:val="189866C8"/>
    <w:rsid w:val="189E3CDE"/>
    <w:rsid w:val="189F1804"/>
    <w:rsid w:val="18A4506D"/>
    <w:rsid w:val="18A64941"/>
    <w:rsid w:val="18AC5CCF"/>
    <w:rsid w:val="18AD2173"/>
    <w:rsid w:val="18AD54A5"/>
    <w:rsid w:val="18B1500D"/>
    <w:rsid w:val="18B21538"/>
    <w:rsid w:val="18B352B0"/>
    <w:rsid w:val="18C80D5B"/>
    <w:rsid w:val="18C9062F"/>
    <w:rsid w:val="18CB25F9"/>
    <w:rsid w:val="18CB3E85"/>
    <w:rsid w:val="18CC26F1"/>
    <w:rsid w:val="18CD4A8F"/>
    <w:rsid w:val="18DC4807"/>
    <w:rsid w:val="18EB67F8"/>
    <w:rsid w:val="18ED07C2"/>
    <w:rsid w:val="18ED2570"/>
    <w:rsid w:val="18ED4BE6"/>
    <w:rsid w:val="18EF453A"/>
    <w:rsid w:val="18F21F9D"/>
    <w:rsid w:val="18F27B86"/>
    <w:rsid w:val="18F918E8"/>
    <w:rsid w:val="18FC27B3"/>
    <w:rsid w:val="19081158"/>
    <w:rsid w:val="190B0E50"/>
    <w:rsid w:val="190D2C12"/>
    <w:rsid w:val="190E01FE"/>
    <w:rsid w:val="191224D3"/>
    <w:rsid w:val="19185113"/>
    <w:rsid w:val="19263CD4"/>
    <w:rsid w:val="19280238"/>
    <w:rsid w:val="192B4E46"/>
    <w:rsid w:val="19322678"/>
    <w:rsid w:val="19324427"/>
    <w:rsid w:val="19362169"/>
    <w:rsid w:val="193957B5"/>
    <w:rsid w:val="193E05E4"/>
    <w:rsid w:val="19404D95"/>
    <w:rsid w:val="19410B0E"/>
    <w:rsid w:val="19410E12"/>
    <w:rsid w:val="1941466A"/>
    <w:rsid w:val="19433732"/>
    <w:rsid w:val="194505FE"/>
    <w:rsid w:val="194F322A"/>
    <w:rsid w:val="195048A6"/>
    <w:rsid w:val="19540841"/>
    <w:rsid w:val="195425EF"/>
    <w:rsid w:val="1954439D"/>
    <w:rsid w:val="19566367"/>
    <w:rsid w:val="195A66B6"/>
    <w:rsid w:val="195B4EC8"/>
    <w:rsid w:val="195E346D"/>
    <w:rsid w:val="196109C2"/>
    <w:rsid w:val="19614D0C"/>
    <w:rsid w:val="19681B23"/>
    <w:rsid w:val="19683FBD"/>
    <w:rsid w:val="196A7184"/>
    <w:rsid w:val="196C22BE"/>
    <w:rsid w:val="19706CFD"/>
    <w:rsid w:val="197131A1"/>
    <w:rsid w:val="197607B7"/>
    <w:rsid w:val="19772DE4"/>
    <w:rsid w:val="197821ED"/>
    <w:rsid w:val="197D7D98"/>
    <w:rsid w:val="197E141A"/>
    <w:rsid w:val="19816293"/>
    <w:rsid w:val="198729C4"/>
    <w:rsid w:val="198A7DBF"/>
    <w:rsid w:val="198F1879"/>
    <w:rsid w:val="198F7ACB"/>
    <w:rsid w:val="19921369"/>
    <w:rsid w:val="19923117"/>
    <w:rsid w:val="19946E8F"/>
    <w:rsid w:val="19960E59"/>
    <w:rsid w:val="199724DC"/>
    <w:rsid w:val="199E7D0E"/>
    <w:rsid w:val="19A05834"/>
    <w:rsid w:val="19A1335A"/>
    <w:rsid w:val="19AC242B"/>
    <w:rsid w:val="19B65058"/>
    <w:rsid w:val="19BA3FB6"/>
    <w:rsid w:val="19BB266E"/>
    <w:rsid w:val="19C92FDD"/>
    <w:rsid w:val="19CF7EC7"/>
    <w:rsid w:val="19D454DE"/>
    <w:rsid w:val="19D83220"/>
    <w:rsid w:val="19D84FCE"/>
    <w:rsid w:val="19E020D4"/>
    <w:rsid w:val="19E73463"/>
    <w:rsid w:val="19EC0A79"/>
    <w:rsid w:val="19EC48E7"/>
    <w:rsid w:val="19F142E2"/>
    <w:rsid w:val="19F706A7"/>
    <w:rsid w:val="19FB69EE"/>
    <w:rsid w:val="19FD61E8"/>
    <w:rsid w:val="1A0538E9"/>
    <w:rsid w:val="1A07072A"/>
    <w:rsid w:val="1A0933D9"/>
    <w:rsid w:val="1A0A70AB"/>
    <w:rsid w:val="1A0C4C78"/>
    <w:rsid w:val="1A133CD4"/>
    <w:rsid w:val="1A141D7E"/>
    <w:rsid w:val="1A163D48"/>
    <w:rsid w:val="1A177AC0"/>
    <w:rsid w:val="1A197394"/>
    <w:rsid w:val="1A1A3838"/>
    <w:rsid w:val="1A1B0030"/>
    <w:rsid w:val="1A1B310D"/>
    <w:rsid w:val="1A1C4CF1"/>
    <w:rsid w:val="1A2226ED"/>
    <w:rsid w:val="1A224B91"/>
    <w:rsid w:val="1A240213"/>
    <w:rsid w:val="1A255D39"/>
    <w:rsid w:val="1A310B82"/>
    <w:rsid w:val="1A313033"/>
    <w:rsid w:val="1A331DE5"/>
    <w:rsid w:val="1A381F10"/>
    <w:rsid w:val="1A393593"/>
    <w:rsid w:val="1A3D7527"/>
    <w:rsid w:val="1A400DC5"/>
    <w:rsid w:val="1A424494"/>
    <w:rsid w:val="1A473F02"/>
    <w:rsid w:val="1A506BEA"/>
    <w:rsid w:val="1A512FD2"/>
    <w:rsid w:val="1A514D80"/>
    <w:rsid w:val="1A554870"/>
    <w:rsid w:val="1A55661F"/>
    <w:rsid w:val="1A5B54C3"/>
    <w:rsid w:val="1A5D3725"/>
    <w:rsid w:val="1A78681D"/>
    <w:rsid w:val="1A7C3C7D"/>
    <w:rsid w:val="1A7D7923"/>
    <w:rsid w:val="1A8011C2"/>
    <w:rsid w:val="1A815666"/>
    <w:rsid w:val="1A845156"/>
    <w:rsid w:val="1A862C7C"/>
    <w:rsid w:val="1A8A3DEE"/>
    <w:rsid w:val="1A8C7B66"/>
    <w:rsid w:val="1A976C37"/>
    <w:rsid w:val="1A9C424D"/>
    <w:rsid w:val="1A9F5AEC"/>
    <w:rsid w:val="1AA0254F"/>
    <w:rsid w:val="1AA933C8"/>
    <w:rsid w:val="1AB31597"/>
    <w:rsid w:val="1AB377E9"/>
    <w:rsid w:val="1AB84DFF"/>
    <w:rsid w:val="1ABF1CEA"/>
    <w:rsid w:val="1AC15DB2"/>
    <w:rsid w:val="1AC217DA"/>
    <w:rsid w:val="1AC27A2C"/>
    <w:rsid w:val="1AC94917"/>
    <w:rsid w:val="1ACB68E1"/>
    <w:rsid w:val="1ACE017F"/>
    <w:rsid w:val="1ACE63D1"/>
    <w:rsid w:val="1AD02149"/>
    <w:rsid w:val="1AD559B1"/>
    <w:rsid w:val="1AD82DAC"/>
    <w:rsid w:val="1AD87250"/>
    <w:rsid w:val="1ADC6D40"/>
    <w:rsid w:val="1ADF05DE"/>
    <w:rsid w:val="1AE11D8C"/>
    <w:rsid w:val="1AE14356"/>
    <w:rsid w:val="1AE23C2A"/>
    <w:rsid w:val="1AE242C5"/>
    <w:rsid w:val="1AE479A2"/>
    <w:rsid w:val="1AE654C9"/>
    <w:rsid w:val="1AED2CFB"/>
    <w:rsid w:val="1AED589C"/>
    <w:rsid w:val="1AF20311"/>
    <w:rsid w:val="1AF75928"/>
    <w:rsid w:val="1AFA0F74"/>
    <w:rsid w:val="1B010E73"/>
    <w:rsid w:val="1B0167A6"/>
    <w:rsid w:val="1B083691"/>
    <w:rsid w:val="1B0911B7"/>
    <w:rsid w:val="1B0D514B"/>
    <w:rsid w:val="1B0F0EC3"/>
    <w:rsid w:val="1B144A4C"/>
    <w:rsid w:val="1B1C72B0"/>
    <w:rsid w:val="1B1D4C62"/>
    <w:rsid w:val="1B1E5757"/>
    <w:rsid w:val="1B1F09DB"/>
    <w:rsid w:val="1B252495"/>
    <w:rsid w:val="1B28788F"/>
    <w:rsid w:val="1B2B21A0"/>
    <w:rsid w:val="1B2B55D1"/>
    <w:rsid w:val="1B2B737F"/>
    <w:rsid w:val="1B2D785E"/>
    <w:rsid w:val="1B2E6E70"/>
    <w:rsid w:val="1B302BE8"/>
    <w:rsid w:val="1B32070E"/>
    <w:rsid w:val="1B324BB2"/>
    <w:rsid w:val="1B3422DC"/>
    <w:rsid w:val="1B391A9C"/>
    <w:rsid w:val="1B397CEE"/>
    <w:rsid w:val="1B3C158C"/>
    <w:rsid w:val="1B4E306E"/>
    <w:rsid w:val="1B530684"/>
    <w:rsid w:val="1B5468D6"/>
    <w:rsid w:val="1B5A5C20"/>
    <w:rsid w:val="1B5E1503"/>
    <w:rsid w:val="1B643A72"/>
    <w:rsid w:val="1B656D35"/>
    <w:rsid w:val="1B661B3D"/>
    <w:rsid w:val="1B684130"/>
    <w:rsid w:val="1B6B1E72"/>
    <w:rsid w:val="1B6F3710"/>
    <w:rsid w:val="1B7038A8"/>
    <w:rsid w:val="1B707488"/>
    <w:rsid w:val="1B7502B9"/>
    <w:rsid w:val="1B7545DB"/>
    <w:rsid w:val="1B7900EB"/>
    <w:rsid w:val="1B79458F"/>
    <w:rsid w:val="1B79633D"/>
    <w:rsid w:val="1B7E1BA5"/>
    <w:rsid w:val="1B8046B0"/>
    <w:rsid w:val="1B8151F1"/>
    <w:rsid w:val="1B827018"/>
    <w:rsid w:val="1B8276EF"/>
    <w:rsid w:val="1B8A054A"/>
    <w:rsid w:val="1B8A679C"/>
    <w:rsid w:val="1B8D003A"/>
    <w:rsid w:val="1B8D1DE8"/>
    <w:rsid w:val="1B8F3DB2"/>
    <w:rsid w:val="1B9238A2"/>
    <w:rsid w:val="1B970EB9"/>
    <w:rsid w:val="1B9C202B"/>
    <w:rsid w:val="1BA101B7"/>
    <w:rsid w:val="1BA50EE0"/>
    <w:rsid w:val="1BA5403F"/>
    <w:rsid w:val="1BAC6712"/>
    <w:rsid w:val="1BAD2DBB"/>
    <w:rsid w:val="1BAF4735"/>
    <w:rsid w:val="1BAF4AA0"/>
    <w:rsid w:val="1BB455C7"/>
    <w:rsid w:val="1BB47375"/>
    <w:rsid w:val="1BB630ED"/>
    <w:rsid w:val="1BB67591"/>
    <w:rsid w:val="1BB750B7"/>
    <w:rsid w:val="1BB759E3"/>
    <w:rsid w:val="1BB90E2F"/>
    <w:rsid w:val="1BBB0703"/>
    <w:rsid w:val="1BBC447B"/>
    <w:rsid w:val="1BBE6686"/>
    <w:rsid w:val="1BC01117"/>
    <w:rsid w:val="1BC341DC"/>
    <w:rsid w:val="1BC577D4"/>
    <w:rsid w:val="1BC945CA"/>
    <w:rsid w:val="1BCF32EA"/>
    <w:rsid w:val="1BD57D32"/>
    <w:rsid w:val="1BD62419"/>
    <w:rsid w:val="1BDA4082"/>
    <w:rsid w:val="1BDA4758"/>
    <w:rsid w:val="1BDB6FF7"/>
    <w:rsid w:val="1BDE43F2"/>
    <w:rsid w:val="1BE16292"/>
    <w:rsid w:val="1BE22134"/>
    <w:rsid w:val="1BE37C5A"/>
    <w:rsid w:val="1BEC2FB3"/>
    <w:rsid w:val="1BED0AD9"/>
    <w:rsid w:val="1BF260EF"/>
    <w:rsid w:val="1BF43C15"/>
    <w:rsid w:val="1BF5288F"/>
    <w:rsid w:val="1BF80445"/>
    <w:rsid w:val="1BF956CF"/>
    <w:rsid w:val="1BFB1448"/>
    <w:rsid w:val="1BFD0D1C"/>
    <w:rsid w:val="1BFD51C0"/>
    <w:rsid w:val="1C024584"/>
    <w:rsid w:val="1C077DEC"/>
    <w:rsid w:val="1C0D4CD7"/>
    <w:rsid w:val="1C0F6CA1"/>
    <w:rsid w:val="1C197B20"/>
    <w:rsid w:val="1C1B3898"/>
    <w:rsid w:val="1C1B73F4"/>
    <w:rsid w:val="1C2564C4"/>
    <w:rsid w:val="1C2B66C7"/>
    <w:rsid w:val="1C2C1601"/>
    <w:rsid w:val="1C2D1D0B"/>
    <w:rsid w:val="1C33298F"/>
    <w:rsid w:val="1C381D54"/>
    <w:rsid w:val="1C387FA6"/>
    <w:rsid w:val="1C3C7F1C"/>
    <w:rsid w:val="1C3E30E2"/>
    <w:rsid w:val="1C44694B"/>
    <w:rsid w:val="1C463390"/>
    <w:rsid w:val="1C4701E9"/>
    <w:rsid w:val="1C47468D"/>
    <w:rsid w:val="1C474BE2"/>
    <w:rsid w:val="1C4C3A51"/>
    <w:rsid w:val="1C4C57FF"/>
    <w:rsid w:val="1C542906"/>
    <w:rsid w:val="1C550B58"/>
    <w:rsid w:val="1C5D17BA"/>
    <w:rsid w:val="1C5D17E5"/>
    <w:rsid w:val="1C5F19D6"/>
    <w:rsid w:val="1C60574F"/>
    <w:rsid w:val="1C625023"/>
    <w:rsid w:val="1C632B49"/>
    <w:rsid w:val="1C6568C1"/>
    <w:rsid w:val="1C67088B"/>
    <w:rsid w:val="1C6E1C1A"/>
    <w:rsid w:val="1C733010"/>
    <w:rsid w:val="1C746B04"/>
    <w:rsid w:val="1C76287C"/>
    <w:rsid w:val="1C766D20"/>
    <w:rsid w:val="1C7A6810"/>
    <w:rsid w:val="1C7B2C32"/>
    <w:rsid w:val="1C897CAF"/>
    <w:rsid w:val="1C907DE2"/>
    <w:rsid w:val="1C9378D2"/>
    <w:rsid w:val="1C986C96"/>
    <w:rsid w:val="1C9B0535"/>
    <w:rsid w:val="1CA13D9D"/>
    <w:rsid w:val="1CA473E9"/>
    <w:rsid w:val="1CA73EBC"/>
    <w:rsid w:val="1CA94A00"/>
    <w:rsid w:val="1CAE2016"/>
    <w:rsid w:val="1CAE64BA"/>
    <w:rsid w:val="1CB03FE0"/>
    <w:rsid w:val="1CB56A05"/>
    <w:rsid w:val="1CBA6C0D"/>
    <w:rsid w:val="1CBA6C35"/>
    <w:rsid w:val="1CBD66FD"/>
    <w:rsid w:val="1CBF06C7"/>
    <w:rsid w:val="1CC407A0"/>
    <w:rsid w:val="1CC92887"/>
    <w:rsid w:val="1CCB706C"/>
    <w:rsid w:val="1CCC6940"/>
    <w:rsid w:val="1CE06507"/>
    <w:rsid w:val="1CED6FE2"/>
    <w:rsid w:val="1CEF7861"/>
    <w:rsid w:val="1CF2284B"/>
    <w:rsid w:val="1CF739BD"/>
    <w:rsid w:val="1CF77E61"/>
    <w:rsid w:val="1CFA34AD"/>
    <w:rsid w:val="1CFD2F9D"/>
    <w:rsid w:val="1D04432C"/>
    <w:rsid w:val="1D077978"/>
    <w:rsid w:val="1D0B5E54"/>
    <w:rsid w:val="1D0D10AD"/>
    <w:rsid w:val="1D0D31E0"/>
    <w:rsid w:val="1D1207F7"/>
    <w:rsid w:val="1D126A49"/>
    <w:rsid w:val="1D1502E7"/>
    <w:rsid w:val="1D2247B2"/>
    <w:rsid w:val="1D2547F1"/>
    <w:rsid w:val="1D266050"/>
    <w:rsid w:val="1D28626C"/>
    <w:rsid w:val="1D2B18B9"/>
    <w:rsid w:val="1D3A7D4E"/>
    <w:rsid w:val="1D4053CC"/>
    <w:rsid w:val="1D4209B0"/>
    <w:rsid w:val="1D4B1F5B"/>
    <w:rsid w:val="1D4C396F"/>
    <w:rsid w:val="1D4D182F"/>
    <w:rsid w:val="1D516351"/>
    <w:rsid w:val="1D570900"/>
    <w:rsid w:val="1D5C7CC4"/>
    <w:rsid w:val="1D631052"/>
    <w:rsid w:val="1D6372A4"/>
    <w:rsid w:val="1D646B79"/>
    <w:rsid w:val="1D6670E7"/>
    <w:rsid w:val="1D676D62"/>
    <w:rsid w:val="1D6B6EF8"/>
    <w:rsid w:val="1D76522A"/>
    <w:rsid w:val="1D792624"/>
    <w:rsid w:val="1D7A639C"/>
    <w:rsid w:val="1D7E5E8C"/>
    <w:rsid w:val="1D807CC2"/>
    <w:rsid w:val="1D8A4831"/>
    <w:rsid w:val="1D94745E"/>
    <w:rsid w:val="1D990F18"/>
    <w:rsid w:val="1D9C4564"/>
    <w:rsid w:val="1D9D4911"/>
    <w:rsid w:val="1DA10FD9"/>
    <w:rsid w:val="1DA11B7B"/>
    <w:rsid w:val="1DA358F3"/>
    <w:rsid w:val="1DA6389C"/>
    <w:rsid w:val="1DA67191"/>
    <w:rsid w:val="1DA90A2F"/>
    <w:rsid w:val="1DB16262"/>
    <w:rsid w:val="1DB47B00"/>
    <w:rsid w:val="1DB63878"/>
    <w:rsid w:val="1DB73AB0"/>
    <w:rsid w:val="1DBC4C07"/>
    <w:rsid w:val="1DC55869"/>
    <w:rsid w:val="1DC85359"/>
    <w:rsid w:val="1DC92C25"/>
    <w:rsid w:val="1DCE4A14"/>
    <w:rsid w:val="1DD27F86"/>
    <w:rsid w:val="1DD71A40"/>
    <w:rsid w:val="1DD95CC8"/>
    <w:rsid w:val="1DE026A3"/>
    <w:rsid w:val="1DE55F0B"/>
    <w:rsid w:val="1DE859FC"/>
    <w:rsid w:val="1DFB128B"/>
    <w:rsid w:val="1E032835"/>
    <w:rsid w:val="1E036392"/>
    <w:rsid w:val="1E0B5246"/>
    <w:rsid w:val="1E0D5462"/>
    <w:rsid w:val="1E171E3D"/>
    <w:rsid w:val="1E195258"/>
    <w:rsid w:val="1E1B192D"/>
    <w:rsid w:val="1E1B71BC"/>
    <w:rsid w:val="1E1D56A5"/>
    <w:rsid w:val="1E1E31CB"/>
    <w:rsid w:val="1E1E766F"/>
    <w:rsid w:val="1E200CF1"/>
    <w:rsid w:val="1E262080"/>
    <w:rsid w:val="1E2B0F41"/>
    <w:rsid w:val="1E2D1660"/>
    <w:rsid w:val="1E2D41A2"/>
    <w:rsid w:val="1E2F7187"/>
    <w:rsid w:val="1E3173A3"/>
    <w:rsid w:val="1E3824DF"/>
    <w:rsid w:val="1E391DB3"/>
    <w:rsid w:val="1E3B5B2B"/>
    <w:rsid w:val="1E3D5D47"/>
    <w:rsid w:val="1E3E561C"/>
    <w:rsid w:val="1E424F38"/>
    <w:rsid w:val="1E426EBA"/>
    <w:rsid w:val="1E430E84"/>
    <w:rsid w:val="1E4F7829"/>
    <w:rsid w:val="1E546BED"/>
    <w:rsid w:val="1E57048B"/>
    <w:rsid w:val="1E591D1A"/>
    <w:rsid w:val="1E5B16E3"/>
    <w:rsid w:val="1E5D1F46"/>
    <w:rsid w:val="1E5D3CF4"/>
    <w:rsid w:val="1E6037E4"/>
    <w:rsid w:val="1E62755C"/>
    <w:rsid w:val="1E6A6411"/>
    <w:rsid w:val="1E6C3F37"/>
    <w:rsid w:val="1E6E5F01"/>
    <w:rsid w:val="1E7828DC"/>
    <w:rsid w:val="1E786C04"/>
    <w:rsid w:val="1E876FC3"/>
    <w:rsid w:val="1E8A2ECE"/>
    <w:rsid w:val="1E8C282B"/>
    <w:rsid w:val="1E937715"/>
    <w:rsid w:val="1E982F7E"/>
    <w:rsid w:val="1E9A4F48"/>
    <w:rsid w:val="1EA41923"/>
    <w:rsid w:val="1EA47B74"/>
    <w:rsid w:val="1EA638ED"/>
    <w:rsid w:val="1EAA4A5F"/>
    <w:rsid w:val="1EAB0F03"/>
    <w:rsid w:val="1EAC4C7B"/>
    <w:rsid w:val="1EB10B32"/>
    <w:rsid w:val="1EB853CE"/>
    <w:rsid w:val="1EBB4750"/>
    <w:rsid w:val="1EBB4EBE"/>
    <w:rsid w:val="1EBD29E4"/>
    <w:rsid w:val="1EC023AD"/>
    <w:rsid w:val="1EC024D4"/>
    <w:rsid w:val="1EC43D73"/>
    <w:rsid w:val="1EC63261"/>
    <w:rsid w:val="1EC91389"/>
    <w:rsid w:val="1ECC0E79"/>
    <w:rsid w:val="1ECC70CB"/>
    <w:rsid w:val="1ECD4970"/>
    <w:rsid w:val="1ED55F80"/>
    <w:rsid w:val="1EDB10BC"/>
    <w:rsid w:val="1EE00481"/>
    <w:rsid w:val="1EE066D3"/>
    <w:rsid w:val="1EE14925"/>
    <w:rsid w:val="1EE660B3"/>
    <w:rsid w:val="1EE7180F"/>
    <w:rsid w:val="1EE77A61"/>
    <w:rsid w:val="1EEC67B8"/>
    <w:rsid w:val="1EF02DBA"/>
    <w:rsid w:val="1EF1268E"/>
    <w:rsid w:val="1EF46FA3"/>
    <w:rsid w:val="1EFA59E6"/>
    <w:rsid w:val="1EFB350D"/>
    <w:rsid w:val="1EFB52BB"/>
    <w:rsid w:val="1EFD1796"/>
    <w:rsid w:val="1EFF4DAB"/>
    <w:rsid w:val="1F0A567B"/>
    <w:rsid w:val="1F0B19A2"/>
    <w:rsid w:val="1F0B3750"/>
    <w:rsid w:val="1F0B7BF4"/>
    <w:rsid w:val="1F0E1492"/>
    <w:rsid w:val="1F120F82"/>
    <w:rsid w:val="1F122D30"/>
    <w:rsid w:val="1F134CFA"/>
    <w:rsid w:val="1F152820"/>
    <w:rsid w:val="1F170346"/>
    <w:rsid w:val="1F1A1BE5"/>
    <w:rsid w:val="1F1C3BAF"/>
    <w:rsid w:val="1F1C595D"/>
    <w:rsid w:val="1F2111C5"/>
    <w:rsid w:val="1F282554"/>
    <w:rsid w:val="1F306B65"/>
    <w:rsid w:val="1F345854"/>
    <w:rsid w:val="1F42113B"/>
    <w:rsid w:val="1F444EB4"/>
    <w:rsid w:val="1F4D7F94"/>
    <w:rsid w:val="1F552E57"/>
    <w:rsid w:val="1F574BE7"/>
    <w:rsid w:val="1F576995"/>
    <w:rsid w:val="1F5E41C7"/>
    <w:rsid w:val="1F603ED3"/>
    <w:rsid w:val="1F6E2E80"/>
    <w:rsid w:val="1F6F0182"/>
    <w:rsid w:val="1F792DAF"/>
    <w:rsid w:val="1F7D3F22"/>
    <w:rsid w:val="1F7E03C6"/>
    <w:rsid w:val="1F841754"/>
    <w:rsid w:val="1F8452B0"/>
    <w:rsid w:val="1F8A4FBC"/>
    <w:rsid w:val="1F8A58EC"/>
    <w:rsid w:val="1F8B4890"/>
    <w:rsid w:val="1F8C2DDE"/>
    <w:rsid w:val="1F8D1B11"/>
    <w:rsid w:val="1F8D685B"/>
    <w:rsid w:val="1F8E17F8"/>
    <w:rsid w:val="1F9279CD"/>
    <w:rsid w:val="1F973235"/>
    <w:rsid w:val="1F9951FF"/>
    <w:rsid w:val="1F9A0F77"/>
    <w:rsid w:val="1F9C01BD"/>
    <w:rsid w:val="1F9C4CF0"/>
    <w:rsid w:val="1F9F20EA"/>
    <w:rsid w:val="1FA37E2C"/>
    <w:rsid w:val="1FA85442"/>
    <w:rsid w:val="1FAB4F33"/>
    <w:rsid w:val="1FAF67D1"/>
    <w:rsid w:val="1FB21E1D"/>
    <w:rsid w:val="1FB63322"/>
    <w:rsid w:val="1FB97650"/>
    <w:rsid w:val="1FC54F08"/>
    <w:rsid w:val="1FCB1131"/>
    <w:rsid w:val="1FCB7383"/>
    <w:rsid w:val="1FCF29CF"/>
    <w:rsid w:val="1FCF6E73"/>
    <w:rsid w:val="1FD23A55"/>
    <w:rsid w:val="1FD46237"/>
    <w:rsid w:val="1FD71884"/>
    <w:rsid w:val="1FD75D28"/>
    <w:rsid w:val="1FDC50EC"/>
    <w:rsid w:val="1FDC6E9A"/>
    <w:rsid w:val="1FE31210"/>
    <w:rsid w:val="1FE461F5"/>
    <w:rsid w:val="1FE67D19"/>
    <w:rsid w:val="1FE741BD"/>
    <w:rsid w:val="1FF00B97"/>
    <w:rsid w:val="1FF22B62"/>
    <w:rsid w:val="1FF40688"/>
    <w:rsid w:val="1FFF67A6"/>
    <w:rsid w:val="200132EB"/>
    <w:rsid w:val="20020FF7"/>
    <w:rsid w:val="200308CB"/>
    <w:rsid w:val="200563F1"/>
    <w:rsid w:val="2007523A"/>
    <w:rsid w:val="20085EE1"/>
    <w:rsid w:val="20087C8F"/>
    <w:rsid w:val="200A1C59"/>
    <w:rsid w:val="200F101E"/>
    <w:rsid w:val="20104D96"/>
    <w:rsid w:val="20140D2A"/>
    <w:rsid w:val="20142AD8"/>
    <w:rsid w:val="20146634"/>
    <w:rsid w:val="20191E9C"/>
    <w:rsid w:val="201C198C"/>
    <w:rsid w:val="201E74B3"/>
    <w:rsid w:val="202076CF"/>
    <w:rsid w:val="202F16C0"/>
    <w:rsid w:val="20313878"/>
    <w:rsid w:val="203211B0"/>
    <w:rsid w:val="20344F28"/>
    <w:rsid w:val="203C22F5"/>
    <w:rsid w:val="203C5B8B"/>
    <w:rsid w:val="20401B1F"/>
    <w:rsid w:val="204131A1"/>
    <w:rsid w:val="204247FD"/>
    <w:rsid w:val="204D7D98"/>
    <w:rsid w:val="204F1D62"/>
    <w:rsid w:val="20515ADA"/>
    <w:rsid w:val="20517888"/>
    <w:rsid w:val="205253AE"/>
    <w:rsid w:val="205454D1"/>
    <w:rsid w:val="20566C4C"/>
    <w:rsid w:val="2059673D"/>
    <w:rsid w:val="205B4263"/>
    <w:rsid w:val="20601CC4"/>
    <w:rsid w:val="2063580D"/>
    <w:rsid w:val="206472BB"/>
    <w:rsid w:val="20653333"/>
    <w:rsid w:val="20671B65"/>
    <w:rsid w:val="206A6B9C"/>
    <w:rsid w:val="206D21E8"/>
    <w:rsid w:val="207003FC"/>
    <w:rsid w:val="20717F2A"/>
    <w:rsid w:val="207421E3"/>
    <w:rsid w:val="20743577"/>
    <w:rsid w:val="20766FDC"/>
    <w:rsid w:val="20783067"/>
    <w:rsid w:val="207B2B57"/>
    <w:rsid w:val="207B66B3"/>
    <w:rsid w:val="20827A42"/>
    <w:rsid w:val="208732AA"/>
    <w:rsid w:val="208E4800"/>
    <w:rsid w:val="20967991"/>
    <w:rsid w:val="209B0B03"/>
    <w:rsid w:val="209D7F26"/>
    <w:rsid w:val="209E05F3"/>
    <w:rsid w:val="20A174B9"/>
    <w:rsid w:val="20A26336"/>
    <w:rsid w:val="20A976C4"/>
    <w:rsid w:val="20AD0837"/>
    <w:rsid w:val="20AE221E"/>
    <w:rsid w:val="20AF45AF"/>
    <w:rsid w:val="20B971DB"/>
    <w:rsid w:val="20BD316F"/>
    <w:rsid w:val="20BE2A44"/>
    <w:rsid w:val="20BF70F6"/>
    <w:rsid w:val="20C31E08"/>
    <w:rsid w:val="20CB6796"/>
    <w:rsid w:val="20CE53D2"/>
    <w:rsid w:val="20CE712B"/>
    <w:rsid w:val="20D3029D"/>
    <w:rsid w:val="20E51AC6"/>
    <w:rsid w:val="20EB1A8B"/>
    <w:rsid w:val="20EE157B"/>
    <w:rsid w:val="20F36B91"/>
    <w:rsid w:val="20F621DE"/>
    <w:rsid w:val="20F75181"/>
    <w:rsid w:val="20F87891"/>
    <w:rsid w:val="20FB77F4"/>
    <w:rsid w:val="20FF5536"/>
    <w:rsid w:val="21025026"/>
    <w:rsid w:val="21026DD4"/>
    <w:rsid w:val="210466A8"/>
    <w:rsid w:val="210743EB"/>
    <w:rsid w:val="210C7C53"/>
    <w:rsid w:val="210E54DE"/>
    <w:rsid w:val="210E7527"/>
    <w:rsid w:val="210F504D"/>
    <w:rsid w:val="21110DC5"/>
    <w:rsid w:val="2111428D"/>
    <w:rsid w:val="21130FE1"/>
    <w:rsid w:val="21132D8F"/>
    <w:rsid w:val="21134B3E"/>
    <w:rsid w:val="211865F8"/>
    <w:rsid w:val="211A5ECC"/>
    <w:rsid w:val="21224D81"/>
    <w:rsid w:val="21246D4B"/>
    <w:rsid w:val="212705E9"/>
    <w:rsid w:val="21274A8D"/>
    <w:rsid w:val="212B632B"/>
    <w:rsid w:val="212C3E60"/>
    <w:rsid w:val="212E3725"/>
    <w:rsid w:val="21316BD4"/>
    <w:rsid w:val="213351E0"/>
    <w:rsid w:val="213845A4"/>
    <w:rsid w:val="213D1BBA"/>
    <w:rsid w:val="213F3B84"/>
    <w:rsid w:val="214007BA"/>
    <w:rsid w:val="214011FC"/>
    <w:rsid w:val="21423675"/>
    <w:rsid w:val="21431371"/>
    <w:rsid w:val="21466CC1"/>
    <w:rsid w:val="214967B1"/>
    <w:rsid w:val="214B2529"/>
    <w:rsid w:val="21515666"/>
    <w:rsid w:val="21584C46"/>
    <w:rsid w:val="215A658E"/>
    <w:rsid w:val="215B1332"/>
    <w:rsid w:val="215F4227"/>
    <w:rsid w:val="216058A9"/>
    <w:rsid w:val="21613AFB"/>
    <w:rsid w:val="216203AF"/>
    <w:rsid w:val="21635AC5"/>
    <w:rsid w:val="21637056"/>
    <w:rsid w:val="21667363"/>
    <w:rsid w:val="216929AF"/>
    <w:rsid w:val="21717AB6"/>
    <w:rsid w:val="217750CC"/>
    <w:rsid w:val="217D46AD"/>
    <w:rsid w:val="21815F4B"/>
    <w:rsid w:val="21837F15"/>
    <w:rsid w:val="2185616E"/>
    <w:rsid w:val="21881B1F"/>
    <w:rsid w:val="218872DA"/>
    <w:rsid w:val="218E0668"/>
    <w:rsid w:val="219A700D"/>
    <w:rsid w:val="219B4EB1"/>
    <w:rsid w:val="219E6AFD"/>
    <w:rsid w:val="219F2875"/>
    <w:rsid w:val="21A32365"/>
    <w:rsid w:val="21A47E8B"/>
    <w:rsid w:val="21A65437"/>
    <w:rsid w:val="21AD6D40"/>
    <w:rsid w:val="21B04A82"/>
    <w:rsid w:val="21B26104"/>
    <w:rsid w:val="21B87493"/>
    <w:rsid w:val="21BE2CFB"/>
    <w:rsid w:val="21C10A3D"/>
    <w:rsid w:val="21C31D7D"/>
    <w:rsid w:val="21C81DCC"/>
    <w:rsid w:val="21CB5544"/>
    <w:rsid w:val="21CD73E2"/>
    <w:rsid w:val="21CE6CB6"/>
    <w:rsid w:val="21CF315A"/>
    <w:rsid w:val="21CF4F08"/>
    <w:rsid w:val="21D014A7"/>
    <w:rsid w:val="21D10024"/>
    <w:rsid w:val="21D564D2"/>
    <w:rsid w:val="21D6028F"/>
    <w:rsid w:val="21D97B35"/>
    <w:rsid w:val="21DA1AFF"/>
    <w:rsid w:val="21DC13D3"/>
    <w:rsid w:val="21DF0EC4"/>
    <w:rsid w:val="21DF2C72"/>
    <w:rsid w:val="21E12E8E"/>
    <w:rsid w:val="21E32762"/>
    <w:rsid w:val="21E64000"/>
    <w:rsid w:val="21EA6C7C"/>
    <w:rsid w:val="21EF7359"/>
    <w:rsid w:val="21F42BC1"/>
    <w:rsid w:val="21F4671D"/>
    <w:rsid w:val="21FC7E92"/>
    <w:rsid w:val="21FE134A"/>
    <w:rsid w:val="21FE5FCD"/>
    <w:rsid w:val="21FE759C"/>
    <w:rsid w:val="22031056"/>
    <w:rsid w:val="22032E04"/>
    <w:rsid w:val="220628F4"/>
    <w:rsid w:val="220646A2"/>
    <w:rsid w:val="22097CEF"/>
    <w:rsid w:val="220B1A78"/>
    <w:rsid w:val="220C2143"/>
    <w:rsid w:val="220D00D9"/>
    <w:rsid w:val="221072CF"/>
    <w:rsid w:val="2217240B"/>
    <w:rsid w:val="2219492B"/>
    <w:rsid w:val="221C5C74"/>
    <w:rsid w:val="222334A6"/>
    <w:rsid w:val="222A19A1"/>
    <w:rsid w:val="22356D36"/>
    <w:rsid w:val="223631D9"/>
    <w:rsid w:val="22396826"/>
    <w:rsid w:val="223C1E72"/>
    <w:rsid w:val="223F04E2"/>
    <w:rsid w:val="22433200"/>
    <w:rsid w:val="224551CB"/>
    <w:rsid w:val="22493744"/>
    <w:rsid w:val="224C6559"/>
    <w:rsid w:val="22513B6F"/>
    <w:rsid w:val="2254540E"/>
    <w:rsid w:val="22552F34"/>
    <w:rsid w:val="22561186"/>
    <w:rsid w:val="22574EFE"/>
    <w:rsid w:val="22576CAC"/>
    <w:rsid w:val="226107F1"/>
    <w:rsid w:val="2264640B"/>
    <w:rsid w:val="226715E5"/>
    <w:rsid w:val="22680EB9"/>
    <w:rsid w:val="22682C67"/>
    <w:rsid w:val="226D4721"/>
    <w:rsid w:val="227212BF"/>
    <w:rsid w:val="22737F8A"/>
    <w:rsid w:val="2274785E"/>
    <w:rsid w:val="227B299A"/>
    <w:rsid w:val="227C48BC"/>
    <w:rsid w:val="227C6712"/>
    <w:rsid w:val="227D2BB6"/>
    <w:rsid w:val="227F528A"/>
    <w:rsid w:val="2280357B"/>
    <w:rsid w:val="22804328"/>
    <w:rsid w:val="228C104B"/>
    <w:rsid w:val="228F4698"/>
    <w:rsid w:val="22904DF6"/>
    <w:rsid w:val="22910410"/>
    <w:rsid w:val="22940D16"/>
    <w:rsid w:val="22944D38"/>
    <w:rsid w:val="229D5007"/>
    <w:rsid w:val="229E191E"/>
    <w:rsid w:val="229E76B2"/>
    <w:rsid w:val="22A04AF7"/>
    <w:rsid w:val="22A16179"/>
    <w:rsid w:val="22A72A75"/>
    <w:rsid w:val="22B67E76"/>
    <w:rsid w:val="22BB2650"/>
    <w:rsid w:val="22BB4743"/>
    <w:rsid w:val="22BD2FB3"/>
    <w:rsid w:val="22C500B9"/>
    <w:rsid w:val="22CC1448"/>
    <w:rsid w:val="22CC54B9"/>
    <w:rsid w:val="22CF718A"/>
    <w:rsid w:val="22D14CB0"/>
    <w:rsid w:val="22D24584"/>
    <w:rsid w:val="22D62B80"/>
    <w:rsid w:val="22D630A1"/>
    <w:rsid w:val="22DC0A1F"/>
    <w:rsid w:val="22DF561F"/>
    <w:rsid w:val="22E36792"/>
    <w:rsid w:val="22E5250A"/>
    <w:rsid w:val="22E9024C"/>
    <w:rsid w:val="22EA6095"/>
    <w:rsid w:val="22EF5136"/>
    <w:rsid w:val="22FA54C2"/>
    <w:rsid w:val="22FC60C9"/>
    <w:rsid w:val="22FF7A6F"/>
    <w:rsid w:val="23076924"/>
    <w:rsid w:val="230B6414"/>
    <w:rsid w:val="230E7CB2"/>
    <w:rsid w:val="23113B92"/>
    <w:rsid w:val="23130E25"/>
    <w:rsid w:val="23144B9D"/>
    <w:rsid w:val="23160BB0"/>
    <w:rsid w:val="23166B67"/>
    <w:rsid w:val="231828DF"/>
    <w:rsid w:val="231B23CF"/>
    <w:rsid w:val="23201794"/>
    <w:rsid w:val="23203542"/>
    <w:rsid w:val="2322550C"/>
    <w:rsid w:val="232272BA"/>
    <w:rsid w:val="23243032"/>
    <w:rsid w:val="23256DAA"/>
    <w:rsid w:val="23270D74"/>
    <w:rsid w:val="232A10DD"/>
    <w:rsid w:val="232B0864"/>
    <w:rsid w:val="232C1EE7"/>
    <w:rsid w:val="233065B1"/>
    <w:rsid w:val="23356FED"/>
    <w:rsid w:val="23362C7A"/>
    <w:rsid w:val="2338490A"/>
    <w:rsid w:val="233D257C"/>
    <w:rsid w:val="23425BAE"/>
    <w:rsid w:val="2342795C"/>
    <w:rsid w:val="23447230"/>
    <w:rsid w:val="234C07DB"/>
    <w:rsid w:val="234C2589"/>
    <w:rsid w:val="2351194D"/>
    <w:rsid w:val="23563407"/>
    <w:rsid w:val="23566F63"/>
    <w:rsid w:val="2358717F"/>
    <w:rsid w:val="23597A57"/>
    <w:rsid w:val="235A4CA6"/>
    <w:rsid w:val="235C534C"/>
    <w:rsid w:val="23681488"/>
    <w:rsid w:val="236C6787"/>
    <w:rsid w:val="23700025"/>
    <w:rsid w:val="23713D9D"/>
    <w:rsid w:val="2372642E"/>
    <w:rsid w:val="23733FB9"/>
    <w:rsid w:val="23735D67"/>
    <w:rsid w:val="2375388E"/>
    <w:rsid w:val="2378337E"/>
    <w:rsid w:val="237B69CA"/>
    <w:rsid w:val="23810A9B"/>
    <w:rsid w:val="238241FC"/>
    <w:rsid w:val="238364F0"/>
    <w:rsid w:val="239006C7"/>
    <w:rsid w:val="2393640A"/>
    <w:rsid w:val="23947CBC"/>
    <w:rsid w:val="23957430"/>
    <w:rsid w:val="239F4DAE"/>
    <w:rsid w:val="23A31DC3"/>
    <w:rsid w:val="23A31F79"/>
    <w:rsid w:val="23A81EB5"/>
    <w:rsid w:val="23AD1279"/>
    <w:rsid w:val="23AD78E7"/>
    <w:rsid w:val="23B048C6"/>
    <w:rsid w:val="23B1063E"/>
    <w:rsid w:val="23B26890"/>
    <w:rsid w:val="23B4085A"/>
    <w:rsid w:val="23B97E68"/>
    <w:rsid w:val="23BC3AB0"/>
    <w:rsid w:val="23C16AD3"/>
    <w:rsid w:val="23C245F9"/>
    <w:rsid w:val="23C40371"/>
    <w:rsid w:val="23C71C0F"/>
    <w:rsid w:val="23C87E61"/>
    <w:rsid w:val="23C910A8"/>
    <w:rsid w:val="23CB6BBC"/>
    <w:rsid w:val="23CD36CA"/>
    <w:rsid w:val="23CD5478"/>
    <w:rsid w:val="23D36806"/>
    <w:rsid w:val="23D902C0"/>
    <w:rsid w:val="23DC390D"/>
    <w:rsid w:val="23E73F76"/>
    <w:rsid w:val="23ED1676"/>
    <w:rsid w:val="23EF1892"/>
    <w:rsid w:val="23F0560A"/>
    <w:rsid w:val="23F073B8"/>
    <w:rsid w:val="23F23130"/>
    <w:rsid w:val="23F52C20"/>
    <w:rsid w:val="23FA3D93"/>
    <w:rsid w:val="24017154"/>
    <w:rsid w:val="2409047A"/>
    <w:rsid w:val="240B41F2"/>
    <w:rsid w:val="240D3609"/>
    <w:rsid w:val="24207C9D"/>
    <w:rsid w:val="242157C3"/>
    <w:rsid w:val="24284DA4"/>
    <w:rsid w:val="242B03F0"/>
    <w:rsid w:val="2432177F"/>
    <w:rsid w:val="243B4AD7"/>
    <w:rsid w:val="243C7636"/>
    <w:rsid w:val="244333C9"/>
    <w:rsid w:val="2443398C"/>
    <w:rsid w:val="24442EA8"/>
    <w:rsid w:val="24455956"/>
    <w:rsid w:val="24457704"/>
    <w:rsid w:val="24466FD8"/>
    <w:rsid w:val="244C24FA"/>
    <w:rsid w:val="245711E5"/>
    <w:rsid w:val="24572BBA"/>
    <w:rsid w:val="24575689"/>
    <w:rsid w:val="245931AF"/>
    <w:rsid w:val="245C4A4D"/>
    <w:rsid w:val="245F009A"/>
    <w:rsid w:val="2463402E"/>
    <w:rsid w:val="246456B0"/>
    <w:rsid w:val="24651B54"/>
    <w:rsid w:val="246851A0"/>
    <w:rsid w:val="24695B13"/>
    <w:rsid w:val="246C167E"/>
    <w:rsid w:val="246D0A09"/>
    <w:rsid w:val="247104F9"/>
    <w:rsid w:val="24761583"/>
    <w:rsid w:val="24771887"/>
    <w:rsid w:val="247C6E9E"/>
    <w:rsid w:val="248144B4"/>
    <w:rsid w:val="24877D1C"/>
    <w:rsid w:val="248A0A7D"/>
    <w:rsid w:val="248A15BB"/>
    <w:rsid w:val="24945F95"/>
    <w:rsid w:val="249661B1"/>
    <w:rsid w:val="249929CE"/>
    <w:rsid w:val="249F043C"/>
    <w:rsid w:val="24A826C3"/>
    <w:rsid w:val="24AA2C10"/>
    <w:rsid w:val="24AD7057"/>
    <w:rsid w:val="24B228BF"/>
    <w:rsid w:val="24B2466D"/>
    <w:rsid w:val="24B30B11"/>
    <w:rsid w:val="24B46637"/>
    <w:rsid w:val="24B959FC"/>
    <w:rsid w:val="24BC729A"/>
    <w:rsid w:val="24BE3012"/>
    <w:rsid w:val="24C22B02"/>
    <w:rsid w:val="24C50845"/>
    <w:rsid w:val="24C525F3"/>
    <w:rsid w:val="24C820E3"/>
    <w:rsid w:val="24CC1BD3"/>
    <w:rsid w:val="24D46CDA"/>
    <w:rsid w:val="24D60794"/>
    <w:rsid w:val="24E32A79"/>
    <w:rsid w:val="24E76A0D"/>
    <w:rsid w:val="24E94533"/>
    <w:rsid w:val="24EF141E"/>
    <w:rsid w:val="24F37160"/>
    <w:rsid w:val="24F42ED8"/>
    <w:rsid w:val="24F627AC"/>
    <w:rsid w:val="24F63A5D"/>
    <w:rsid w:val="24F66C50"/>
    <w:rsid w:val="250824DF"/>
    <w:rsid w:val="25090731"/>
    <w:rsid w:val="250E3F9A"/>
    <w:rsid w:val="250E5D48"/>
    <w:rsid w:val="25113A8A"/>
    <w:rsid w:val="25113B21"/>
    <w:rsid w:val="25140E84"/>
    <w:rsid w:val="25164BFC"/>
    <w:rsid w:val="2517136E"/>
    <w:rsid w:val="251A0B90"/>
    <w:rsid w:val="251B66B7"/>
    <w:rsid w:val="252C08C4"/>
    <w:rsid w:val="253432D4"/>
    <w:rsid w:val="25382DC5"/>
    <w:rsid w:val="253A4D8F"/>
    <w:rsid w:val="253B4663"/>
    <w:rsid w:val="253F23A5"/>
    <w:rsid w:val="25401C79"/>
    <w:rsid w:val="25401CF9"/>
    <w:rsid w:val="25445C0D"/>
    <w:rsid w:val="254554E2"/>
    <w:rsid w:val="254B70B5"/>
    <w:rsid w:val="254E083A"/>
    <w:rsid w:val="254F5042"/>
    <w:rsid w:val="25500356"/>
    <w:rsid w:val="255418A8"/>
    <w:rsid w:val="25592D3B"/>
    <w:rsid w:val="255B2F57"/>
    <w:rsid w:val="255B4D05"/>
    <w:rsid w:val="25661A5B"/>
    <w:rsid w:val="25665B84"/>
    <w:rsid w:val="25675458"/>
    <w:rsid w:val="25710085"/>
    <w:rsid w:val="2572277A"/>
    <w:rsid w:val="257302A1"/>
    <w:rsid w:val="25755DC7"/>
    <w:rsid w:val="2580651A"/>
    <w:rsid w:val="258424AE"/>
    <w:rsid w:val="2584425C"/>
    <w:rsid w:val="258E0C37"/>
    <w:rsid w:val="259326F1"/>
    <w:rsid w:val="25956469"/>
    <w:rsid w:val="25987D07"/>
    <w:rsid w:val="25A22934"/>
    <w:rsid w:val="25A93CC2"/>
    <w:rsid w:val="25AC5561"/>
    <w:rsid w:val="25AC730F"/>
    <w:rsid w:val="25AD37B3"/>
    <w:rsid w:val="25B05051"/>
    <w:rsid w:val="25B06DFF"/>
    <w:rsid w:val="25B85CB3"/>
    <w:rsid w:val="25B975C5"/>
    <w:rsid w:val="25C40AFC"/>
    <w:rsid w:val="25C428AA"/>
    <w:rsid w:val="25C74149"/>
    <w:rsid w:val="25C97EC1"/>
    <w:rsid w:val="25CA29E7"/>
    <w:rsid w:val="25CB28DB"/>
    <w:rsid w:val="25CE54D7"/>
    <w:rsid w:val="25D16D75"/>
    <w:rsid w:val="25D23219"/>
    <w:rsid w:val="25D733A9"/>
    <w:rsid w:val="25E1345C"/>
    <w:rsid w:val="25E1520A"/>
    <w:rsid w:val="25E22D30"/>
    <w:rsid w:val="25E665E2"/>
    <w:rsid w:val="25F3318F"/>
    <w:rsid w:val="25F72C80"/>
    <w:rsid w:val="25FA2770"/>
    <w:rsid w:val="25FC2044"/>
    <w:rsid w:val="25FC3DF2"/>
    <w:rsid w:val="25FF38E2"/>
    <w:rsid w:val="260158AC"/>
    <w:rsid w:val="26027F25"/>
    <w:rsid w:val="26031625"/>
    <w:rsid w:val="26045291"/>
    <w:rsid w:val="26046B10"/>
    <w:rsid w:val="26062EC3"/>
    <w:rsid w:val="260D0825"/>
    <w:rsid w:val="260D24A3"/>
    <w:rsid w:val="260D5FFF"/>
    <w:rsid w:val="26154EB4"/>
    <w:rsid w:val="26170C2C"/>
    <w:rsid w:val="261849A4"/>
    <w:rsid w:val="26190E48"/>
    <w:rsid w:val="261A696E"/>
    <w:rsid w:val="26213859"/>
    <w:rsid w:val="262275D1"/>
    <w:rsid w:val="26233A75"/>
    <w:rsid w:val="262477ED"/>
    <w:rsid w:val="2628108B"/>
    <w:rsid w:val="26287FB2"/>
    <w:rsid w:val="262B2929"/>
    <w:rsid w:val="26347A30"/>
    <w:rsid w:val="26355556"/>
    <w:rsid w:val="263C68E5"/>
    <w:rsid w:val="2640518B"/>
    <w:rsid w:val="264054F6"/>
    <w:rsid w:val="26437C73"/>
    <w:rsid w:val="26541E80"/>
    <w:rsid w:val="265579A6"/>
    <w:rsid w:val="26571970"/>
    <w:rsid w:val="2657494F"/>
    <w:rsid w:val="265956E8"/>
    <w:rsid w:val="265D41FA"/>
    <w:rsid w:val="265F25D3"/>
    <w:rsid w:val="2661459D"/>
    <w:rsid w:val="26661BB3"/>
    <w:rsid w:val="26667E05"/>
    <w:rsid w:val="26697889"/>
    <w:rsid w:val="266C3655"/>
    <w:rsid w:val="266C3EE1"/>
    <w:rsid w:val="266D620A"/>
    <w:rsid w:val="267442D0"/>
    <w:rsid w:val="26751385"/>
    <w:rsid w:val="267C13D7"/>
    <w:rsid w:val="268D5392"/>
    <w:rsid w:val="269009DE"/>
    <w:rsid w:val="26926505"/>
    <w:rsid w:val="269640B9"/>
    <w:rsid w:val="26964247"/>
    <w:rsid w:val="26971D6D"/>
    <w:rsid w:val="269E134D"/>
    <w:rsid w:val="269F0C21"/>
    <w:rsid w:val="26A10E3D"/>
    <w:rsid w:val="26A61FB0"/>
    <w:rsid w:val="26A76454"/>
    <w:rsid w:val="26A86FA5"/>
    <w:rsid w:val="26AA0D7D"/>
    <w:rsid w:val="26AA1AA0"/>
    <w:rsid w:val="26AE66FC"/>
    <w:rsid w:val="26B172D2"/>
    <w:rsid w:val="26B40B71"/>
    <w:rsid w:val="26B51981"/>
    <w:rsid w:val="26C012C4"/>
    <w:rsid w:val="26C03072"/>
    <w:rsid w:val="26CC7C68"/>
    <w:rsid w:val="26CE468F"/>
    <w:rsid w:val="26CF1507"/>
    <w:rsid w:val="26D134D1"/>
    <w:rsid w:val="26D20FF7"/>
    <w:rsid w:val="26D42FC1"/>
    <w:rsid w:val="26DF450B"/>
    <w:rsid w:val="26E56F7C"/>
    <w:rsid w:val="26E74CBE"/>
    <w:rsid w:val="26EF3957"/>
    <w:rsid w:val="26FD42C6"/>
    <w:rsid w:val="27005B64"/>
    <w:rsid w:val="2705317A"/>
    <w:rsid w:val="27083924"/>
    <w:rsid w:val="270C275B"/>
    <w:rsid w:val="270E2A3A"/>
    <w:rsid w:val="270F224B"/>
    <w:rsid w:val="27133AE9"/>
    <w:rsid w:val="27194E78"/>
    <w:rsid w:val="271F12BB"/>
    <w:rsid w:val="27231852"/>
    <w:rsid w:val="2725351F"/>
    <w:rsid w:val="272A2BE1"/>
    <w:rsid w:val="272F01F7"/>
    <w:rsid w:val="272F6449"/>
    <w:rsid w:val="27343A60"/>
    <w:rsid w:val="2736727F"/>
    <w:rsid w:val="2737475D"/>
    <w:rsid w:val="273852FE"/>
    <w:rsid w:val="273E668C"/>
    <w:rsid w:val="274517C9"/>
    <w:rsid w:val="2745752D"/>
    <w:rsid w:val="274719E5"/>
    <w:rsid w:val="274E68CF"/>
    <w:rsid w:val="274F0899"/>
    <w:rsid w:val="274F43F6"/>
    <w:rsid w:val="27533EE6"/>
    <w:rsid w:val="27545EB0"/>
    <w:rsid w:val="275B723E"/>
    <w:rsid w:val="27624415"/>
    <w:rsid w:val="27653C19"/>
    <w:rsid w:val="27673E35"/>
    <w:rsid w:val="276B56D3"/>
    <w:rsid w:val="276F4A98"/>
    <w:rsid w:val="2770400E"/>
    <w:rsid w:val="27732A13"/>
    <w:rsid w:val="277F4CDB"/>
    <w:rsid w:val="27806CA5"/>
    <w:rsid w:val="27870033"/>
    <w:rsid w:val="27871DE1"/>
    <w:rsid w:val="278A18D2"/>
    <w:rsid w:val="278A3680"/>
    <w:rsid w:val="278B529D"/>
    <w:rsid w:val="27930786"/>
    <w:rsid w:val="279B763B"/>
    <w:rsid w:val="279F35CF"/>
    <w:rsid w:val="27A42993"/>
    <w:rsid w:val="27A91227"/>
    <w:rsid w:val="27A961FC"/>
    <w:rsid w:val="27A97FAA"/>
    <w:rsid w:val="27AD5B89"/>
    <w:rsid w:val="27B01338"/>
    <w:rsid w:val="27B70919"/>
    <w:rsid w:val="27BF157B"/>
    <w:rsid w:val="27BF77CD"/>
    <w:rsid w:val="27C44DE4"/>
    <w:rsid w:val="27C9523F"/>
    <w:rsid w:val="27CC1EEA"/>
    <w:rsid w:val="27D05536"/>
    <w:rsid w:val="27D33279"/>
    <w:rsid w:val="27D56FF1"/>
    <w:rsid w:val="27DD40F7"/>
    <w:rsid w:val="27DD7C53"/>
    <w:rsid w:val="27E014F2"/>
    <w:rsid w:val="27E2526A"/>
    <w:rsid w:val="27E45486"/>
    <w:rsid w:val="27E47234"/>
    <w:rsid w:val="27E72880"/>
    <w:rsid w:val="27F136FF"/>
    <w:rsid w:val="27F154AD"/>
    <w:rsid w:val="27FC4AF8"/>
    <w:rsid w:val="28011B94"/>
    <w:rsid w:val="280528C1"/>
    <w:rsid w:val="280B47C0"/>
    <w:rsid w:val="280D0539"/>
    <w:rsid w:val="280E2503"/>
    <w:rsid w:val="28100029"/>
    <w:rsid w:val="28101DD7"/>
    <w:rsid w:val="28123DA1"/>
    <w:rsid w:val="281C077C"/>
    <w:rsid w:val="281D44F4"/>
    <w:rsid w:val="281F026C"/>
    <w:rsid w:val="28215D92"/>
    <w:rsid w:val="282D51B1"/>
    <w:rsid w:val="282E04AF"/>
    <w:rsid w:val="283006CB"/>
    <w:rsid w:val="28305237"/>
    <w:rsid w:val="28333D17"/>
    <w:rsid w:val="28341D7A"/>
    <w:rsid w:val="28357A8F"/>
    <w:rsid w:val="283C7623"/>
    <w:rsid w:val="283D06F2"/>
    <w:rsid w:val="283D2803"/>
    <w:rsid w:val="283D6944"/>
    <w:rsid w:val="283F090E"/>
    <w:rsid w:val="283F26BC"/>
    <w:rsid w:val="2843585B"/>
    <w:rsid w:val="28461C9C"/>
    <w:rsid w:val="284B1061"/>
    <w:rsid w:val="28500425"/>
    <w:rsid w:val="28520641"/>
    <w:rsid w:val="285223EF"/>
    <w:rsid w:val="28537F15"/>
    <w:rsid w:val="28550131"/>
    <w:rsid w:val="285C501C"/>
    <w:rsid w:val="28681C13"/>
    <w:rsid w:val="286B525F"/>
    <w:rsid w:val="28700AC7"/>
    <w:rsid w:val="28793E20"/>
    <w:rsid w:val="287A6993"/>
    <w:rsid w:val="287E1436"/>
    <w:rsid w:val="287E4F92"/>
    <w:rsid w:val="287F0D0A"/>
    <w:rsid w:val="28836A4D"/>
    <w:rsid w:val="288D4E09"/>
    <w:rsid w:val="28924EE2"/>
    <w:rsid w:val="28935DFB"/>
    <w:rsid w:val="2896248B"/>
    <w:rsid w:val="28976054"/>
    <w:rsid w:val="28A16ED3"/>
    <w:rsid w:val="28A32C4B"/>
    <w:rsid w:val="28A4567C"/>
    <w:rsid w:val="28AB22D4"/>
    <w:rsid w:val="28B05368"/>
    <w:rsid w:val="28B300A3"/>
    <w:rsid w:val="28B70075"/>
    <w:rsid w:val="28B9246E"/>
    <w:rsid w:val="28BC3D0D"/>
    <w:rsid w:val="28C033E3"/>
    <w:rsid w:val="28C66939"/>
    <w:rsid w:val="28CF4AA8"/>
    <w:rsid w:val="28D23530"/>
    <w:rsid w:val="28D7787A"/>
    <w:rsid w:val="28DE1ED5"/>
    <w:rsid w:val="28E13773"/>
    <w:rsid w:val="28E2544A"/>
    <w:rsid w:val="28EA2628"/>
    <w:rsid w:val="28EA687F"/>
    <w:rsid w:val="28F2772E"/>
    <w:rsid w:val="28FA43F5"/>
    <w:rsid w:val="290336EA"/>
    <w:rsid w:val="290B259E"/>
    <w:rsid w:val="29114058"/>
    <w:rsid w:val="29121B7F"/>
    <w:rsid w:val="29134B78"/>
    <w:rsid w:val="291678C1"/>
    <w:rsid w:val="29231FDE"/>
    <w:rsid w:val="29242A1C"/>
    <w:rsid w:val="2927562A"/>
    <w:rsid w:val="292875F4"/>
    <w:rsid w:val="292C0E92"/>
    <w:rsid w:val="292F0982"/>
    <w:rsid w:val="29315699"/>
    <w:rsid w:val="29325D7D"/>
    <w:rsid w:val="29351EDB"/>
    <w:rsid w:val="293715E5"/>
    <w:rsid w:val="293D3C3C"/>
    <w:rsid w:val="293D4E4D"/>
    <w:rsid w:val="293D6BFB"/>
    <w:rsid w:val="29403AC0"/>
    <w:rsid w:val="294066EC"/>
    <w:rsid w:val="2944750D"/>
    <w:rsid w:val="29466370"/>
    <w:rsid w:val="294A6240"/>
    <w:rsid w:val="294C5091"/>
    <w:rsid w:val="295403E9"/>
    <w:rsid w:val="29564161"/>
    <w:rsid w:val="29565F0F"/>
    <w:rsid w:val="295959FF"/>
    <w:rsid w:val="295B3526"/>
    <w:rsid w:val="295E5F46"/>
    <w:rsid w:val="296028EA"/>
    <w:rsid w:val="296A3BD5"/>
    <w:rsid w:val="296B041C"/>
    <w:rsid w:val="296E14AB"/>
    <w:rsid w:val="296F0D7F"/>
    <w:rsid w:val="29714AF7"/>
    <w:rsid w:val="2976210D"/>
    <w:rsid w:val="297939AC"/>
    <w:rsid w:val="297F5CC5"/>
    <w:rsid w:val="298363D1"/>
    <w:rsid w:val="298365D8"/>
    <w:rsid w:val="29870D4C"/>
    <w:rsid w:val="2987431B"/>
    <w:rsid w:val="298A7967"/>
    <w:rsid w:val="298C1931"/>
    <w:rsid w:val="298F2A82"/>
    <w:rsid w:val="29930F11"/>
    <w:rsid w:val="2996455E"/>
    <w:rsid w:val="299A22BA"/>
    <w:rsid w:val="299B4FB9"/>
    <w:rsid w:val="299B6018"/>
    <w:rsid w:val="29A05EB5"/>
    <w:rsid w:val="29A22F02"/>
    <w:rsid w:val="29A24CB1"/>
    <w:rsid w:val="29A273A6"/>
    <w:rsid w:val="29A502DB"/>
    <w:rsid w:val="29A924E3"/>
    <w:rsid w:val="29B000B7"/>
    <w:rsid w:val="29B50E88"/>
    <w:rsid w:val="29BE5D70"/>
    <w:rsid w:val="29C25353"/>
    <w:rsid w:val="29C56BF1"/>
    <w:rsid w:val="29C72969"/>
    <w:rsid w:val="29CD5F2C"/>
    <w:rsid w:val="29D62BAC"/>
    <w:rsid w:val="29E03A2B"/>
    <w:rsid w:val="29E4176D"/>
    <w:rsid w:val="29E41853"/>
    <w:rsid w:val="29E452C9"/>
    <w:rsid w:val="29E74DB9"/>
    <w:rsid w:val="29EC0622"/>
    <w:rsid w:val="29F15C38"/>
    <w:rsid w:val="29F6324E"/>
    <w:rsid w:val="29F80D74"/>
    <w:rsid w:val="29F85218"/>
    <w:rsid w:val="29F86FC6"/>
    <w:rsid w:val="29FA689B"/>
    <w:rsid w:val="2A063491"/>
    <w:rsid w:val="2A0C65CE"/>
    <w:rsid w:val="2A104310"/>
    <w:rsid w:val="2A111E36"/>
    <w:rsid w:val="2A151926"/>
    <w:rsid w:val="2A1536D4"/>
    <w:rsid w:val="2A17569E"/>
    <w:rsid w:val="2A1A518F"/>
    <w:rsid w:val="2A1B3B07"/>
    <w:rsid w:val="2A1B4A63"/>
    <w:rsid w:val="2A1C0F07"/>
    <w:rsid w:val="2A1D271C"/>
    <w:rsid w:val="2A1F4553"/>
    <w:rsid w:val="2A263B34"/>
    <w:rsid w:val="2A2E3EE1"/>
    <w:rsid w:val="2A314286"/>
    <w:rsid w:val="2A353D77"/>
    <w:rsid w:val="2A3864A5"/>
    <w:rsid w:val="2A426494"/>
    <w:rsid w:val="2A4346E5"/>
    <w:rsid w:val="2A461AE0"/>
    <w:rsid w:val="2A473AAA"/>
    <w:rsid w:val="2A4917DD"/>
    <w:rsid w:val="2A4B17EC"/>
    <w:rsid w:val="2A4C2E6E"/>
    <w:rsid w:val="2A4F6F0B"/>
    <w:rsid w:val="2A53244F"/>
    <w:rsid w:val="2A5A1A2F"/>
    <w:rsid w:val="2A612DBE"/>
    <w:rsid w:val="2A6308E4"/>
    <w:rsid w:val="2A6401B8"/>
    <w:rsid w:val="2A665D56"/>
    <w:rsid w:val="2A691C72"/>
    <w:rsid w:val="2A6B4273"/>
    <w:rsid w:val="2A6B59EA"/>
    <w:rsid w:val="2A754FB7"/>
    <w:rsid w:val="2A757E5C"/>
    <w:rsid w:val="2A7D74CC"/>
    <w:rsid w:val="2A81520E"/>
    <w:rsid w:val="2A830F86"/>
    <w:rsid w:val="2A8645D2"/>
    <w:rsid w:val="2A88034A"/>
    <w:rsid w:val="2A8B3997"/>
    <w:rsid w:val="2A9036A3"/>
    <w:rsid w:val="2A9067BA"/>
    <w:rsid w:val="2A906970"/>
    <w:rsid w:val="2A924D25"/>
    <w:rsid w:val="2A946CEF"/>
    <w:rsid w:val="2A952A67"/>
    <w:rsid w:val="2A97058D"/>
    <w:rsid w:val="2A9A4101"/>
    <w:rsid w:val="2A9A62D0"/>
    <w:rsid w:val="2A9C2048"/>
    <w:rsid w:val="2AA1140C"/>
    <w:rsid w:val="2AA131BA"/>
    <w:rsid w:val="2AA35184"/>
    <w:rsid w:val="2AA50EFC"/>
    <w:rsid w:val="2AAD7DB1"/>
    <w:rsid w:val="2AB033FD"/>
    <w:rsid w:val="2AB078A1"/>
    <w:rsid w:val="2AB32EED"/>
    <w:rsid w:val="2AB54EB7"/>
    <w:rsid w:val="2AB63109"/>
    <w:rsid w:val="2ABA08E8"/>
    <w:rsid w:val="2ABB4034"/>
    <w:rsid w:val="2ABC13D1"/>
    <w:rsid w:val="2ABE1FBE"/>
    <w:rsid w:val="2AC1385C"/>
    <w:rsid w:val="2AC31382"/>
    <w:rsid w:val="2ACB46DB"/>
    <w:rsid w:val="2ACC37C5"/>
    <w:rsid w:val="2ACD6F90"/>
    <w:rsid w:val="2ACF5BC2"/>
    <w:rsid w:val="2AD03A9F"/>
    <w:rsid w:val="2AD215C5"/>
    <w:rsid w:val="2AD37872"/>
    <w:rsid w:val="2AD74E2E"/>
    <w:rsid w:val="2ADA66CC"/>
    <w:rsid w:val="2ADE7F6A"/>
    <w:rsid w:val="2AE13EFE"/>
    <w:rsid w:val="2AE5579D"/>
    <w:rsid w:val="2AEF7CAD"/>
    <w:rsid w:val="2AF23A16"/>
    <w:rsid w:val="2AF4778E"/>
    <w:rsid w:val="2AF552B4"/>
    <w:rsid w:val="2AFC1AEC"/>
    <w:rsid w:val="2B035C23"/>
    <w:rsid w:val="2B0B2D29"/>
    <w:rsid w:val="2B125E66"/>
    <w:rsid w:val="2B161D13"/>
    <w:rsid w:val="2B2067D5"/>
    <w:rsid w:val="2B2142FB"/>
    <w:rsid w:val="2B2B6F28"/>
    <w:rsid w:val="2B2D2CA0"/>
    <w:rsid w:val="2B317013"/>
    <w:rsid w:val="2B326508"/>
    <w:rsid w:val="2B3B716B"/>
    <w:rsid w:val="2B3E30FF"/>
    <w:rsid w:val="2B3F1EC7"/>
    <w:rsid w:val="2B40163B"/>
    <w:rsid w:val="2B42499D"/>
    <w:rsid w:val="2B430715"/>
    <w:rsid w:val="2B45623B"/>
    <w:rsid w:val="2B4A3852"/>
    <w:rsid w:val="2B520958"/>
    <w:rsid w:val="2B5621F6"/>
    <w:rsid w:val="2B5A3EBA"/>
    <w:rsid w:val="2B5C32F0"/>
    <w:rsid w:val="2B5D17D7"/>
    <w:rsid w:val="2B5D5F1F"/>
    <w:rsid w:val="2B5E72FD"/>
    <w:rsid w:val="2B603075"/>
    <w:rsid w:val="2B620B9B"/>
    <w:rsid w:val="2B626DED"/>
    <w:rsid w:val="2B681F2A"/>
    <w:rsid w:val="2B69017C"/>
    <w:rsid w:val="2B6C1A1A"/>
    <w:rsid w:val="2B6D12EE"/>
    <w:rsid w:val="2B6F5066"/>
    <w:rsid w:val="2B74267D"/>
    <w:rsid w:val="2B764647"/>
    <w:rsid w:val="2B777082"/>
    <w:rsid w:val="2B7803BF"/>
    <w:rsid w:val="2B801021"/>
    <w:rsid w:val="2B856638"/>
    <w:rsid w:val="2B861A47"/>
    <w:rsid w:val="2B870602"/>
    <w:rsid w:val="2B887C4E"/>
    <w:rsid w:val="2B8925CC"/>
    <w:rsid w:val="2B8C5C18"/>
    <w:rsid w:val="2B8E7BE2"/>
    <w:rsid w:val="2B8F395A"/>
    <w:rsid w:val="2B942D1F"/>
    <w:rsid w:val="2B960845"/>
    <w:rsid w:val="2B966A97"/>
    <w:rsid w:val="2B97636B"/>
    <w:rsid w:val="2B9777BC"/>
    <w:rsid w:val="2B9845BD"/>
    <w:rsid w:val="2B9F3B9D"/>
    <w:rsid w:val="2BA051BE"/>
    <w:rsid w:val="2BA50A88"/>
    <w:rsid w:val="2BA74800"/>
    <w:rsid w:val="2BAC1E16"/>
    <w:rsid w:val="2BAD07CB"/>
    <w:rsid w:val="2BB25AB8"/>
    <w:rsid w:val="2BB86A0D"/>
    <w:rsid w:val="2BBD4024"/>
    <w:rsid w:val="2BC25ADE"/>
    <w:rsid w:val="2BC35FF1"/>
    <w:rsid w:val="2BC929C8"/>
    <w:rsid w:val="2BCF16CC"/>
    <w:rsid w:val="2BD15D21"/>
    <w:rsid w:val="2BD213A9"/>
    <w:rsid w:val="2BD26BBD"/>
    <w:rsid w:val="2BD63337"/>
    <w:rsid w:val="2BDD46C6"/>
    <w:rsid w:val="2BDD4C2D"/>
    <w:rsid w:val="2BE21CDC"/>
    <w:rsid w:val="2BEC66B7"/>
    <w:rsid w:val="2BF0264B"/>
    <w:rsid w:val="2BF33EE9"/>
    <w:rsid w:val="2BF67536"/>
    <w:rsid w:val="2BFC09A7"/>
    <w:rsid w:val="2C004054"/>
    <w:rsid w:val="2C016606"/>
    <w:rsid w:val="2C053AB1"/>
    <w:rsid w:val="2C063C1D"/>
    <w:rsid w:val="2C077995"/>
    <w:rsid w:val="2C0954BB"/>
    <w:rsid w:val="2C0E2AD1"/>
    <w:rsid w:val="2C0E3D68"/>
    <w:rsid w:val="2C1A1476"/>
    <w:rsid w:val="2C1A3224"/>
    <w:rsid w:val="2C1A76C8"/>
    <w:rsid w:val="2C1E25F3"/>
    <w:rsid w:val="2C245E51"/>
    <w:rsid w:val="2C251BC9"/>
    <w:rsid w:val="2C273B93"/>
    <w:rsid w:val="2C275941"/>
    <w:rsid w:val="2C2E3173"/>
    <w:rsid w:val="2C3167C0"/>
    <w:rsid w:val="2C332538"/>
    <w:rsid w:val="2C3342E6"/>
    <w:rsid w:val="2C385DA0"/>
    <w:rsid w:val="2C387B4E"/>
    <w:rsid w:val="2C3B319A"/>
    <w:rsid w:val="2C4446B7"/>
    <w:rsid w:val="2C4A2DAD"/>
    <w:rsid w:val="2C4C53A8"/>
    <w:rsid w:val="2C4E1120"/>
    <w:rsid w:val="2C506C46"/>
    <w:rsid w:val="2C520C10"/>
    <w:rsid w:val="2C526E62"/>
    <w:rsid w:val="2C534988"/>
    <w:rsid w:val="2C583D4C"/>
    <w:rsid w:val="2C5A3F68"/>
    <w:rsid w:val="2C5A5D16"/>
    <w:rsid w:val="2C5B55EB"/>
    <w:rsid w:val="2C5C54FC"/>
    <w:rsid w:val="2C673F8F"/>
    <w:rsid w:val="2C6941AB"/>
    <w:rsid w:val="2C6B7F24"/>
    <w:rsid w:val="2C6F7BB1"/>
    <w:rsid w:val="2C7212B2"/>
    <w:rsid w:val="2C730B86"/>
    <w:rsid w:val="2C752B50"/>
    <w:rsid w:val="2C7C109E"/>
    <w:rsid w:val="2C7C3EDF"/>
    <w:rsid w:val="2C7C5C8D"/>
    <w:rsid w:val="2C7D1A05"/>
    <w:rsid w:val="2C882884"/>
    <w:rsid w:val="2C8C39F6"/>
    <w:rsid w:val="2C8C7DA8"/>
    <w:rsid w:val="2C90798A"/>
    <w:rsid w:val="2C923702"/>
    <w:rsid w:val="2C92725E"/>
    <w:rsid w:val="2C9A25B7"/>
    <w:rsid w:val="2C9C1E8B"/>
    <w:rsid w:val="2C9C632F"/>
    <w:rsid w:val="2CA43435"/>
    <w:rsid w:val="2CA451E4"/>
    <w:rsid w:val="2CA70830"/>
    <w:rsid w:val="2CA8035F"/>
    <w:rsid w:val="2CAE1BBE"/>
    <w:rsid w:val="2CAF07F8"/>
    <w:rsid w:val="2CB371D5"/>
    <w:rsid w:val="2CB43679"/>
    <w:rsid w:val="2CB5119F"/>
    <w:rsid w:val="2CB73169"/>
    <w:rsid w:val="2CBA540D"/>
    <w:rsid w:val="2CBA67B5"/>
    <w:rsid w:val="2CBC252D"/>
    <w:rsid w:val="2CBF3DCB"/>
    <w:rsid w:val="2CC43190"/>
    <w:rsid w:val="2CC47634"/>
    <w:rsid w:val="2CC969F8"/>
    <w:rsid w:val="2CCD64E8"/>
    <w:rsid w:val="2CD21D51"/>
    <w:rsid w:val="2CD23AFF"/>
    <w:rsid w:val="2CD92DEC"/>
    <w:rsid w:val="2CDC497D"/>
    <w:rsid w:val="2CE13D42"/>
    <w:rsid w:val="2CEB4BC0"/>
    <w:rsid w:val="2CEF2903"/>
    <w:rsid w:val="2CF33A75"/>
    <w:rsid w:val="2CF47017"/>
    <w:rsid w:val="2CF75313"/>
    <w:rsid w:val="2CFC6DCE"/>
    <w:rsid w:val="2CFF066C"/>
    <w:rsid w:val="2D010AED"/>
    <w:rsid w:val="2D03015C"/>
    <w:rsid w:val="2D0B2859"/>
    <w:rsid w:val="2D0F08AF"/>
    <w:rsid w:val="2D1E0AF2"/>
    <w:rsid w:val="2D1E7B7F"/>
    <w:rsid w:val="2D200D0E"/>
    <w:rsid w:val="2D2325AC"/>
    <w:rsid w:val="2D241E80"/>
    <w:rsid w:val="2D2500D2"/>
    <w:rsid w:val="2D2F71A3"/>
    <w:rsid w:val="2D3E32B3"/>
    <w:rsid w:val="2D410C84"/>
    <w:rsid w:val="2D450775"/>
    <w:rsid w:val="2D452523"/>
    <w:rsid w:val="2D4D13D7"/>
    <w:rsid w:val="2D5305F8"/>
    <w:rsid w:val="2D546C0A"/>
    <w:rsid w:val="2D595FCE"/>
    <w:rsid w:val="2D5B7F98"/>
    <w:rsid w:val="2D5F1DBA"/>
    <w:rsid w:val="2D630BFB"/>
    <w:rsid w:val="2D69155B"/>
    <w:rsid w:val="2D6D3827"/>
    <w:rsid w:val="2D79041E"/>
    <w:rsid w:val="2D796670"/>
    <w:rsid w:val="2D7B7CF2"/>
    <w:rsid w:val="2D7C3A6A"/>
    <w:rsid w:val="2D8017AD"/>
    <w:rsid w:val="2D80740A"/>
    <w:rsid w:val="2D822C81"/>
    <w:rsid w:val="2D856DC3"/>
    <w:rsid w:val="2D880661"/>
    <w:rsid w:val="2D8C1F00"/>
    <w:rsid w:val="2D8D5C78"/>
    <w:rsid w:val="2D937732"/>
    <w:rsid w:val="2D963440"/>
    <w:rsid w:val="2D99461C"/>
    <w:rsid w:val="2D9E1C33"/>
    <w:rsid w:val="2DA03BFD"/>
    <w:rsid w:val="2DA23685"/>
    <w:rsid w:val="2DA51213"/>
    <w:rsid w:val="2DA56D24"/>
    <w:rsid w:val="2DA82AB1"/>
    <w:rsid w:val="2DAD7E73"/>
    <w:rsid w:val="2DAE631A"/>
    <w:rsid w:val="2DAF3E40"/>
    <w:rsid w:val="2DB06539"/>
    <w:rsid w:val="2DB256DE"/>
    <w:rsid w:val="2DB31B82"/>
    <w:rsid w:val="2DBE4083"/>
    <w:rsid w:val="2DC07DFB"/>
    <w:rsid w:val="2DC45B3D"/>
    <w:rsid w:val="2DC518B5"/>
    <w:rsid w:val="2DC72F38"/>
    <w:rsid w:val="2DC80620"/>
    <w:rsid w:val="2DCA0C7A"/>
    <w:rsid w:val="2DCD42C6"/>
    <w:rsid w:val="2DD008E8"/>
    <w:rsid w:val="2DD45655"/>
    <w:rsid w:val="2DD60347"/>
    <w:rsid w:val="2DD70BCA"/>
    <w:rsid w:val="2DD92C6B"/>
    <w:rsid w:val="2DE0049D"/>
    <w:rsid w:val="2DE27D71"/>
    <w:rsid w:val="2DE47F8D"/>
    <w:rsid w:val="2DE67C53"/>
    <w:rsid w:val="2DE7182C"/>
    <w:rsid w:val="2DEA30CA"/>
    <w:rsid w:val="2DF14458"/>
    <w:rsid w:val="2DF16206"/>
    <w:rsid w:val="2DF4181D"/>
    <w:rsid w:val="2DF857E7"/>
    <w:rsid w:val="2DFA3BD9"/>
    <w:rsid w:val="2DFB01CE"/>
    <w:rsid w:val="2DFD143F"/>
    <w:rsid w:val="2DFE26D1"/>
    <w:rsid w:val="2E0028ED"/>
    <w:rsid w:val="2E057F04"/>
    <w:rsid w:val="2E073C7C"/>
    <w:rsid w:val="2E0917A2"/>
    <w:rsid w:val="2E0A551A"/>
    <w:rsid w:val="2E0C1292"/>
    <w:rsid w:val="2E0C3040"/>
    <w:rsid w:val="2E156399"/>
    <w:rsid w:val="2E162111"/>
    <w:rsid w:val="2E1827D1"/>
    <w:rsid w:val="2E187C37"/>
    <w:rsid w:val="2E1B62BC"/>
    <w:rsid w:val="2E220AB6"/>
    <w:rsid w:val="2E251034"/>
    <w:rsid w:val="2E26639C"/>
    <w:rsid w:val="2E2760CC"/>
    <w:rsid w:val="2E2959A0"/>
    <w:rsid w:val="2E31254C"/>
    <w:rsid w:val="2E344345"/>
    <w:rsid w:val="2E3600BD"/>
    <w:rsid w:val="2E3B3926"/>
    <w:rsid w:val="2E3D58F0"/>
    <w:rsid w:val="2E4C5B33"/>
    <w:rsid w:val="2E4E18AB"/>
    <w:rsid w:val="2E4E5407"/>
    <w:rsid w:val="2E5642BC"/>
    <w:rsid w:val="2E5C3FC8"/>
    <w:rsid w:val="2E5C5D76"/>
    <w:rsid w:val="2E60513A"/>
    <w:rsid w:val="2E6764C9"/>
    <w:rsid w:val="2E6A7D67"/>
    <w:rsid w:val="2E6C198A"/>
    <w:rsid w:val="2E6E3F01"/>
    <w:rsid w:val="2E772BB0"/>
    <w:rsid w:val="2E7806D6"/>
    <w:rsid w:val="2E7D5CEC"/>
    <w:rsid w:val="2E8250B1"/>
    <w:rsid w:val="2E876B6B"/>
    <w:rsid w:val="2E894691"/>
    <w:rsid w:val="2E8C5F2F"/>
    <w:rsid w:val="2E935510"/>
    <w:rsid w:val="2E975000"/>
    <w:rsid w:val="2E9C43C4"/>
    <w:rsid w:val="2EA119DB"/>
    <w:rsid w:val="2EA80ADF"/>
    <w:rsid w:val="2EAB4607"/>
    <w:rsid w:val="2EAE5EA6"/>
    <w:rsid w:val="2EB15996"/>
    <w:rsid w:val="2EB21E3A"/>
    <w:rsid w:val="2EB23BE8"/>
    <w:rsid w:val="2EB57234"/>
    <w:rsid w:val="2EB65002"/>
    <w:rsid w:val="2EB711FE"/>
    <w:rsid w:val="2EB72FAC"/>
    <w:rsid w:val="2EB931C8"/>
    <w:rsid w:val="2EBD3C30"/>
    <w:rsid w:val="2EC456C9"/>
    <w:rsid w:val="2EC851B9"/>
    <w:rsid w:val="2EC90F31"/>
    <w:rsid w:val="2ECE02F6"/>
    <w:rsid w:val="2EDF0755"/>
    <w:rsid w:val="2EE44FC3"/>
    <w:rsid w:val="2EE47B19"/>
    <w:rsid w:val="2EEB534C"/>
    <w:rsid w:val="2EF064BE"/>
    <w:rsid w:val="2EF27CC1"/>
    <w:rsid w:val="2EF37D5C"/>
    <w:rsid w:val="2EF53AD4"/>
    <w:rsid w:val="2EF7784D"/>
    <w:rsid w:val="2EFA733D"/>
    <w:rsid w:val="2EFC4E63"/>
    <w:rsid w:val="2EFF2BA5"/>
    <w:rsid w:val="2F0401BB"/>
    <w:rsid w:val="2F0A3A24"/>
    <w:rsid w:val="2F0E1BCD"/>
    <w:rsid w:val="2F1228D8"/>
    <w:rsid w:val="2F1501F3"/>
    <w:rsid w:val="2F155F25"/>
    <w:rsid w:val="2F177EEF"/>
    <w:rsid w:val="2F1B77B4"/>
    <w:rsid w:val="2F1C72B3"/>
    <w:rsid w:val="2F1D6BCC"/>
    <w:rsid w:val="2F1E302B"/>
    <w:rsid w:val="2F22670E"/>
    <w:rsid w:val="2F230642"/>
    <w:rsid w:val="2F266384"/>
    <w:rsid w:val="2F2919D0"/>
    <w:rsid w:val="2F2A5E74"/>
    <w:rsid w:val="2F2B18CA"/>
    <w:rsid w:val="2F313E39"/>
    <w:rsid w:val="2F3E191F"/>
    <w:rsid w:val="2F43624E"/>
    <w:rsid w:val="2F4800A8"/>
    <w:rsid w:val="2F5051AF"/>
    <w:rsid w:val="2F5073C2"/>
    <w:rsid w:val="2F541DA4"/>
    <w:rsid w:val="2F5B602D"/>
    <w:rsid w:val="2F6173BC"/>
    <w:rsid w:val="2F6641B9"/>
    <w:rsid w:val="2F6B6364"/>
    <w:rsid w:val="2F6F3887"/>
    <w:rsid w:val="2F725125"/>
    <w:rsid w:val="2F740E9D"/>
    <w:rsid w:val="2F7610B9"/>
    <w:rsid w:val="2F7964B4"/>
    <w:rsid w:val="2F7B222C"/>
    <w:rsid w:val="2F7D2448"/>
    <w:rsid w:val="2F8207F8"/>
    <w:rsid w:val="2F837896"/>
    <w:rsid w:val="2F8B4A44"/>
    <w:rsid w:val="2F9652B7"/>
    <w:rsid w:val="2F9C21A2"/>
    <w:rsid w:val="2FA21EAE"/>
    <w:rsid w:val="2FA86D99"/>
    <w:rsid w:val="2FAB0637"/>
    <w:rsid w:val="2FAD43AF"/>
    <w:rsid w:val="2FAF1ED5"/>
    <w:rsid w:val="2FAF6379"/>
    <w:rsid w:val="2FB63264"/>
    <w:rsid w:val="2FB67708"/>
    <w:rsid w:val="2FBB6ACC"/>
    <w:rsid w:val="2FC25B00"/>
    <w:rsid w:val="2FC516F9"/>
    <w:rsid w:val="2FC55B9D"/>
    <w:rsid w:val="2FCC6F2B"/>
    <w:rsid w:val="2FD44032"/>
    <w:rsid w:val="2FD858D0"/>
    <w:rsid w:val="2FDA6617"/>
    <w:rsid w:val="2FDF268D"/>
    <w:rsid w:val="2FE06533"/>
    <w:rsid w:val="2FE34275"/>
    <w:rsid w:val="2FE47EAD"/>
    <w:rsid w:val="2FE51D9B"/>
    <w:rsid w:val="2FE7539E"/>
    <w:rsid w:val="2FEF2C1A"/>
    <w:rsid w:val="2FF71F90"/>
    <w:rsid w:val="2FF81ACE"/>
    <w:rsid w:val="2FFA3814"/>
    <w:rsid w:val="2FFA3A98"/>
    <w:rsid w:val="2FFB15BE"/>
    <w:rsid w:val="2FFD70E5"/>
    <w:rsid w:val="2FFE2E5D"/>
    <w:rsid w:val="3002294D"/>
    <w:rsid w:val="300D1C89"/>
    <w:rsid w:val="30161F54"/>
    <w:rsid w:val="301B57BD"/>
    <w:rsid w:val="301C25D9"/>
    <w:rsid w:val="301E193C"/>
    <w:rsid w:val="301F34FF"/>
    <w:rsid w:val="30201025"/>
    <w:rsid w:val="30206C6F"/>
    <w:rsid w:val="302A1EA4"/>
    <w:rsid w:val="302A3C52"/>
    <w:rsid w:val="302C5212"/>
    <w:rsid w:val="302D729E"/>
    <w:rsid w:val="303074BA"/>
    <w:rsid w:val="30316D8E"/>
    <w:rsid w:val="303625F7"/>
    <w:rsid w:val="303643A5"/>
    <w:rsid w:val="303C2550"/>
    <w:rsid w:val="30406FD1"/>
    <w:rsid w:val="30420F9B"/>
    <w:rsid w:val="30422D49"/>
    <w:rsid w:val="30466CDD"/>
    <w:rsid w:val="304765B2"/>
    <w:rsid w:val="304C5976"/>
    <w:rsid w:val="3058256D"/>
    <w:rsid w:val="305D3A2F"/>
    <w:rsid w:val="3060218F"/>
    <w:rsid w:val="30607673"/>
    <w:rsid w:val="30662EDC"/>
    <w:rsid w:val="30666833"/>
    <w:rsid w:val="306C7E5F"/>
    <w:rsid w:val="306E1D90"/>
    <w:rsid w:val="30703D5A"/>
    <w:rsid w:val="30724A0E"/>
    <w:rsid w:val="307A6AFD"/>
    <w:rsid w:val="30874C00"/>
    <w:rsid w:val="30890898"/>
    <w:rsid w:val="30893E07"/>
    <w:rsid w:val="308C66BA"/>
    <w:rsid w:val="30913CD1"/>
    <w:rsid w:val="309537C1"/>
    <w:rsid w:val="3095556F"/>
    <w:rsid w:val="309A2B85"/>
    <w:rsid w:val="30A12166"/>
    <w:rsid w:val="30A752A2"/>
    <w:rsid w:val="30A87743"/>
    <w:rsid w:val="30AC1480"/>
    <w:rsid w:val="30AC4B87"/>
    <w:rsid w:val="30AC63F7"/>
    <w:rsid w:val="30B005FB"/>
    <w:rsid w:val="30B4775A"/>
    <w:rsid w:val="30B8125D"/>
    <w:rsid w:val="30B901AE"/>
    <w:rsid w:val="30BD4AC6"/>
    <w:rsid w:val="30D2231F"/>
    <w:rsid w:val="30D50061"/>
    <w:rsid w:val="30DD2A72"/>
    <w:rsid w:val="30DF4A3C"/>
    <w:rsid w:val="30E42053"/>
    <w:rsid w:val="30E958BB"/>
    <w:rsid w:val="30EB1633"/>
    <w:rsid w:val="30ED7159"/>
    <w:rsid w:val="30F94855"/>
    <w:rsid w:val="30FA0A5F"/>
    <w:rsid w:val="30FA3624"/>
    <w:rsid w:val="30FD3669"/>
    <w:rsid w:val="30FD4EC2"/>
    <w:rsid w:val="30FF0C3A"/>
    <w:rsid w:val="31010E56"/>
    <w:rsid w:val="310D77FB"/>
    <w:rsid w:val="310E70CF"/>
    <w:rsid w:val="310F3573"/>
    <w:rsid w:val="31181CFC"/>
    <w:rsid w:val="31197F4E"/>
    <w:rsid w:val="311A02B8"/>
    <w:rsid w:val="311F308B"/>
    <w:rsid w:val="311F752F"/>
    <w:rsid w:val="31224929"/>
    <w:rsid w:val="312D39F9"/>
    <w:rsid w:val="312E11D7"/>
    <w:rsid w:val="313034EA"/>
    <w:rsid w:val="313528AE"/>
    <w:rsid w:val="31365AFE"/>
    <w:rsid w:val="313C1E8F"/>
    <w:rsid w:val="313C59EB"/>
    <w:rsid w:val="313E79B5"/>
    <w:rsid w:val="313F7193"/>
    <w:rsid w:val="31436D79"/>
    <w:rsid w:val="31440D43"/>
    <w:rsid w:val="3144341E"/>
    <w:rsid w:val="31464495"/>
    <w:rsid w:val="314A42A6"/>
    <w:rsid w:val="314D19A6"/>
    <w:rsid w:val="314E571E"/>
    <w:rsid w:val="315318B0"/>
    <w:rsid w:val="31550BF3"/>
    <w:rsid w:val="315947EF"/>
    <w:rsid w:val="315E1E05"/>
    <w:rsid w:val="316118F5"/>
    <w:rsid w:val="31653193"/>
    <w:rsid w:val="316B4522"/>
    <w:rsid w:val="316E7B6E"/>
    <w:rsid w:val="316F4012"/>
    <w:rsid w:val="316F5BEE"/>
    <w:rsid w:val="31741628"/>
    <w:rsid w:val="3175714F"/>
    <w:rsid w:val="317909ED"/>
    <w:rsid w:val="3179279B"/>
    <w:rsid w:val="317B29B7"/>
    <w:rsid w:val="317F1D2F"/>
    <w:rsid w:val="31842A49"/>
    <w:rsid w:val="318A0E4C"/>
    <w:rsid w:val="319121DA"/>
    <w:rsid w:val="31921AAF"/>
    <w:rsid w:val="3196159F"/>
    <w:rsid w:val="319770C5"/>
    <w:rsid w:val="319C60F2"/>
    <w:rsid w:val="319D56B0"/>
    <w:rsid w:val="319E66A5"/>
    <w:rsid w:val="319F5F79"/>
    <w:rsid w:val="31A17F44"/>
    <w:rsid w:val="31A812D2"/>
    <w:rsid w:val="31AB08CF"/>
    <w:rsid w:val="31AD4B3A"/>
    <w:rsid w:val="31B616AB"/>
    <w:rsid w:val="31BF6EE7"/>
    <w:rsid w:val="31C12394"/>
    <w:rsid w:val="31C75679"/>
    <w:rsid w:val="31C93EE5"/>
    <w:rsid w:val="31C94725"/>
    <w:rsid w:val="31CA34A3"/>
    <w:rsid w:val="31CC3212"/>
    <w:rsid w:val="31D616B2"/>
    <w:rsid w:val="31D64091"/>
    <w:rsid w:val="31DB3455"/>
    <w:rsid w:val="31DD5420"/>
    <w:rsid w:val="31DE4CF4"/>
    <w:rsid w:val="31E63BA8"/>
    <w:rsid w:val="31EA3699"/>
    <w:rsid w:val="31F462C5"/>
    <w:rsid w:val="31FD161E"/>
    <w:rsid w:val="32004C6A"/>
    <w:rsid w:val="320101BF"/>
    <w:rsid w:val="32026C34"/>
    <w:rsid w:val="32044820"/>
    <w:rsid w:val="32087FC3"/>
    <w:rsid w:val="3212751E"/>
    <w:rsid w:val="32170B1C"/>
    <w:rsid w:val="32180206"/>
    <w:rsid w:val="32195D2C"/>
    <w:rsid w:val="321E1594"/>
    <w:rsid w:val="321E77E6"/>
    <w:rsid w:val="322841C1"/>
    <w:rsid w:val="32294BD4"/>
    <w:rsid w:val="322C3CB1"/>
    <w:rsid w:val="322E0888"/>
    <w:rsid w:val="322E7A29"/>
    <w:rsid w:val="323112C7"/>
    <w:rsid w:val="32384404"/>
    <w:rsid w:val="323963CE"/>
    <w:rsid w:val="3240150B"/>
    <w:rsid w:val="324032FC"/>
    <w:rsid w:val="324059AE"/>
    <w:rsid w:val="3240775C"/>
    <w:rsid w:val="32427031"/>
    <w:rsid w:val="3244724D"/>
    <w:rsid w:val="324803BF"/>
    <w:rsid w:val="325266E3"/>
    <w:rsid w:val="32562ADC"/>
    <w:rsid w:val="32584AA6"/>
    <w:rsid w:val="32591540"/>
    <w:rsid w:val="325925CC"/>
    <w:rsid w:val="325A374F"/>
    <w:rsid w:val="325D030E"/>
    <w:rsid w:val="325D5BE6"/>
    <w:rsid w:val="325F5E35"/>
    <w:rsid w:val="32615882"/>
    <w:rsid w:val="3264169D"/>
    <w:rsid w:val="326571C3"/>
    <w:rsid w:val="326B739A"/>
    <w:rsid w:val="32715B68"/>
    <w:rsid w:val="327318E0"/>
    <w:rsid w:val="32764F2C"/>
    <w:rsid w:val="32785148"/>
    <w:rsid w:val="327A2C6E"/>
    <w:rsid w:val="3281224F"/>
    <w:rsid w:val="32821B23"/>
    <w:rsid w:val="3284589B"/>
    <w:rsid w:val="32847649"/>
    <w:rsid w:val="32852D31"/>
    <w:rsid w:val="32863FA2"/>
    <w:rsid w:val="32867865"/>
    <w:rsid w:val="328C0BF4"/>
    <w:rsid w:val="328E04C8"/>
    <w:rsid w:val="328F56E5"/>
    <w:rsid w:val="32904240"/>
    <w:rsid w:val="32935ADE"/>
    <w:rsid w:val="32943604"/>
    <w:rsid w:val="32951895"/>
    <w:rsid w:val="32961C59"/>
    <w:rsid w:val="329A6E6D"/>
    <w:rsid w:val="329B0E37"/>
    <w:rsid w:val="329D695D"/>
    <w:rsid w:val="32A55811"/>
    <w:rsid w:val="32A777DC"/>
    <w:rsid w:val="32AB72CC"/>
    <w:rsid w:val="32AE46C6"/>
    <w:rsid w:val="32B048E2"/>
    <w:rsid w:val="32B0784A"/>
    <w:rsid w:val="32B12408"/>
    <w:rsid w:val="32B1421A"/>
    <w:rsid w:val="32B617CD"/>
    <w:rsid w:val="32B71C76"/>
    <w:rsid w:val="32B83797"/>
    <w:rsid w:val="32BA12BD"/>
    <w:rsid w:val="32BF4B25"/>
    <w:rsid w:val="32C1089D"/>
    <w:rsid w:val="32C42F73"/>
    <w:rsid w:val="32C57C62"/>
    <w:rsid w:val="32C65EB4"/>
    <w:rsid w:val="32C70493"/>
    <w:rsid w:val="32C92530"/>
    <w:rsid w:val="32D87995"/>
    <w:rsid w:val="32DD0B47"/>
    <w:rsid w:val="32DE7359"/>
    <w:rsid w:val="32DF2AD1"/>
    <w:rsid w:val="32E26A66"/>
    <w:rsid w:val="32E4458C"/>
    <w:rsid w:val="32F10A57"/>
    <w:rsid w:val="32F50547"/>
    <w:rsid w:val="32F6606D"/>
    <w:rsid w:val="32FB415D"/>
    <w:rsid w:val="32FD7A90"/>
    <w:rsid w:val="3301513E"/>
    <w:rsid w:val="33053CF6"/>
    <w:rsid w:val="3307027A"/>
    <w:rsid w:val="33095DA0"/>
    <w:rsid w:val="3309737C"/>
    <w:rsid w:val="330B3596"/>
    <w:rsid w:val="3316226B"/>
    <w:rsid w:val="3317670F"/>
    <w:rsid w:val="33242BDA"/>
    <w:rsid w:val="33264BA4"/>
    <w:rsid w:val="33296443"/>
    <w:rsid w:val="333252F7"/>
    <w:rsid w:val="33353039"/>
    <w:rsid w:val="33370B5F"/>
    <w:rsid w:val="333948D8"/>
    <w:rsid w:val="333D3C9C"/>
    <w:rsid w:val="333E51CB"/>
    <w:rsid w:val="333F17C2"/>
    <w:rsid w:val="3341378C"/>
    <w:rsid w:val="334B460B"/>
    <w:rsid w:val="334B63B9"/>
    <w:rsid w:val="334C7BCC"/>
    <w:rsid w:val="334D391B"/>
    <w:rsid w:val="335039CF"/>
    <w:rsid w:val="3358554E"/>
    <w:rsid w:val="335C2711"/>
    <w:rsid w:val="335E60EC"/>
    <w:rsid w:val="33605869"/>
    <w:rsid w:val="336254B1"/>
    <w:rsid w:val="33633703"/>
    <w:rsid w:val="3364747B"/>
    <w:rsid w:val="336631F3"/>
    <w:rsid w:val="336A3155"/>
    <w:rsid w:val="336B0809"/>
    <w:rsid w:val="336E3E55"/>
    <w:rsid w:val="336F02F9"/>
    <w:rsid w:val="336F38A6"/>
    <w:rsid w:val="33707BCD"/>
    <w:rsid w:val="337218E7"/>
    <w:rsid w:val="33775400"/>
    <w:rsid w:val="337C47C4"/>
    <w:rsid w:val="337E053C"/>
    <w:rsid w:val="337F6063"/>
    <w:rsid w:val="33813B89"/>
    <w:rsid w:val="33835B53"/>
    <w:rsid w:val="33850997"/>
    <w:rsid w:val="33857B1D"/>
    <w:rsid w:val="33883169"/>
    <w:rsid w:val="33900270"/>
    <w:rsid w:val="339A4C4A"/>
    <w:rsid w:val="33A06705"/>
    <w:rsid w:val="33A31D51"/>
    <w:rsid w:val="33A55C06"/>
    <w:rsid w:val="33A81A9A"/>
    <w:rsid w:val="33A90616"/>
    <w:rsid w:val="33B57CD6"/>
    <w:rsid w:val="33BC72B7"/>
    <w:rsid w:val="33C00B55"/>
    <w:rsid w:val="33C341A1"/>
    <w:rsid w:val="33C543BD"/>
    <w:rsid w:val="33CA5C8C"/>
    <w:rsid w:val="33D20888"/>
    <w:rsid w:val="33D30C84"/>
    <w:rsid w:val="33E12879"/>
    <w:rsid w:val="33E16D1D"/>
    <w:rsid w:val="33E34843"/>
    <w:rsid w:val="33E505BB"/>
    <w:rsid w:val="33E74334"/>
    <w:rsid w:val="33EA5BD2"/>
    <w:rsid w:val="33ED7470"/>
    <w:rsid w:val="33F94067"/>
    <w:rsid w:val="34012F1B"/>
    <w:rsid w:val="34031D2F"/>
    <w:rsid w:val="34052A0C"/>
    <w:rsid w:val="34087DDA"/>
    <w:rsid w:val="340C3D9A"/>
    <w:rsid w:val="340D7B12"/>
    <w:rsid w:val="340F0A54"/>
    <w:rsid w:val="34140EA1"/>
    <w:rsid w:val="34164C19"/>
    <w:rsid w:val="341744ED"/>
    <w:rsid w:val="341B3FDD"/>
    <w:rsid w:val="342A4220"/>
    <w:rsid w:val="342D5ABF"/>
    <w:rsid w:val="34303663"/>
    <w:rsid w:val="34311A53"/>
    <w:rsid w:val="3431735D"/>
    <w:rsid w:val="34343FC0"/>
    <w:rsid w:val="3435739A"/>
    <w:rsid w:val="3439166F"/>
    <w:rsid w:val="343926B5"/>
    <w:rsid w:val="34395261"/>
    <w:rsid w:val="343A070C"/>
    <w:rsid w:val="343D03F7"/>
    <w:rsid w:val="344352E2"/>
    <w:rsid w:val="344828F8"/>
    <w:rsid w:val="344918B1"/>
    <w:rsid w:val="344C23E9"/>
    <w:rsid w:val="34574ACF"/>
    <w:rsid w:val="34580D8D"/>
    <w:rsid w:val="34656A1F"/>
    <w:rsid w:val="346670F7"/>
    <w:rsid w:val="346C4839"/>
    <w:rsid w:val="346E6803"/>
    <w:rsid w:val="34741569"/>
    <w:rsid w:val="34761214"/>
    <w:rsid w:val="348469BF"/>
    <w:rsid w:val="348A2F11"/>
    <w:rsid w:val="348C6C89"/>
    <w:rsid w:val="3491604D"/>
    <w:rsid w:val="34930017"/>
    <w:rsid w:val="3498562E"/>
    <w:rsid w:val="349D2C44"/>
    <w:rsid w:val="349F440E"/>
    <w:rsid w:val="34A3421F"/>
    <w:rsid w:val="34AB35B3"/>
    <w:rsid w:val="34AF3652"/>
    <w:rsid w:val="34B8182C"/>
    <w:rsid w:val="34BA1A48"/>
    <w:rsid w:val="34BB30CA"/>
    <w:rsid w:val="34BB756E"/>
    <w:rsid w:val="34BE4161"/>
    <w:rsid w:val="34BF2BBB"/>
    <w:rsid w:val="34BF55AF"/>
    <w:rsid w:val="34BF705E"/>
    <w:rsid w:val="34C04999"/>
    <w:rsid w:val="34C44675"/>
    <w:rsid w:val="34C839CB"/>
    <w:rsid w:val="34C957E7"/>
    <w:rsid w:val="34CA0CE9"/>
    <w:rsid w:val="34CC52D7"/>
    <w:rsid w:val="34CC64BD"/>
    <w:rsid w:val="34CC737F"/>
    <w:rsid w:val="34CE1050"/>
    <w:rsid w:val="34D335FF"/>
    <w:rsid w:val="34D52371"/>
    <w:rsid w:val="34D55B85"/>
    <w:rsid w:val="34DB376C"/>
    <w:rsid w:val="34DC5AF1"/>
    <w:rsid w:val="34DF500B"/>
    <w:rsid w:val="34E02B31"/>
    <w:rsid w:val="34E24AFB"/>
    <w:rsid w:val="34E55AC4"/>
    <w:rsid w:val="34E97C37"/>
    <w:rsid w:val="34EA39B0"/>
    <w:rsid w:val="34F32864"/>
    <w:rsid w:val="35026F4B"/>
    <w:rsid w:val="35042CC3"/>
    <w:rsid w:val="350607E9"/>
    <w:rsid w:val="350727B3"/>
    <w:rsid w:val="35092088"/>
    <w:rsid w:val="350C1B78"/>
    <w:rsid w:val="350E3B42"/>
    <w:rsid w:val="351675A7"/>
    <w:rsid w:val="351A24E7"/>
    <w:rsid w:val="351A4295"/>
    <w:rsid w:val="351C000D"/>
    <w:rsid w:val="351D1386"/>
    <w:rsid w:val="3522139B"/>
    <w:rsid w:val="3522586C"/>
    <w:rsid w:val="35260E8C"/>
    <w:rsid w:val="352670DE"/>
    <w:rsid w:val="352769B2"/>
    <w:rsid w:val="352C3FC8"/>
    <w:rsid w:val="35303AB8"/>
    <w:rsid w:val="353510CF"/>
    <w:rsid w:val="35366BF5"/>
    <w:rsid w:val="35370FCE"/>
    <w:rsid w:val="353A4408"/>
    <w:rsid w:val="353A66E5"/>
    <w:rsid w:val="353C2E8A"/>
    <w:rsid w:val="353F1F4D"/>
    <w:rsid w:val="35447564"/>
    <w:rsid w:val="354632DC"/>
    <w:rsid w:val="354E03E2"/>
    <w:rsid w:val="354F32F4"/>
    <w:rsid w:val="35502890"/>
    <w:rsid w:val="35551771"/>
    <w:rsid w:val="355A6D87"/>
    <w:rsid w:val="355C2AFF"/>
    <w:rsid w:val="355C7996"/>
    <w:rsid w:val="35610116"/>
    <w:rsid w:val="356419B4"/>
    <w:rsid w:val="356C2617"/>
    <w:rsid w:val="356E5B3C"/>
    <w:rsid w:val="35731BF7"/>
    <w:rsid w:val="35747E49"/>
    <w:rsid w:val="357716E7"/>
    <w:rsid w:val="35777939"/>
    <w:rsid w:val="358B5193"/>
    <w:rsid w:val="35935DF5"/>
    <w:rsid w:val="3595062A"/>
    <w:rsid w:val="35973B37"/>
    <w:rsid w:val="359A7184"/>
    <w:rsid w:val="359C114E"/>
    <w:rsid w:val="359D0A22"/>
    <w:rsid w:val="35A156BB"/>
    <w:rsid w:val="35A16764"/>
    <w:rsid w:val="35AB75E3"/>
    <w:rsid w:val="35AC108D"/>
    <w:rsid w:val="35B2271F"/>
    <w:rsid w:val="35B32F03"/>
    <w:rsid w:val="35B45E1A"/>
    <w:rsid w:val="35B91D00"/>
    <w:rsid w:val="35B93AAE"/>
    <w:rsid w:val="35BF0C44"/>
    <w:rsid w:val="35C108D9"/>
    <w:rsid w:val="35C30488"/>
    <w:rsid w:val="35C3492C"/>
    <w:rsid w:val="35C3679B"/>
    <w:rsid w:val="35C44A43"/>
    <w:rsid w:val="35C57746"/>
    <w:rsid w:val="35C67F79"/>
    <w:rsid w:val="35CA0775"/>
    <w:rsid w:val="35CA5CBB"/>
    <w:rsid w:val="35D07049"/>
    <w:rsid w:val="35D408E8"/>
    <w:rsid w:val="35D46B3A"/>
    <w:rsid w:val="35D703D8"/>
    <w:rsid w:val="35DD15FC"/>
    <w:rsid w:val="35DE1766"/>
    <w:rsid w:val="35E054DE"/>
    <w:rsid w:val="35E172A4"/>
    <w:rsid w:val="35E3546D"/>
    <w:rsid w:val="35E46651"/>
    <w:rsid w:val="35E825E5"/>
    <w:rsid w:val="35EB79DF"/>
    <w:rsid w:val="35ED7BFB"/>
    <w:rsid w:val="35FA36F4"/>
    <w:rsid w:val="35FB40C6"/>
    <w:rsid w:val="35FC1BEC"/>
    <w:rsid w:val="36056CF3"/>
    <w:rsid w:val="360B1E2F"/>
    <w:rsid w:val="360D204B"/>
    <w:rsid w:val="3610407F"/>
    <w:rsid w:val="361231BE"/>
    <w:rsid w:val="36127662"/>
    <w:rsid w:val="36146F36"/>
    <w:rsid w:val="36154A5C"/>
    <w:rsid w:val="361C5DEB"/>
    <w:rsid w:val="36266C69"/>
    <w:rsid w:val="3628478F"/>
    <w:rsid w:val="362A675A"/>
    <w:rsid w:val="362C24D2"/>
    <w:rsid w:val="362F5B1E"/>
    <w:rsid w:val="36327824"/>
    <w:rsid w:val="36372C24"/>
    <w:rsid w:val="363C5FCD"/>
    <w:rsid w:val="363C648D"/>
    <w:rsid w:val="363D6170"/>
    <w:rsid w:val="363E0457"/>
    <w:rsid w:val="363E2EB7"/>
    <w:rsid w:val="3647730B"/>
    <w:rsid w:val="364D2448"/>
    <w:rsid w:val="364E1225"/>
    <w:rsid w:val="36511F38"/>
    <w:rsid w:val="36552BBE"/>
    <w:rsid w:val="365B6913"/>
    <w:rsid w:val="36657792"/>
    <w:rsid w:val="3667350A"/>
    <w:rsid w:val="366B28CE"/>
    <w:rsid w:val="366C4FC4"/>
    <w:rsid w:val="366F0610"/>
    <w:rsid w:val="36722213"/>
    <w:rsid w:val="367D0F7F"/>
    <w:rsid w:val="367E2601"/>
    <w:rsid w:val="368101F6"/>
    <w:rsid w:val="368220F2"/>
    <w:rsid w:val="36857E34"/>
    <w:rsid w:val="36877708"/>
    <w:rsid w:val="36883480"/>
    <w:rsid w:val="368A369C"/>
    <w:rsid w:val="368F480F"/>
    <w:rsid w:val="36962041"/>
    <w:rsid w:val="369E0EF6"/>
    <w:rsid w:val="36A209E6"/>
    <w:rsid w:val="36A302BA"/>
    <w:rsid w:val="36A52C9F"/>
    <w:rsid w:val="36AA0153"/>
    <w:rsid w:val="36AB6ECE"/>
    <w:rsid w:val="36AC3225"/>
    <w:rsid w:val="36AF3103"/>
    <w:rsid w:val="36B97ADD"/>
    <w:rsid w:val="36BB1AA7"/>
    <w:rsid w:val="36BC5C52"/>
    <w:rsid w:val="36C22E36"/>
    <w:rsid w:val="36C95F72"/>
    <w:rsid w:val="36C97D20"/>
    <w:rsid w:val="36D554E4"/>
    <w:rsid w:val="36D64516"/>
    <w:rsid w:val="36D87F64"/>
    <w:rsid w:val="36DA1F2E"/>
    <w:rsid w:val="36DB7A54"/>
    <w:rsid w:val="36DD37CC"/>
    <w:rsid w:val="36E508D2"/>
    <w:rsid w:val="36EE62FB"/>
    <w:rsid w:val="36EE6504"/>
    <w:rsid w:val="36F154C9"/>
    <w:rsid w:val="36F21ABA"/>
    <w:rsid w:val="36F62AE0"/>
    <w:rsid w:val="36F823B4"/>
    <w:rsid w:val="36FF3742"/>
    <w:rsid w:val="37024FE0"/>
    <w:rsid w:val="370318C7"/>
    <w:rsid w:val="37031C33"/>
    <w:rsid w:val="37092813"/>
    <w:rsid w:val="370C40B1"/>
    <w:rsid w:val="37113475"/>
    <w:rsid w:val="371A057C"/>
    <w:rsid w:val="371D1E1A"/>
    <w:rsid w:val="372A4537"/>
    <w:rsid w:val="372A62DE"/>
    <w:rsid w:val="372B09DB"/>
    <w:rsid w:val="372E2279"/>
    <w:rsid w:val="37362EDC"/>
    <w:rsid w:val="37371C6E"/>
    <w:rsid w:val="373830F8"/>
    <w:rsid w:val="373D24BC"/>
    <w:rsid w:val="373D426B"/>
    <w:rsid w:val="373F6235"/>
    <w:rsid w:val="373F7D42"/>
    <w:rsid w:val="374101FF"/>
    <w:rsid w:val="374C0952"/>
    <w:rsid w:val="374D7F37"/>
    <w:rsid w:val="374E0226"/>
    <w:rsid w:val="375717D0"/>
    <w:rsid w:val="3757357E"/>
    <w:rsid w:val="3759048B"/>
    <w:rsid w:val="375A6BCB"/>
    <w:rsid w:val="375A7F6A"/>
    <w:rsid w:val="375D7C41"/>
    <w:rsid w:val="375F2433"/>
    <w:rsid w:val="3761767C"/>
    <w:rsid w:val="376932B2"/>
    <w:rsid w:val="376963BF"/>
    <w:rsid w:val="376A0B9F"/>
    <w:rsid w:val="376E6505"/>
    <w:rsid w:val="376E6B1A"/>
    <w:rsid w:val="377203B8"/>
    <w:rsid w:val="3772660A"/>
    <w:rsid w:val="37737C8C"/>
    <w:rsid w:val="37753A04"/>
    <w:rsid w:val="377C2FE5"/>
    <w:rsid w:val="377D0B0B"/>
    <w:rsid w:val="378665E9"/>
    <w:rsid w:val="378679C0"/>
    <w:rsid w:val="3788494D"/>
    <w:rsid w:val="378E2D18"/>
    <w:rsid w:val="378F142A"/>
    <w:rsid w:val="379A16BD"/>
    <w:rsid w:val="379A346B"/>
    <w:rsid w:val="379D2F5B"/>
    <w:rsid w:val="379F4F25"/>
    <w:rsid w:val="379F6CD3"/>
    <w:rsid w:val="37A367C3"/>
    <w:rsid w:val="37A97B52"/>
    <w:rsid w:val="37AD7642"/>
    <w:rsid w:val="37B02C8E"/>
    <w:rsid w:val="37B26A07"/>
    <w:rsid w:val="37B704C1"/>
    <w:rsid w:val="37BF130A"/>
    <w:rsid w:val="37C11E6D"/>
    <w:rsid w:val="37C60704"/>
    <w:rsid w:val="37C75AC1"/>
    <w:rsid w:val="37D50947"/>
    <w:rsid w:val="37DB6A4E"/>
    <w:rsid w:val="37E62B54"/>
    <w:rsid w:val="37E868CC"/>
    <w:rsid w:val="37EB70FE"/>
    <w:rsid w:val="37EC6BDD"/>
    <w:rsid w:val="37F55E22"/>
    <w:rsid w:val="37F83D4F"/>
    <w:rsid w:val="37FA03AE"/>
    <w:rsid w:val="37FA1A90"/>
    <w:rsid w:val="38066D52"/>
    <w:rsid w:val="38107BD1"/>
    <w:rsid w:val="38194CD8"/>
    <w:rsid w:val="382F0057"/>
    <w:rsid w:val="38303DCF"/>
    <w:rsid w:val="38341B11"/>
    <w:rsid w:val="3834332E"/>
    <w:rsid w:val="38350592"/>
    <w:rsid w:val="383C1C71"/>
    <w:rsid w:val="383E473E"/>
    <w:rsid w:val="38404012"/>
    <w:rsid w:val="384440D0"/>
    <w:rsid w:val="384A30E3"/>
    <w:rsid w:val="384C4B84"/>
    <w:rsid w:val="384C6E5B"/>
    <w:rsid w:val="384F4255"/>
    <w:rsid w:val="384F5D55"/>
    <w:rsid w:val="38513BF6"/>
    <w:rsid w:val="3851621F"/>
    <w:rsid w:val="38526401"/>
    <w:rsid w:val="38563836"/>
    <w:rsid w:val="38575800"/>
    <w:rsid w:val="385775AE"/>
    <w:rsid w:val="385E3406"/>
    <w:rsid w:val="38600F6C"/>
    <w:rsid w:val="38610896"/>
    <w:rsid w:val="38635F53"/>
    <w:rsid w:val="38637D01"/>
    <w:rsid w:val="38643535"/>
    <w:rsid w:val="38646DDA"/>
    <w:rsid w:val="38673C95"/>
    <w:rsid w:val="386A108F"/>
    <w:rsid w:val="386C3059"/>
    <w:rsid w:val="38744DA0"/>
    <w:rsid w:val="38763ED8"/>
    <w:rsid w:val="38787C50"/>
    <w:rsid w:val="387B14EE"/>
    <w:rsid w:val="387C7B59"/>
    <w:rsid w:val="387E6AA8"/>
    <w:rsid w:val="388A34DF"/>
    <w:rsid w:val="3891486E"/>
    <w:rsid w:val="389524E8"/>
    <w:rsid w:val="389935B7"/>
    <w:rsid w:val="389E51DD"/>
    <w:rsid w:val="38A31CB4"/>
    <w:rsid w:val="38A345A1"/>
    <w:rsid w:val="38A5656B"/>
    <w:rsid w:val="38A92785"/>
    <w:rsid w:val="38AA1DD4"/>
    <w:rsid w:val="38AC07FC"/>
    <w:rsid w:val="38AC16A8"/>
    <w:rsid w:val="38B642D4"/>
    <w:rsid w:val="38B92017"/>
    <w:rsid w:val="38BB7B3D"/>
    <w:rsid w:val="38C70290"/>
    <w:rsid w:val="38CA2253"/>
    <w:rsid w:val="38CA7D80"/>
    <w:rsid w:val="38CC1D4A"/>
    <w:rsid w:val="38D330D8"/>
    <w:rsid w:val="38D440A8"/>
    <w:rsid w:val="38DB3D3B"/>
    <w:rsid w:val="38DD3F57"/>
    <w:rsid w:val="38E2156D"/>
    <w:rsid w:val="38E52E0C"/>
    <w:rsid w:val="38E57781"/>
    <w:rsid w:val="38F10EAC"/>
    <w:rsid w:val="38F207CE"/>
    <w:rsid w:val="38F90665"/>
    <w:rsid w:val="38FB79D2"/>
    <w:rsid w:val="390019F4"/>
    <w:rsid w:val="39047736"/>
    <w:rsid w:val="39072D82"/>
    <w:rsid w:val="39074B30"/>
    <w:rsid w:val="390A2872"/>
    <w:rsid w:val="390C0398"/>
    <w:rsid w:val="390C65EA"/>
    <w:rsid w:val="390F4678"/>
    <w:rsid w:val="390F7E89"/>
    <w:rsid w:val="39113C01"/>
    <w:rsid w:val="391536F1"/>
    <w:rsid w:val="39167469"/>
    <w:rsid w:val="39180AEB"/>
    <w:rsid w:val="39194863"/>
    <w:rsid w:val="391D4354"/>
    <w:rsid w:val="391D752C"/>
    <w:rsid w:val="391E459E"/>
    <w:rsid w:val="39243851"/>
    <w:rsid w:val="39243934"/>
    <w:rsid w:val="39253208"/>
    <w:rsid w:val="392840E5"/>
    <w:rsid w:val="3938118D"/>
    <w:rsid w:val="39393985"/>
    <w:rsid w:val="39396CB4"/>
    <w:rsid w:val="393C5CB6"/>
    <w:rsid w:val="393F076E"/>
    <w:rsid w:val="394A0E7B"/>
    <w:rsid w:val="394B230B"/>
    <w:rsid w:val="394C2E8B"/>
    <w:rsid w:val="394E275F"/>
    <w:rsid w:val="39513FFD"/>
    <w:rsid w:val="39551D3F"/>
    <w:rsid w:val="39562402"/>
    <w:rsid w:val="395F2BBE"/>
    <w:rsid w:val="396106E4"/>
    <w:rsid w:val="39627FB8"/>
    <w:rsid w:val="39643D30"/>
    <w:rsid w:val="39657AA9"/>
    <w:rsid w:val="39663F4D"/>
    <w:rsid w:val="396957EB"/>
    <w:rsid w:val="396E5E89"/>
    <w:rsid w:val="39730417"/>
    <w:rsid w:val="39785A2E"/>
    <w:rsid w:val="397D0724"/>
    <w:rsid w:val="39810D86"/>
    <w:rsid w:val="39877913"/>
    <w:rsid w:val="39893BB7"/>
    <w:rsid w:val="39897C3B"/>
    <w:rsid w:val="398B3CB6"/>
    <w:rsid w:val="398C2E70"/>
    <w:rsid w:val="398E6FFF"/>
    <w:rsid w:val="39900FC9"/>
    <w:rsid w:val="39932868"/>
    <w:rsid w:val="399A59A4"/>
    <w:rsid w:val="39A27166"/>
    <w:rsid w:val="39A700C1"/>
    <w:rsid w:val="39A84565"/>
    <w:rsid w:val="39A9208B"/>
    <w:rsid w:val="39AF5E34"/>
    <w:rsid w:val="39BA4298"/>
    <w:rsid w:val="39BD3D6E"/>
    <w:rsid w:val="39BF540B"/>
    <w:rsid w:val="39C46EC5"/>
    <w:rsid w:val="39C66799"/>
    <w:rsid w:val="39C81811"/>
    <w:rsid w:val="39CC2DEE"/>
    <w:rsid w:val="39D4535A"/>
    <w:rsid w:val="39DA2245"/>
    <w:rsid w:val="39DC420F"/>
    <w:rsid w:val="39F03816"/>
    <w:rsid w:val="39F2758E"/>
    <w:rsid w:val="39F41558"/>
    <w:rsid w:val="39F72DF7"/>
    <w:rsid w:val="39F94DC1"/>
    <w:rsid w:val="39FA28E7"/>
    <w:rsid w:val="39FE4185"/>
    <w:rsid w:val="3A070273"/>
    <w:rsid w:val="3A083054"/>
    <w:rsid w:val="3A0832FC"/>
    <w:rsid w:val="3A0948D8"/>
    <w:rsid w:val="3A0A0D7C"/>
    <w:rsid w:val="3A0B68A2"/>
    <w:rsid w:val="3A105C66"/>
    <w:rsid w:val="3A1439A9"/>
    <w:rsid w:val="3A257964"/>
    <w:rsid w:val="3A26548A"/>
    <w:rsid w:val="3A266A81"/>
    <w:rsid w:val="3A2F07E2"/>
    <w:rsid w:val="3A3000B7"/>
    <w:rsid w:val="3A305611"/>
    <w:rsid w:val="3A327E40"/>
    <w:rsid w:val="3A3C0EF2"/>
    <w:rsid w:val="3A40479E"/>
    <w:rsid w:val="3A410516"/>
    <w:rsid w:val="3A43603C"/>
    <w:rsid w:val="3A465B2C"/>
    <w:rsid w:val="3A4B3142"/>
    <w:rsid w:val="3A4E0C27"/>
    <w:rsid w:val="3A501F38"/>
    <w:rsid w:val="3A502764"/>
    <w:rsid w:val="3A52627F"/>
    <w:rsid w:val="3A555D6F"/>
    <w:rsid w:val="3A563FC1"/>
    <w:rsid w:val="3A571AE7"/>
    <w:rsid w:val="3A586EF8"/>
    <w:rsid w:val="3A612966"/>
    <w:rsid w:val="3A683CF4"/>
    <w:rsid w:val="3A6A35C8"/>
    <w:rsid w:val="3A6A7A6C"/>
    <w:rsid w:val="3A6B6B40"/>
    <w:rsid w:val="3A6F0BDF"/>
    <w:rsid w:val="3A71128A"/>
    <w:rsid w:val="3A797CAF"/>
    <w:rsid w:val="3A7B10D5"/>
    <w:rsid w:val="3A7B66B0"/>
    <w:rsid w:val="3A83468A"/>
    <w:rsid w:val="3A88215A"/>
    <w:rsid w:val="3A8D72B7"/>
    <w:rsid w:val="3A907704"/>
    <w:rsid w:val="3A9643BE"/>
    <w:rsid w:val="3A986FED"/>
    <w:rsid w:val="3A9B19D4"/>
    <w:rsid w:val="3A9C74FA"/>
    <w:rsid w:val="3AA0523C"/>
    <w:rsid w:val="3AA54601"/>
    <w:rsid w:val="3AA80595"/>
    <w:rsid w:val="3AA82343"/>
    <w:rsid w:val="3AAA7E69"/>
    <w:rsid w:val="3AAC3BE1"/>
    <w:rsid w:val="3AAC3D94"/>
    <w:rsid w:val="3AAF547F"/>
    <w:rsid w:val="3AB02FA5"/>
    <w:rsid w:val="3AB05CB4"/>
    <w:rsid w:val="3AB605BC"/>
    <w:rsid w:val="3AB74334"/>
    <w:rsid w:val="3AB807D8"/>
    <w:rsid w:val="3AB962FE"/>
    <w:rsid w:val="3ABB02C8"/>
    <w:rsid w:val="3ABE56C2"/>
    <w:rsid w:val="3AC0575D"/>
    <w:rsid w:val="3AC23405"/>
    <w:rsid w:val="3AD02B9B"/>
    <w:rsid w:val="3AD2717E"/>
    <w:rsid w:val="3AD80A95"/>
    <w:rsid w:val="3AD849D6"/>
    <w:rsid w:val="3AD9074E"/>
    <w:rsid w:val="3ADD023E"/>
    <w:rsid w:val="3ADE5D64"/>
    <w:rsid w:val="3AE30103"/>
    <w:rsid w:val="3AE96BE3"/>
    <w:rsid w:val="3AEA00EA"/>
    <w:rsid w:val="3AEA295B"/>
    <w:rsid w:val="3AEF0B26"/>
    <w:rsid w:val="3AEF1115"/>
    <w:rsid w:val="3AEF1480"/>
    <w:rsid w:val="3AF13CEA"/>
    <w:rsid w:val="3AF45588"/>
    <w:rsid w:val="3AFD61EB"/>
    <w:rsid w:val="3B0021FC"/>
    <w:rsid w:val="3B005CDB"/>
    <w:rsid w:val="3B027CA5"/>
    <w:rsid w:val="3B051543"/>
    <w:rsid w:val="3B057795"/>
    <w:rsid w:val="3B0A6B5A"/>
    <w:rsid w:val="3B0E03F8"/>
    <w:rsid w:val="3B0F23C2"/>
    <w:rsid w:val="3B131EB2"/>
    <w:rsid w:val="3B1479D8"/>
    <w:rsid w:val="3B183024"/>
    <w:rsid w:val="3B1B2B15"/>
    <w:rsid w:val="3B1E465F"/>
    <w:rsid w:val="3B201ED9"/>
    <w:rsid w:val="3B20637D"/>
    <w:rsid w:val="3B286FE0"/>
    <w:rsid w:val="3B292ED4"/>
    <w:rsid w:val="3B2D45F6"/>
    <w:rsid w:val="3B2D7BB0"/>
    <w:rsid w:val="3B2F65C0"/>
    <w:rsid w:val="3B304812"/>
    <w:rsid w:val="3B345984"/>
    <w:rsid w:val="3B375BD2"/>
    <w:rsid w:val="3B3911ED"/>
    <w:rsid w:val="3B44206B"/>
    <w:rsid w:val="3B533418"/>
    <w:rsid w:val="3B561D9F"/>
    <w:rsid w:val="3B585B17"/>
    <w:rsid w:val="3B59525B"/>
    <w:rsid w:val="3B5A53D1"/>
    <w:rsid w:val="3B5F0C53"/>
    <w:rsid w:val="3B6444BC"/>
    <w:rsid w:val="3B6B09C9"/>
    <w:rsid w:val="3B6B584A"/>
    <w:rsid w:val="3B6E0E96"/>
    <w:rsid w:val="3B7A10AA"/>
    <w:rsid w:val="3B8033E1"/>
    <w:rsid w:val="3B815CB3"/>
    <w:rsid w:val="3B862684"/>
    <w:rsid w:val="3B867253"/>
    <w:rsid w:val="3B893F22"/>
    <w:rsid w:val="3B8D5E2E"/>
    <w:rsid w:val="3B8F2DF1"/>
    <w:rsid w:val="3B9D5C20"/>
    <w:rsid w:val="3BA03887"/>
    <w:rsid w:val="3BA36271"/>
    <w:rsid w:val="3BA7084C"/>
    <w:rsid w:val="3BA743A8"/>
    <w:rsid w:val="3BAE1BDB"/>
    <w:rsid w:val="3BBD2000"/>
    <w:rsid w:val="3BBF16F2"/>
    <w:rsid w:val="3BC01FB5"/>
    <w:rsid w:val="3BC431AC"/>
    <w:rsid w:val="3BC46D08"/>
    <w:rsid w:val="3BC767F9"/>
    <w:rsid w:val="3BCF6ED8"/>
    <w:rsid w:val="3BD17677"/>
    <w:rsid w:val="3BD258C9"/>
    <w:rsid w:val="3BDD33E1"/>
    <w:rsid w:val="3BDF3B42"/>
    <w:rsid w:val="3BE253E0"/>
    <w:rsid w:val="3BE531BC"/>
    <w:rsid w:val="3BE60A52"/>
    <w:rsid w:val="3BE61375"/>
    <w:rsid w:val="3BE936E9"/>
    <w:rsid w:val="3BE9676F"/>
    <w:rsid w:val="3BF05D4F"/>
    <w:rsid w:val="3BF43750"/>
    <w:rsid w:val="3BF770DE"/>
    <w:rsid w:val="3C03644E"/>
    <w:rsid w:val="3C0B2B89"/>
    <w:rsid w:val="3C157564"/>
    <w:rsid w:val="3C1852A6"/>
    <w:rsid w:val="3C221C81"/>
    <w:rsid w:val="3C245D0D"/>
    <w:rsid w:val="3C277297"/>
    <w:rsid w:val="3C2D2B00"/>
    <w:rsid w:val="3C2E6878"/>
    <w:rsid w:val="3C2F4762"/>
    <w:rsid w:val="3C311594"/>
    <w:rsid w:val="3C324366"/>
    <w:rsid w:val="3C3420E0"/>
    <w:rsid w:val="3C357C06"/>
    <w:rsid w:val="3C3C3388"/>
    <w:rsid w:val="3C430575"/>
    <w:rsid w:val="3C460065"/>
    <w:rsid w:val="3C485B8B"/>
    <w:rsid w:val="3C4936B2"/>
    <w:rsid w:val="3C502C92"/>
    <w:rsid w:val="3C504A40"/>
    <w:rsid w:val="3C553E04"/>
    <w:rsid w:val="3C577B7C"/>
    <w:rsid w:val="3C5951C7"/>
    <w:rsid w:val="3C5F0D24"/>
    <w:rsid w:val="3C5F2ED5"/>
    <w:rsid w:val="3C677EC4"/>
    <w:rsid w:val="3C6A3D54"/>
    <w:rsid w:val="3C7050E2"/>
    <w:rsid w:val="3C7324DC"/>
    <w:rsid w:val="3C740F54"/>
    <w:rsid w:val="3C746980"/>
    <w:rsid w:val="3C765065"/>
    <w:rsid w:val="3C797AF3"/>
    <w:rsid w:val="3C7E15AD"/>
    <w:rsid w:val="3C885F88"/>
    <w:rsid w:val="3C8D17F0"/>
    <w:rsid w:val="3C90308E"/>
    <w:rsid w:val="3C924995"/>
    <w:rsid w:val="3C9A6D73"/>
    <w:rsid w:val="3C9D00B7"/>
    <w:rsid w:val="3C9D5708"/>
    <w:rsid w:val="3CA371C7"/>
    <w:rsid w:val="3CA628B2"/>
    <w:rsid w:val="3CAA05F4"/>
    <w:rsid w:val="3CAF5C0A"/>
    <w:rsid w:val="3CB43221"/>
    <w:rsid w:val="3CB90A0D"/>
    <w:rsid w:val="3CB94393"/>
    <w:rsid w:val="3CBB45AF"/>
    <w:rsid w:val="3CBE5E4E"/>
    <w:rsid w:val="3CBE7BFC"/>
    <w:rsid w:val="3CC0115D"/>
    <w:rsid w:val="3CC2593E"/>
    <w:rsid w:val="3CCA2A44"/>
    <w:rsid w:val="3CCA47F2"/>
    <w:rsid w:val="3CCA65A0"/>
    <w:rsid w:val="3CCF1E09"/>
    <w:rsid w:val="3CD4741F"/>
    <w:rsid w:val="3CD96C61"/>
    <w:rsid w:val="3CDC4526"/>
    <w:rsid w:val="3CDE01D9"/>
    <w:rsid w:val="3CDE204C"/>
    <w:rsid w:val="3CE37662"/>
    <w:rsid w:val="3CF06C5C"/>
    <w:rsid w:val="3CF17FD1"/>
    <w:rsid w:val="3CF47AC1"/>
    <w:rsid w:val="3CF63839"/>
    <w:rsid w:val="3CFD1CEB"/>
    <w:rsid w:val="3CFD4BC0"/>
    <w:rsid w:val="3CFE26EE"/>
    <w:rsid w:val="3D023F8C"/>
    <w:rsid w:val="3D052D63"/>
    <w:rsid w:val="3D0575D8"/>
    <w:rsid w:val="3D0D2931"/>
    <w:rsid w:val="3D0E1CEF"/>
    <w:rsid w:val="3D0F0457"/>
    <w:rsid w:val="3D0F48FB"/>
    <w:rsid w:val="3D112421"/>
    <w:rsid w:val="3D167A38"/>
    <w:rsid w:val="3D1818C2"/>
    <w:rsid w:val="3D1B6DFC"/>
    <w:rsid w:val="3D1D2B74"/>
    <w:rsid w:val="3D232155"/>
    <w:rsid w:val="3D245A43"/>
    <w:rsid w:val="3D2A703F"/>
    <w:rsid w:val="3D2C725B"/>
    <w:rsid w:val="3D2E2FD3"/>
    <w:rsid w:val="3D321D80"/>
    <w:rsid w:val="3D361E88"/>
    <w:rsid w:val="3D375BF2"/>
    <w:rsid w:val="3D3F670D"/>
    <w:rsid w:val="3D3F6F8E"/>
    <w:rsid w:val="3D404AB5"/>
    <w:rsid w:val="3D406863"/>
    <w:rsid w:val="3D453E79"/>
    <w:rsid w:val="3D4F6AA6"/>
    <w:rsid w:val="3D516CC2"/>
    <w:rsid w:val="3D5567B2"/>
    <w:rsid w:val="3D5B18EE"/>
    <w:rsid w:val="3D5D5666"/>
    <w:rsid w:val="3D5E2214"/>
    <w:rsid w:val="3D5E5972"/>
    <w:rsid w:val="3D5F13DF"/>
    <w:rsid w:val="3D622C7D"/>
    <w:rsid w:val="3D6D517E"/>
    <w:rsid w:val="3D74650C"/>
    <w:rsid w:val="3D780336"/>
    <w:rsid w:val="3D7804FA"/>
    <w:rsid w:val="3D7B3F30"/>
    <w:rsid w:val="3D826E7B"/>
    <w:rsid w:val="3D89020A"/>
    <w:rsid w:val="3D891FB8"/>
    <w:rsid w:val="3D89645B"/>
    <w:rsid w:val="3D897E06"/>
    <w:rsid w:val="3D8A5372"/>
    <w:rsid w:val="3D8B55F5"/>
    <w:rsid w:val="3D934BE4"/>
    <w:rsid w:val="3D9D3CB5"/>
    <w:rsid w:val="3D9F5C7F"/>
    <w:rsid w:val="3D9F7A2D"/>
    <w:rsid w:val="3DA212CB"/>
    <w:rsid w:val="3DA46DF1"/>
    <w:rsid w:val="3DAA0180"/>
    <w:rsid w:val="3DB01C3A"/>
    <w:rsid w:val="3DB66B25"/>
    <w:rsid w:val="3DB73909"/>
    <w:rsid w:val="3DB8289D"/>
    <w:rsid w:val="3DBF1E7D"/>
    <w:rsid w:val="3DC94AAA"/>
    <w:rsid w:val="3DD27E02"/>
    <w:rsid w:val="3DD35929"/>
    <w:rsid w:val="3DD60F75"/>
    <w:rsid w:val="3DDC2A2F"/>
    <w:rsid w:val="3DDD67A7"/>
    <w:rsid w:val="3DDF42CD"/>
    <w:rsid w:val="3DE17472"/>
    <w:rsid w:val="3DE324A9"/>
    <w:rsid w:val="3DE600D7"/>
    <w:rsid w:val="3DEE05E6"/>
    <w:rsid w:val="3DEE4511"/>
    <w:rsid w:val="3DEE62BF"/>
    <w:rsid w:val="3DF17B5D"/>
    <w:rsid w:val="3DFA2EB5"/>
    <w:rsid w:val="3DFF04CC"/>
    <w:rsid w:val="3DFF156B"/>
    <w:rsid w:val="3E014244"/>
    <w:rsid w:val="3E0930F8"/>
    <w:rsid w:val="3E133F77"/>
    <w:rsid w:val="3E155F41"/>
    <w:rsid w:val="3E19462D"/>
    <w:rsid w:val="3E1A3557"/>
    <w:rsid w:val="3E1D6BA4"/>
    <w:rsid w:val="3E1F0B6E"/>
    <w:rsid w:val="3E263CAA"/>
    <w:rsid w:val="3E2D5039"/>
    <w:rsid w:val="3E3068D7"/>
    <w:rsid w:val="3E3208A1"/>
    <w:rsid w:val="3E371A14"/>
    <w:rsid w:val="3E391C30"/>
    <w:rsid w:val="3E3A1504"/>
    <w:rsid w:val="3E432AAE"/>
    <w:rsid w:val="3E43485C"/>
    <w:rsid w:val="3E4660FB"/>
    <w:rsid w:val="3E497999"/>
    <w:rsid w:val="3E4B3711"/>
    <w:rsid w:val="3E522CF1"/>
    <w:rsid w:val="3E5527E2"/>
    <w:rsid w:val="3E5C591E"/>
    <w:rsid w:val="3E5C76CC"/>
    <w:rsid w:val="3E611186"/>
    <w:rsid w:val="3E622809"/>
    <w:rsid w:val="3E657C0C"/>
    <w:rsid w:val="3E666CAA"/>
    <w:rsid w:val="3E6842C3"/>
    <w:rsid w:val="3E6B5B61"/>
    <w:rsid w:val="3E6D3687"/>
    <w:rsid w:val="3E6E11AD"/>
    <w:rsid w:val="3E7013C9"/>
    <w:rsid w:val="3E7964D0"/>
    <w:rsid w:val="3E7A3FF6"/>
    <w:rsid w:val="3E7C38CA"/>
    <w:rsid w:val="3E7F33BB"/>
    <w:rsid w:val="3E815385"/>
    <w:rsid w:val="3E846C23"/>
    <w:rsid w:val="3E894239"/>
    <w:rsid w:val="3E8F1850"/>
    <w:rsid w:val="3E90381A"/>
    <w:rsid w:val="3E907A7A"/>
    <w:rsid w:val="3E945095"/>
    <w:rsid w:val="3E946E66"/>
    <w:rsid w:val="3E974BA8"/>
    <w:rsid w:val="3E990920"/>
    <w:rsid w:val="3E9926CE"/>
    <w:rsid w:val="3E9E2A0E"/>
    <w:rsid w:val="3EA51073"/>
    <w:rsid w:val="3EA80B63"/>
    <w:rsid w:val="3EAA48DB"/>
    <w:rsid w:val="3EAB41B0"/>
    <w:rsid w:val="3EAD41A8"/>
    <w:rsid w:val="3EAE391C"/>
    <w:rsid w:val="3EB05C6A"/>
    <w:rsid w:val="3EB412B6"/>
    <w:rsid w:val="3EBE2135"/>
    <w:rsid w:val="3EBF3EF4"/>
    <w:rsid w:val="3EC314F9"/>
    <w:rsid w:val="3EC6723B"/>
    <w:rsid w:val="3ECB4225"/>
    <w:rsid w:val="3ECD0B4E"/>
    <w:rsid w:val="3ED454B4"/>
    <w:rsid w:val="3EDE4585"/>
    <w:rsid w:val="3EDE747D"/>
    <w:rsid w:val="3EE020AB"/>
    <w:rsid w:val="3EE5303E"/>
    <w:rsid w:val="3EE576C2"/>
    <w:rsid w:val="3EE85404"/>
    <w:rsid w:val="3EEB0A50"/>
    <w:rsid w:val="3EEF22EE"/>
    <w:rsid w:val="3EF45B57"/>
    <w:rsid w:val="3EF46ABF"/>
    <w:rsid w:val="3EF67B21"/>
    <w:rsid w:val="3EF73899"/>
    <w:rsid w:val="3EF9316D"/>
    <w:rsid w:val="3F0D77B8"/>
    <w:rsid w:val="3F0E3630"/>
    <w:rsid w:val="3F1955BD"/>
    <w:rsid w:val="3F1A32FA"/>
    <w:rsid w:val="3F21749A"/>
    <w:rsid w:val="3F253F62"/>
    <w:rsid w:val="3F2A5A1C"/>
    <w:rsid w:val="3F2C52F0"/>
    <w:rsid w:val="3F301AC1"/>
    <w:rsid w:val="3F32042D"/>
    <w:rsid w:val="3F32667F"/>
    <w:rsid w:val="3F36616F"/>
    <w:rsid w:val="3F367F1D"/>
    <w:rsid w:val="3F3B3785"/>
    <w:rsid w:val="3F402B4A"/>
    <w:rsid w:val="3F4E170B"/>
    <w:rsid w:val="3F4E4BB7"/>
    <w:rsid w:val="3F4E6A40"/>
    <w:rsid w:val="3F514749"/>
    <w:rsid w:val="3F584337"/>
    <w:rsid w:val="3F595C80"/>
    <w:rsid w:val="3F5B7984"/>
    <w:rsid w:val="3F5D7BA0"/>
    <w:rsid w:val="3F60143E"/>
    <w:rsid w:val="3F6820A1"/>
    <w:rsid w:val="3F6A06D7"/>
    <w:rsid w:val="3F704DCE"/>
    <w:rsid w:val="3F72607C"/>
    <w:rsid w:val="3F733C7E"/>
    <w:rsid w:val="3F7521C8"/>
    <w:rsid w:val="3F823162"/>
    <w:rsid w:val="3F827606"/>
    <w:rsid w:val="3F827A5D"/>
    <w:rsid w:val="3F874C1D"/>
    <w:rsid w:val="3F8778D8"/>
    <w:rsid w:val="3F8A64BB"/>
    <w:rsid w:val="3F8F3AD1"/>
    <w:rsid w:val="3F9410E8"/>
    <w:rsid w:val="3F9B06C8"/>
    <w:rsid w:val="3F9B2476"/>
    <w:rsid w:val="3F9B5FD2"/>
    <w:rsid w:val="3F9E5AC2"/>
    <w:rsid w:val="3FAA090B"/>
    <w:rsid w:val="3FAE21A9"/>
    <w:rsid w:val="3FAF7CCF"/>
    <w:rsid w:val="3FB377C0"/>
    <w:rsid w:val="3FBA6DA0"/>
    <w:rsid w:val="3FC10734"/>
    <w:rsid w:val="3FC27A03"/>
    <w:rsid w:val="3FC72A05"/>
    <w:rsid w:val="3FD140EA"/>
    <w:rsid w:val="3FD249E5"/>
    <w:rsid w:val="3FD2546E"/>
    <w:rsid w:val="3FD435A8"/>
    <w:rsid w:val="3FD80FD4"/>
    <w:rsid w:val="3FDF4E62"/>
    <w:rsid w:val="3FE07E89"/>
    <w:rsid w:val="3FE200A5"/>
    <w:rsid w:val="3FE94F8F"/>
    <w:rsid w:val="3FEA152B"/>
    <w:rsid w:val="3FEB5A56"/>
    <w:rsid w:val="3FEC0F24"/>
    <w:rsid w:val="3FEE6A4A"/>
    <w:rsid w:val="3FF322B2"/>
    <w:rsid w:val="3FF43934"/>
    <w:rsid w:val="3FF57DD8"/>
    <w:rsid w:val="3FF658FE"/>
    <w:rsid w:val="3FF83425"/>
    <w:rsid w:val="3FFD0A3B"/>
    <w:rsid w:val="3FFF47B3"/>
    <w:rsid w:val="40002320"/>
    <w:rsid w:val="40077B0C"/>
    <w:rsid w:val="40080EE3"/>
    <w:rsid w:val="40095632"/>
    <w:rsid w:val="400C2C55"/>
    <w:rsid w:val="40112738"/>
    <w:rsid w:val="4013200C"/>
    <w:rsid w:val="40185875"/>
    <w:rsid w:val="401F6E43"/>
    <w:rsid w:val="40273D0A"/>
    <w:rsid w:val="40297A82"/>
    <w:rsid w:val="402C384D"/>
    <w:rsid w:val="40336F0D"/>
    <w:rsid w:val="40356427"/>
    <w:rsid w:val="4037219F"/>
    <w:rsid w:val="40384169"/>
    <w:rsid w:val="40387CC5"/>
    <w:rsid w:val="403A57EB"/>
    <w:rsid w:val="403B1563"/>
    <w:rsid w:val="40416B7A"/>
    <w:rsid w:val="404B5C4A"/>
    <w:rsid w:val="40572841"/>
    <w:rsid w:val="405C03BC"/>
    <w:rsid w:val="405C7E57"/>
    <w:rsid w:val="40632F94"/>
    <w:rsid w:val="40642868"/>
    <w:rsid w:val="40644F5E"/>
    <w:rsid w:val="40670E8A"/>
    <w:rsid w:val="40671125"/>
    <w:rsid w:val="406712EA"/>
    <w:rsid w:val="406E1939"/>
    <w:rsid w:val="40752CC7"/>
    <w:rsid w:val="407A208B"/>
    <w:rsid w:val="407F391E"/>
    <w:rsid w:val="4081341A"/>
    <w:rsid w:val="40842F0A"/>
    <w:rsid w:val="40864ED4"/>
    <w:rsid w:val="408D1DBF"/>
    <w:rsid w:val="408E5B37"/>
    <w:rsid w:val="408F1FDB"/>
    <w:rsid w:val="408F46DB"/>
    <w:rsid w:val="40925627"/>
    <w:rsid w:val="409C0254"/>
    <w:rsid w:val="409E221E"/>
    <w:rsid w:val="409E3FCC"/>
    <w:rsid w:val="40A105ED"/>
    <w:rsid w:val="40A8309D"/>
    <w:rsid w:val="40AA6120"/>
    <w:rsid w:val="40B25CC9"/>
    <w:rsid w:val="40B3559D"/>
    <w:rsid w:val="40BC4452"/>
    <w:rsid w:val="40BE641C"/>
    <w:rsid w:val="40C1415E"/>
    <w:rsid w:val="40CA3013"/>
    <w:rsid w:val="40CD48B1"/>
    <w:rsid w:val="40D774DE"/>
    <w:rsid w:val="40D93256"/>
    <w:rsid w:val="40DA6FCE"/>
    <w:rsid w:val="40E340D5"/>
    <w:rsid w:val="40E51BFB"/>
    <w:rsid w:val="40E635E7"/>
    <w:rsid w:val="40E90FBF"/>
    <w:rsid w:val="40EA5463"/>
    <w:rsid w:val="40EB11DB"/>
    <w:rsid w:val="40ED61F4"/>
    <w:rsid w:val="40F0234E"/>
    <w:rsid w:val="40F260C6"/>
    <w:rsid w:val="40F2750E"/>
    <w:rsid w:val="40F41E3E"/>
    <w:rsid w:val="40F64D19"/>
    <w:rsid w:val="40F736DC"/>
    <w:rsid w:val="40FB7670"/>
    <w:rsid w:val="40FF64E3"/>
    <w:rsid w:val="410127AD"/>
    <w:rsid w:val="4105229D"/>
    <w:rsid w:val="41055DF9"/>
    <w:rsid w:val="410D2F00"/>
    <w:rsid w:val="410F4ECA"/>
    <w:rsid w:val="411029F0"/>
    <w:rsid w:val="41105967"/>
    <w:rsid w:val="41120516"/>
    <w:rsid w:val="41197AF6"/>
    <w:rsid w:val="412507A6"/>
    <w:rsid w:val="41270465"/>
    <w:rsid w:val="412E1B74"/>
    <w:rsid w:val="412F731A"/>
    <w:rsid w:val="41313092"/>
    <w:rsid w:val="413761CE"/>
    <w:rsid w:val="413E130B"/>
    <w:rsid w:val="41401527"/>
    <w:rsid w:val="41402A33"/>
    <w:rsid w:val="41412BA9"/>
    <w:rsid w:val="41436921"/>
    <w:rsid w:val="414E6551"/>
    <w:rsid w:val="41597EF3"/>
    <w:rsid w:val="41601281"/>
    <w:rsid w:val="41622E43"/>
    <w:rsid w:val="416746E0"/>
    <w:rsid w:val="4168282C"/>
    <w:rsid w:val="41682B86"/>
    <w:rsid w:val="416F2A4E"/>
    <w:rsid w:val="4171348E"/>
    <w:rsid w:val="41766CF7"/>
    <w:rsid w:val="41790595"/>
    <w:rsid w:val="417946FD"/>
    <w:rsid w:val="4182569C"/>
    <w:rsid w:val="4182744A"/>
    <w:rsid w:val="4185518C"/>
    <w:rsid w:val="418A73EE"/>
    <w:rsid w:val="418C6763"/>
    <w:rsid w:val="418E2292"/>
    <w:rsid w:val="418F7DB9"/>
    <w:rsid w:val="41911D83"/>
    <w:rsid w:val="41941A91"/>
    <w:rsid w:val="41990C37"/>
    <w:rsid w:val="41A339E2"/>
    <w:rsid w:val="41A53138"/>
    <w:rsid w:val="41BD2B78"/>
    <w:rsid w:val="41C04416"/>
    <w:rsid w:val="41C061C4"/>
    <w:rsid w:val="41C51A2C"/>
    <w:rsid w:val="41C72E85"/>
    <w:rsid w:val="41CC2DBB"/>
    <w:rsid w:val="41CF2217"/>
    <w:rsid w:val="41CF4659"/>
    <w:rsid w:val="41DC59B8"/>
    <w:rsid w:val="41DC6398"/>
    <w:rsid w:val="41DE664A"/>
    <w:rsid w:val="41E023C2"/>
    <w:rsid w:val="41E33C60"/>
    <w:rsid w:val="41EA3241"/>
    <w:rsid w:val="41F06AA9"/>
    <w:rsid w:val="41F1637D"/>
    <w:rsid w:val="41FF4F3E"/>
    <w:rsid w:val="4205007B"/>
    <w:rsid w:val="420559F8"/>
    <w:rsid w:val="42081788"/>
    <w:rsid w:val="420B38E3"/>
    <w:rsid w:val="420E6F2F"/>
    <w:rsid w:val="42221C50"/>
    <w:rsid w:val="422229DB"/>
    <w:rsid w:val="42295B17"/>
    <w:rsid w:val="422B46E5"/>
    <w:rsid w:val="422C1AAB"/>
    <w:rsid w:val="423544BC"/>
    <w:rsid w:val="423A41C8"/>
    <w:rsid w:val="423A4240"/>
    <w:rsid w:val="423A5F76"/>
    <w:rsid w:val="42426BD9"/>
    <w:rsid w:val="42440BA3"/>
    <w:rsid w:val="424B1F31"/>
    <w:rsid w:val="424C5CAA"/>
    <w:rsid w:val="4251506E"/>
    <w:rsid w:val="42521512"/>
    <w:rsid w:val="4252760F"/>
    <w:rsid w:val="425A11CA"/>
    <w:rsid w:val="426033F2"/>
    <w:rsid w:val="4267663F"/>
    <w:rsid w:val="4269060A"/>
    <w:rsid w:val="426D5897"/>
    <w:rsid w:val="42723962"/>
    <w:rsid w:val="42821E49"/>
    <w:rsid w:val="42843695"/>
    <w:rsid w:val="42864D18"/>
    <w:rsid w:val="4286740D"/>
    <w:rsid w:val="428B1063"/>
    <w:rsid w:val="428B4190"/>
    <w:rsid w:val="428B67D2"/>
    <w:rsid w:val="428F3FA1"/>
    <w:rsid w:val="4292190E"/>
    <w:rsid w:val="429C278D"/>
    <w:rsid w:val="429D02B3"/>
    <w:rsid w:val="42A17DA3"/>
    <w:rsid w:val="42A67168"/>
    <w:rsid w:val="42AE24C0"/>
    <w:rsid w:val="42AE426E"/>
    <w:rsid w:val="42B07FE6"/>
    <w:rsid w:val="42B45D29"/>
    <w:rsid w:val="42B51AA1"/>
    <w:rsid w:val="42B51AC8"/>
    <w:rsid w:val="42B5384F"/>
    <w:rsid w:val="42B555FD"/>
    <w:rsid w:val="42B86E9B"/>
    <w:rsid w:val="42BC2E2F"/>
    <w:rsid w:val="42BD2703"/>
    <w:rsid w:val="42C52FD7"/>
    <w:rsid w:val="42CB3072"/>
    <w:rsid w:val="42D00689"/>
    <w:rsid w:val="42D24401"/>
    <w:rsid w:val="42D53EF1"/>
    <w:rsid w:val="42DA32B5"/>
    <w:rsid w:val="42E14644"/>
    <w:rsid w:val="42E64AEA"/>
    <w:rsid w:val="42ED4D97"/>
    <w:rsid w:val="42EF5A67"/>
    <w:rsid w:val="42F205FF"/>
    <w:rsid w:val="42F371D5"/>
    <w:rsid w:val="42F500EF"/>
    <w:rsid w:val="42F779C3"/>
    <w:rsid w:val="42FC322C"/>
    <w:rsid w:val="43012E33"/>
    <w:rsid w:val="43014CE6"/>
    <w:rsid w:val="43104F29"/>
    <w:rsid w:val="431A1904"/>
    <w:rsid w:val="432602A9"/>
    <w:rsid w:val="432B3B11"/>
    <w:rsid w:val="432D1637"/>
    <w:rsid w:val="432D5ADB"/>
    <w:rsid w:val="4334576C"/>
    <w:rsid w:val="4335673E"/>
    <w:rsid w:val="43362BE2"/>
    <w:rsid w:val="43395887"/>
    <w:rsid w:val="43397FDC"/>
    <w:rsid w:val="433A6D62"/>
    <w:rsid w:val="433E1A96"/>
    <w:rsid w:val="43421586"/>
    <w:rsid w:val="434652EE"/>
    <w:rsid w:val="43482915"/>
    <w:rsid w:val="434C1C7B"/>
    <w:rsid w:val="43543068"/>
    <w:rsid w:val="43544FFA"/>
    <w:rsid w:val="43562D62"/>
    <w:rsid w:val="43564E63"/>
    <w:rsid w:val="43581053"/>
    <w:rsid w:val="4364538A"/>
    <w:rsid w:val="4364553F"/>
    <w:rsid w:val="43672D9B"/>
    <w:rsid w:val="436F1C50"/>
    <w:rsid w:val="437159C8"/>
    <w:rsid w:val="43727992"/>
    <w:rsid w:val="43743017"/>
    <w:rsid w:val="43803E5D"/>
    <w:rsid w:val="43813731"/>
    <w:rsid w:val="43830635"/>
    <w:rsid w:val="43860D47"/>
    <w:rsid w:val="43882D11"/>
    <w:rsid w:val="4390281A"/>
    <w:rsid w:val="43910286"/>
    <w:rsid w:val="439B2A45"/>
    <w:rsid w:val="439D4A0F"/>
    <w:rsid w:val="439E46B4"/>
    <w:rsid w:val="43A7763B"/>
    <w:rsid w:val="43AC6A00"/>
    <w:rsid w:val="43AD4526"/>
    <w:rsid w:val="43AF4742"/>
    <w:rsid w:val="43B104BA"/>
    <w:rsid w:val="43B14016"/>
    <w:rsid w:val="43B41D58"/>
    <w:rsid w:val="43B753A5"/>
    <w:rsid w:val="43B835F7"/>
    <w:rsid w:val="43BA5753"/>
    <w:rsid w:val="43BB6C43"/>
    <w:rsid w:val="43BE6733"/>
    <w:rsid w:val="43BF2BD7"/>
    <w:rsid w:val="43C24475"/>
    <w:rsid w:val="43CA157C"/>
    <w:rsid w:val="43CD4BC8"/>
    <w:rsid w:val="43D146B8"/>
    <w:rsid w:val="43D47D05"/>
    <w:rsid w:val="43DC280F"/>
    <w:rsid w:val="43DE0B83"/>
    <w:rsid w:val="43E066A9"/>
    <w:rsid w:val="43E20674"/>
    <w:rsid w:val="43E50164"/>
    <w:rsid w:val="43E63B53"/>
    <w:rsid w:val="43ED0DC6"/>
    <w:rsid w:val="43ED456A"/>
    <w:rsid w:val="43F3462F"/>
    <w:rsid w:val="43FC2BA1"/>
    <w:rsid w:val="43FD54AD"/>
    <w:rsid w:val="43FD725B"/>
    <w:rsid w:val="44000AFA"/>
    <w:rsid w:val="440305EA"/>
    <w:rsid w:val="440370E4"/>
    <w:rsid w:val="4404683C"/>
    <w:rsid w:val="44047295"/>
    <w:rsid w:val="440920A4"/>
    <w:rsid w:val="440A1978"/>
    <w:rsid w:val="440E76BA"/>
    <w:rsid w:val="441647C1"/>
    <w:rsid w:val="44185E43"/>
    <w:rsid w:val="44191BBB"/>
    <w:rsid w:val="441A0135"/>
    <w:rsid w:val="441A0C25"/>
    <w:rsid w:val="441D16AC"/>
    <w:rsid w:val="44213356"/>
    <w:rsid w:val="442E5667"/>
    <w:rsid w:val="44316F05"/>
    <w:rsid w:val="44352E99"/>
    <w:rsid w:val="4436276D"/>
    <w:rsid w:val="4440539A"/>
    <w:rsid w:val="44444E8A"/>
    <w:rsid w:val="44484076"/>
    <w:rsid w:val="444C01E3"/>
    <w:rsid w:val="444E173D"/>
    <w:rsid w:val="444F55DD"/>
    <w:rsid w:val="4450382F"/>
    <w:rsid w:val="445175A7"/>
    <w:rsid w:val="44550E45"/>
    <w:rsid w:val="445552E9"/>
    <w:rsid w:val="445826E4"/>
    <w:rsid w:val="445F7F16"/>
    <w:rsid w:val="44670B79"/>
    <w:rsid w:val="4467501D"/>
    <w:rsid w:val="446E797B"/>
    <w:rsid w:val="44727C49"/>
    <w:rsid w:val="44753296"/>
    <w:rsid w:val="4484797D"/>
    <w:rsid w:val="448B4867"/>
    <w:rsid w:val="448E0268"/>
    <w:rsid w:val="448E25A9"/>
    <w:rsid w:val="44901E7E"/>
    <w:rsid w:val="44906321"/>
    <w:rsid w:val="44935E12"/>
    <w:rsid w:val="44957494"/>
    <w:rsid w:val="449851D6"/>
    <w:rsid w:val="449C358C"/>
    <w:rsid w:val="449E2B67"/>
    <w:rsid w:val="44A1408B"/>
    <w:rsid w:val="44A15C7B"/>
    <w:rsid w:val="44A616A1"/>
    <w:rsid w:val="44A678F3"/>
    <w:rsid w:val="44AD6ED3"/>
    <w:rsid w:val="44AE0556"/>
    <w:rsid w:val="44B02520"/>
    <w:rsid w:val="44B518E4"/>
    <w:rsid w:val="44C10289"/>
    <w:rsid w:val="44C24001"/>
    <w:rsid w:val="44C37B0C"/>
    <w:rsid w:val="44C74C7B"/>
    <w:rsid w:val="44CD1324"/>
    <w:rsid w:val="44CE29A6"/>
    <w:rsid w:val="44D3620E"/>
    <w:rsid w:val="44DF2E05"/>
    <w:rsid w:val="44E14213"/>
    <w:rsid w:val="44E64193"/>
    <w:rsid w:val="44E93C84"/>
    <w:rsid w:val="44E97307"/>
    <w:rsid w:val="44F301FB"/>
    <w:rsid w:val="44F52628"/>
    <w:rsid w:val="44FF0DB1"/>
    <w:rsid w:val="45010FCD"/>
    <w:rsid w:val="45091C30"/>
    <w:rsid w:val="450E7246"/>
    <w:rsid w:val="45140D01"/>
    <w:rsid w:val="45156827"/>
    <w:rsid w:val="451900C5"/>
    <w:rsid w:val="45194451"/>
    <w:rsid w:val="451F1453"/>
    <w:rsid w:val="45244CBC"/>
    <w:rsid w:val="45344EFF"/>
    <w:rsid w:val="45352A25"/>
    <w:rsid w:val="453672DE"/>
    <w:rsid w:val="45372C41"/>
    <w:rsid w:val="4537679D"/>
    <w:rsid w:val="453E18DA"/>
    <w:rsid w:val="453E3FCF"/>
    <w:rsid w:val="454509A3"/>
    <w:rsid w:val="4547339B"/>
    <w:rsid w:val="45482758"/>
    <w:rsid w:val="454F7F8B"/>
    <w:rsid w:val="45525385"/>
    <w:rsid w:val="45576E3F"/>
    <w:rsid w:val="4559162B"/>
    <w:rsid w:val="455C6204"/>
    <w:rsid w:val="455F7AA2"/>
    <w:rsid w:val="45605CF4"/>
    <w:rsid w:val="4561670A"/>
    <w:rsid w:val="45621E42"/>
    <w:rsid w:val="45684BA8"/>
    <w:rsid w:val="456926CF"/>
    <w:rsid w:val="456B6E89"/>
    <w:rsid w:val="456F5F37"/>
    <w:rsid w:val="45725A27"/>
    <w:rsid w:val="45796DB6"/>
    <w:rsid w:val="457F23F7"/>
    <w:rsid w:val="458012DF"/>
    <w:rsid w:val="45837C34"/>
    <w:rsid w:val="458614D2"/>
    <w:rsid w:val="45900801"/>
    <w:rsid w:val="4597548E"/>
    <w:rsid w:val="459825AF"/>
    <w:rsid w:val="45A50967"/>
    <w:rsid w:val="45A72E67"/>
    <w:rsid w:val="45AC070B"/>
    <w:rsid w:val="45AF27D7"/>
    <w:rsid w:val="45B778DE"/>
    <w:rsid w:val="45BC4EF4"/>
    <w:rsid w:val="45C06792"/>
    <w:rsid w:val="45C30031"/>
    <w:rsid w:val="45CA13BF"/>
    <w:rsid w:val="45CD7101"/>
    <w:rsid w:val="45CE5353"/>
    <w:rsid w:val="45CF1889"/>
    <w:rsid w:val="45D1274E"/>
    <w:rsid w:val="45D43FEC"/>
    <w:rsid w:val="45EA1A61"/>
    <w:rsid w:val="45EC3A2B"/>
    <w:rsid w:val="45EE7EF1"/>
    <w:rsid w:val="45EF0E26"/>
    <w:rsid w:val="45F4643C"/>
    <w:rsid w:val="45FD1795"/>
    <w:rsid w:val="45FE72BB"/>
    <w:rsid w:val="46010231"/>
    <w:rsid w:val="460743C1"/>
    <w:rsid w:val="461164EB"/>
    <w:rsid w:val="46146ADE"/>
    <w:rsid w:val="461D5993"/>
    <w:rsid w:val="462034DC"/>
    <w:rsid w:val="46240983"/>
    <w:rsid w:val="462421AC"/>
    <w:rsid w:val="46244F73"/>
    <w:rsid w:val="462C02CC"/>
    <w:rsid w:val="462C765D"/>
    <w:rsid w:val="462F542D"/>
    <w:rsid w:val="46317690"/>
    <w:rsid w:val="46340F2E"/>
    <w:rsid w:val="46342CDD"/>
    <w:rsid w:val="463B050F"/>
    <w:rsid w:val="463D6482"/>
    <w:rsid w:val="46401681"/>
    <w:rsid w:val="464078D3"/>
    <w:rsid w:val="464473C4"/>
    <w:rsid w:val="4645313C"/>
    <w:rsid w:val="4646138E"/>
    <w:rsid w:val="464837E4"/>
    <w:rsid w:val="464B7318"/>
    <w:rsid w:val="464C742A"/>
    <w:rsid w:val="46535859"/>
    <w:rsid w:val="465515D1"/>
    <w:rsid w:val="46582E6F"/>
    <w:rsid w:val="465A6BE7"/>
    <w:rsid w:val="465B423C"/>
    <w:rsid w:val="465B64BB"/>
    <w:rsid w:val="46625A9C"/>
    <w:rsid w:val="4665558C"/>
    <w:rsid w:val="46671304"/>
    <w:rsid w:val="46673C6F"/>
    <w:rsid w:val="46707BA3"/>
    <w:rsid w:val="4674757D"/>
    <w:rsid w:val="467D4684"/>
    <w:rsid w:val="46827EEC"/>
    <w:rsid w:val="46845A12"/>
    <w:rsid w:val="46857132"/>
    <w:rsid w:val="4687492E"/>
    <w:rsid w:val="468E6891"/>
    <w:rsid w:val="4690085B"/>
    <w:rsid w:val="4691012F"/>
    <w:rsid w:val="469D0882"/>
    <w:rsid w:val="469E0BB3"/>
    <w:rsid w:val="469F0A9E"/>
    <w:rsid w:val="46A165C4"/>
    <w:rsid w:val="46A2058E"/>
    <w:rsid w:val="46AB11F1"/>
    <w:rsid w:val="46B72338"/>
    <w:rsid w:val="46BF6A4A"/>
    <w:rsid w:val="46C027C2"/>
    <w:rsid w:val="46C71DA3"/>
    <w:rsid w:val="46CB3641"/>
    <w:rsid w:val="46CE3131"/>
    <w:rsid w:val="46D5626E"/>
    <w:rsid w:val="46D83658"/>
    <w:rsid w:val="46DA3884"/>
    <w:rsid w:val="46DA7D28"/>
    <w:rsid w:val="46DB35C0"/>
    <w:rsid w:val="46E82445"/>
    <w:rsid w:val="46E841F3"/>
    <w:rsid w:val="46EE10DD"/>
    <w:rsid w:val="46F04E55"/>
    <w:rsid w:val="46F56910"/>
    <w:rsid w:val="46F96400"/>
    <w:rsid w:val="46FA3F26"/>
    <w:rsid w:val="46FC1A4C"/>
    <w:rsid w:val="46FC7C9E"/>
    <w:rsid w:val="47064679"/>
    <w:rsid w:val="470923BB"/>
    <w:rsid w:val="47094169"/>
    <w:rsid w:val="47095F17"/>
    <w:rsid w:val="470B4500"/>
    <w:rsid w:val="471072A6"/>
    <w:rsid w:val="47136018"/>
    <w:rsid w:val="47136D96"/>
    <w:rsid w:val="47154451"/>
    <w:rsid w:val="47172AAD"/>
    <w:rsid w:val="47190850"/>
    <w:rsid w:val="4719258E"/>
    <w:rsid w:val="471A6804"/>
    <w:rsid w:val="471C5BCD"/>
    <w:rsid w:val="471F3D10"/>
    <w:rsid w:val="47226FD9"/>
    <w:rsid w:val="47242D51"/>
    <w:rsid w:val="472471F5"/>
    <w:rsid w:val="47275169"/>
    <w:rsid w:val="47282841"/>
    <w:rsid w:val="4729480B"/>
    <w:rsid w:val="472C640A"/>
    <w:rsid w:val="472D42FC"/>
    <w:rsid w:val="47356D0C"/>
    <w:rsid w:val="473A2575"/>
    <w:rsid w:val="47424AA6"/>
    <w:rsid w:val="47460F19"/>
    <w:rsid w:val="4746716B"/>
    <w:rsid w:val="47490A0A"/>
    <w:rsid w:val="474927B8"/>
    <w:rsid w:val="474B4782"/>
    <w:rsid w:val="474D674C"/>
    <w:rsid w:val="47541888"/>
    <w:rsid w:val="47555616"/>
    <w:rsid w:val="475B260C"/>
    <w:rsid w:val="475C25E5"/>
    <w:rsid w:val="47631ACB"/>
    <w:rsid w:val="47683A8C"/>
    <w:rsid w:val="476A10AC"/>
    <w:rsid w:val="476F0470"/>
    <w:rsid w:val="4771056A"/>
    <w:rsid w:val="47736058"/>
    <w:rsid w:val="477767CA"/>
    <w:rsid w:val="47791D37"/>
    <w:rsid w:val="47797541"/>
    <w:rsid w:val="477B0685"/>
    <w:rsid w:val="47801D13"/>
    <w:rsid w:val="4780267D"/>
    <w:rsid w:val="47941C85"/>
    <w:rsid w:val="47975C19"/>
    <w:rsid w:val="4799729B"/>
    <w:rsid w:val="479D123A"/>
    <w:rsid w:val="479E0D55"/>
    <w:rsid w:val="47A04ACD"/>
    <w:rsid w:val="47A3636C"/>
    <w:rsid w:val="47AF4D11"/>
    <w:rsid w:val="47B21FD0"/>
    <w:rsid w:val="47C307BC"/>
    <w:rsid w:val="47C36A0E"/>
    <w:rsid w:val="47C50090"/>
    <w:rsid w:val="47CA1B4A"/>
    <w:rsid w:val="47CA7D9C"/>
    <w:rsid w:val="47CB2B77"/>
    <w:rsid w:val="47CD33E9"/>
    <w:rsid w:val="47CF0F0F"/>
    <w:rsid w:val="47D12ED9"/>
    <w:rsid w:val="47D74267"/>
    <w:rsid w:val="47D76015"/>
    <w:rsid w:val="47DE73A4"/>
    <w:rsid w:val="47E0136E"/>
    <w:rsid w:val="47E0311C"/>
    <w:rsid w:val="47E059FF"/>
    <w:rsid w:val="47E50964"/>
    <w:rsid w:val="47E524E0"/>
    <w:rsid w:val="47E744AA"/>
    <w:rsid w:val="47E96E38"/>
    <w:rsid w:val="47EB386F"/>
    <w:rsid w:val="47EF15B1"/>
    <w:rsid w:val="47F366F7"/>
    <w:rsid w:val="47F44E19"/>
    <w:rsid w:val="47F866B8"/>
    <w:rsid w:val="47FC5A7C"/>
    <w:rsid w:val="4800731A"/>
    <w:rsid w:val="48027536"/>
    <w:rsid w:val="48050DD4"/>
    <w:rsid w:val="480A0199"/>
    <w:rsid w:val="480D7C89"/>
    <w:rsid w:val="48164D90"/>
    <w:rsid w:val="481D4186"/>
    <w:rsid w:val="48224E01"/>
    <w:rsid w:val="482254E2"/>
    <w:rsid w:val="48256D81"/>
    <w:rsid w:val="482E4B03"/>
    <w:rsid w:val="48382F58"/>
    <w:rsid w:val="483B47F6"/>
    <w:rsid w:val="483C412F"/>
    <w:rsid w:val="483D0DEC"/>
    <w:rsid w:val="4840005F"/>
    <w:rsid w:val="484010AC"/>
    <w:rsid w:val="48401E0D"/>
    <w:rsid w:val="48425B85"/>
    <w:rsid w:val="484511D1"/>
    <w:rsid w:val="48474F49"/>
    <w:rsid w:val="4851401A"/>
    <w:rsid w:val="4853044D"/>
    <w:rsid w:val="485853A8"/>
    <w:rsid w:val="48591CAE"/>
    <w:rsid w:val="48594C7C"/>
    <w:rsid w:val="485A1120"/>
    <w:rsid w:val="485B09F4"/>
    <w:rsid w:val="485B1179"/>
    <w:rsid w:val="485D221C"/>
    <w:rsid w:val="485E2293"/>
    <w:rsid w:val="48614595"/>
    <w:rsid w:val="48641F10"/>
    <w:rsid w:val="48643D4D"/>
    <w:rsid w:val="48653621"/>
    <w:rsid w:val="48691363"/>
    <w:rsid w:val="486B6EDA"/>
    <w:rsid w:val="486D73A7"/>
    <w:rsid w:val="48711FC6"/>
    <w:rsid w:val="4871646A"/>
    <w:rsid w:val="487A3570"/>
    <w:rsid w:val="487C5A0C"/>
    <w:rsid w:val="48831CF9"/>
    <w:rsid w:val="488E4926"/>
    <w:rsid w:val="488F68F0"/>
    <w:rsid w:val="48905312"/>
    <w:rsid w:val="48915DBB"/>
    <w:rsid w:val="489363E0"/>
    <w:rsid w:val="48961A2D"/>
    <w:rsid w:val="489721D5"/>
    <w:rsid w:val="489D100D"/>
    <w:rsid w:val="48A04659"/>
    <w:rsid w:val="48A26623"/>
    <w:rsid w:val="48A51C70"/>
    <w:rsid w:val="48AC7040"/>
    <w:rsid w:val="48AC74A2"/>
    <w:rsid w:val="48B30830"/>
    <w:rsid w:val="48B3438D"/>
    <w:rsid w:val="48BA396D"/>
    <w:rsid w:val="48BC5937"/>
    <w:rsid w:val="48C04CFB"/>
    <w:rsid w:val="48C26CC5"/>
    <w:rsid w:val="48C540C0"/>
    <w:rsid w:val="48CA7AC0"/>
    <w:rsid w:val="48D12A65"/>
    <w:rsid w:val="48DC7D87"/>
    <w:rsid w:val="48E21116"/>
    <w:rsid w:val="48E44E8E"/>
    <w:rsid w:val="48E50C36"/>
    <w:rsid w:val="48E94D6D"/>
    <w:rsid w:val="48E94F23"/>
    <w:rsid w:val="48EA273D"/>
    <w:rsid w:val="48EC5AF0"/>
    <w:rsid w:val="48EE1869"/>
    <w:rsid w:val="48F13107"/>
    <w:rsid w:val="48FF5824"/>
    <w:rsid w:val="4905291E"/>
    <w:rsid w:val="49090450"/>
    <w:rsid w:val="491017DF"/>
    <w:rsid w:val="49117305"/>
    <w:rsid w:val="49153299"/>
    <w:rsid w:val="4916491B"/>
    <w:rsid w:val="49174F39"/>
    <w:rsid w:val="491C4628"/>
    <w:rsid w:val="491D214E"/>
    <w:rsid w:val="491F31AB"/>
    <w:rsid w:val="4929464F"/>
    <w:rsid w:val="492C5D96"/>
    <w:rsid w:val="49355EB1"/>
    <w:rsid w:val="493857B5"/>
    <w:rsid w:val="493E459E"/>
    <w:rsid w:val="49415E3C"/>
    <w:rsid w:val="49496A9F"/>
    <w:rsid w:val="4950607F"/>
    <w:rsid w:val="49566508"/>
    <w:rsid w:val="495C366D"/>
    <w:rsid w:val="495C67D2"/>
    <w:rsid w:val="496438D9"/>
    <w:rsid w:val="49667651"/>
    <w:rsid w:val="49685CE2"/>
    <w:rsid w:val="4968786D"/>
    <w:rsid w:val="497004D0"/>
    <w:rsid w:val="49746212"/>
    <w:rsid w:val="4977360C"/>
    <w:rsid w:val="49774D85"/>
    <w:rsid w:val="49786B4B"/>
    <w:rsid w:val="49787384"/>
    <w:rsid w:val="497E0E3E"/>
    <w:rsid w:val="497E2BEC"/>
    <w:rsid w:val="49865F45"/>
    <w:rsid w:val="49870237"/>
    <w:rsid w:val="49902920"/>
    <w:rsid w:val="49936CB7"/>
    <w:rsid w:val="49942410"/>
    <w:rsid w:val="49961747"/>
    <w:rsid w:val="499C1F09"/>
    <w:rsid w:val="49A308A5"/>
    <w:rsid w:val="49A62143"/>
    <w:rsid w:val="49A62AA1"/>
    <w:rsid w:val="49AE2DA6"/>
    <w:rsid w:val="49AF0FF8"/>
    <w:rsid w:val="49C87230"/>
    <w:rsid w:val="49D071C0"/>
    <w:rsid w:val="49D767A1"/>
    <w:rsid w:val="49D96075"/>
    <w:rsid w:val="49DC7913"/>
    <w:rsid w:val="49DF4D80"/>
    <w:rsid w:val="49E54A1A"/>
    <w:rsid w:val="49E60786"/>
    <w:rsid w:val="49EB5DA8"/>
    <w:rsid w:val="49EF5898"/>
    <w:rsid w:val="49EF65FB"/>
    <w:rsid w:val="4A033C1A"/>
    <w:rsid w:val="4A056E6A"/>
    <w:rsid w:val="4A0A26D2"/>
    <w:rsid w:val="4A0B1FA6"/>
    <w:rsid w:val="4A0D3F70"/>
    <w:rsid w:val="4A0D4DC1"/>
    <w:rsid w:val="4A113742"/>
    <w:rsid w:val="4A113A61"/>
    <w:rsid w:val="4A176B9D"/>
    <w:rsid w:val="4A1A6CD7"/>
    <w:rsid w:val="4A1E1CDA"/>
    <w:rsid w:val="4A253068"/>
    <w:rsid w:val="4A266DE0"/>
    <w:rsid w:val="4A2A4B22"/>
    <w:rsid w:val="4A2D63C1"/>
    <w:rsid w:val="4A396B13"/>
    <w:rsid w:val="4A3B288C"/>
    <w:rsid w:val="4A3D4856"/>
    <w:rsid w:val="4A450C2E"/>
    <w:rsid w:val="4A464AE8"/>
    <w:rsid w:val="4A477482"/>
    <w:rsid w:val="4A49144C"/>
    <w:rsid w:val="4A4F27DB"/>
    <w:rsid w:val="4A4F6337"/>
    <w:rsid w:val="4A510301"/>
    <w:rsid w:val="4A51167F"/>
    <w:rsid w:val="4A5120AF"/>
    <w:rsid w:val="4A527BD5"/>
    <w:rsid w:val="4A557B21"/>
    <w:rsid w:val="4A5676C5"/>
    <w:rsid w:val="4A573494"/>
    <w:rsid w:val="4A5C36CE"/>
    <w:rsid w:val="4A5D4EF8"/>
    <w:rsid w:val="4A5E657A"/>
    <w:rsid w:val="4A69389D"/>
    <w:rsid w:val="4A7B35D0"/>
    <w:rsid w:val="4A842484"/>
    <w:rsid w:val="4A8561FD"/>
    <w:rsid w:val="4A865A24"/>
    <w:rsid w:val="4A873D23"/>
    <w:rsid w:val="4A895CED"/>
    <w:rsid w:val="4A897A9B"/>
    <w:rsid w:val="4A8B2A08"/>
    <w:rsid w:val="4A8E6E5F"/>
    <w:rsid w:val="4A914BA1"/>
    <w:rsid w:val="4A953E7C"/>
    <w:rsid w:val="4A954692"/>
    <w:rsid w:val="4A987CDE"/>
    <w:rsid w:val="4AA523FB"/>
    <w:rsid w:val="4AA81A72"/>
    <w:rsid w:val="4AAC5537"/>
    <w:rsid w:val="4AAD305D"/>
    <w:rsid w:val="4AB17E7C"/>
    <w:rsid w:val="4AB4263E"/>
    <w:rsid w:val="4AB42891"/>
    <w:rsid w:val="4AB443EC"/>
    <w:rsid w:val="4AB60164"/>
    <w:rsid w:val="4AB663B6"/>
    <w:rsid w:val="4AB83EDC"/>
    <w:rsid w:val="4ABD5996"/>
    <w:rsid w:val="4AC00FE3"/>
    <w:rsid w:val="4AC26B09"/>
    <w:rsid w:val="4AC42881"/>
    <w:rsid w:val="4ACB4469"/>
    <w:rsid w:val="4AD30D16"/>
    <w:rsid w:val="4AD351BA"/>
    <w:rsid w:val="4AD52CE0"/>
    <w:rsid w:val="4ADA20A4"/>
    <w:rsid w:val="4ADF5E03"/>
    <w:rsid w:val="4AF23F74"/>
    <w:rsid w:val="4AF3760A"/>
    <w:rsid w:val="4AFA62A3"/>
    <w:rsid w:val="4AFD3FE5"/>
    <w:rsid w:val="4AFD5E01"/>
    <w:rsid w:val="4B0233A9"/>
    <w:rsid w:val="4B0610EB"/>
    <w:rsid w:val="4B0709C0"/>
    <w:rsid w:val="4B102409"/>
    <w:rsid w:val="4B115885"/>
    <w:rsid w:val="4B157580"/>
    <w:rsid w:val="4B180E1F"/>
    <w:rsid w:val="4B187071"/>
    <w:rsid w:val="4B1B12D4"/>
    <w:rsid w:val="4B2108F3"/>
    <w:rsid w:val="4B245A16"/>
    <w:rsid w:val="4B257098"/>
    <w:rsid w:val="4B26353C"/>
    <w:rsid w:val="4B2A7F13"/>
    <w:rsid w:val="4B313C8F"/>
    <w:rsid w:val="4B321EE0"/>
    <w:rsid w:val="4B373E0F"/>
    <w:rsid w:val="4B38326F"/>
    <w:rsid w:val="4B38501D"/>
    <w:rsid w:val="4B412124"/>
    <w:rsid w:val="4B425E9C"/>
    <w:rsid w:val="4B430EA9"/>
    <w:rsid w:val="4B4340EE"/>
    <w:rsid w:val="4B4734B2"/>
    <w:rsid w:val="4B490FD8"/>
    <w:rsid w:val="4B49547C"/>
    <w:rsid w:val="4B4B4D50"/>
    <w:rsid w:val="4B4D6D1A"/>
    <w:rsid w:val="4B4E467B"/>
    <w:rsid w:val="4B5005B9"/>
    <w:rsid w:val="4B501DBF"/>
    <w:rsid w:val="4B524331"/>
    <w:rsid w:val="4B577B99"/>
    <w:rsid w:val="4B5D2CD5"/>
    <w:rsid w:val="4B5D4A84"/>
    <w:rsid w:val="4B5E3FAE"/>
    <w:rsid w:val="4B5F07FC"/>
    <w:rsid w:val="4B5F25AA"/>
    <w:rsid w:val="4B6776B0"/>
    <w:rsid w:val="4B6D0BE6"/>
    <w:rsid w:val="4B7018C7"/>
    <w:rsid w:val="4B7047B7"/>
    <w:rsid w:val="4B716647"/>
    <w:rsid w:val="4B784BAB"/>
    <w:rsid w:val="4B797B0F"/>
    <w:rsid w:val="4B7C13AE"/>
    <w:rsid w:val="4B7F49FA"/>
    <w:rsid w:val="4B813CEC"/>
    <w:rsid w:val="4B8169C4"/>
    <w:rsid w:val="4B840262"/>
    <w:rsid w:val="4B8464B4"/>
    <w:rsid w:val="4B865D88"/>
    <w:rsid w:val="4B86753E"/>
    <w:rsid w:val="4B870509"/>
    <w:rsid w:val="4B895879"/>
    <w:rsid w:val="4B8B15F1"/>
    <w:rsid w:val="4B8D35BB"/>
    <w:rsid w:val="4B8E10E1"/>
    <w:rsid w:val="4B907252"/>
    <w:rsid w:val="4B942086"/>
    <w:rsid w:val="4B9B4365"/>
    <w:rsid w:val="4BA34B8C"/>
    <w:rsid w:val="4BA3693A"/>
    <w:rsid w:val="4BA6642B"/>
    <w:rsid w:val="4BAB1EE7"/>
    <w:rsid w:val="4BB260DE"/>
    <w:rsid w:val="4BB46D99"/>
    <w:rsid w:val="4BBE19C6"/>
    <w:rsid w:val="4BBE2935"/>
    <w:rsid w:val="4BC32B39"/>
    <w:rsid w:val="4BC36FDC"/>
    <w:rsid w:val="4BC67321"/>
    <w:rsid w:val="4BCF5981"/>
    <w:rsid w:val="4BD05255"/>
    <w:rsid w:val="4BD42F98"/>
    <w:rsid w:val="4BD44D46"/>
    <w:rsid w:val="4BD66E16"/>
    <w:rsid w:val="4BDE7972"/>
    <w:rsid w:val="4BE83DFC"/>
    <w:rsid w:val="4BF076A6"/>
    <w:rsid w:val="4BF21670"/>
    <w:rsid w:val="4BF25846"/>
    <w:rsid w:val="4BF278C5"/>
    <w:rsid w:val="4BF52F0E"/>
    <w:rsid w:val="4BFA22D2"/>
    <w:rsid w:val="4BFB6776"/>
    <w:rsid w:val="4BFC35B3"/>
    <w:rsid w:val="4BFF5B3B"/>
    <w:rsid w:val="4C030368"/>
    <w:rsid w:val="4C0575F5"/>
    <w:rsid w:val="4C07336D"/>
    <w:rsid w:val="4C1635B0"/>
    <w:rsid w:val="4C177328"/>
    <w:rsid w:val="4C177789"/>
    <w:rsid w:val="4C1B0BC7"/>
    <w:rsid w:val="4C1C2CEB"/>
    <w:rsid w:val="4C213D03"/>
    <w:rsid w:val="4C26756B"/>
    <w:rsid w:val="4C2A705C"/>
    <w:rsid w:val="4C2B6930"/>
    <w:rsid w:val="4C3103EA"/>
    <w:rsid w:val="4C365A00"/>
    <w:rsid w:val="4C3752D5"/>
    <w:rsid w:val="4C39104D"/>
    <w:rsid w:val="4C39729F"/>
    <w:rsid w:val="4C3B0464"/>
    <w:rsid w:val="4C3B4DC5"/>
    <w:rsid w:val="4C3B7704"/>
    <w:rsid w:val="4C3E67FC"/>
    <w:rsid w:val="4C422E07"/>
    <w:rsid w:val="4C43011D"/>
    <w:rsid w:val="4C4A14AC"/>
    <w:rsid w:val="4C4C5224"/>
    <w:rsid w:val="4C5440D8"/>
    <w:rsid w:val="4C567E51"/>
    <w:rsid w:val="4C577725"/>
    <w:rsid w:val="4C5E4F57"/>
    <w:rsid w:val="4C60222C"/>
    <w:rsid w:val="4C63431C"/>
    <w:rsid w:val="4C644ED5"/>
    <w:rsid w:val="4C650094"/>
    <w:rsid w:val="4C653BF0"/>
    <w:rsid w:val="4C667968"/>
    <w:rsid w:val="4C6A56AA"/>
    <w:rsid w:val="4C6D6F48"/>
    <w:rsid w:val="4C6E73F8"/>
    <w:rsid w:val="4C6F2CC0"/>
    <w:rsid w:val="4C714C8A"/>
    <w:rsid w:val="4C750FA4"/>
    <w:rsid w:val="4C787DC7"/>
    <w:rsid w:val="4C8147A2"/>
    <w:rsid w:val="4C8936D2"/>
    <w:rsid w:val="4C8A31B1"/>
    <w:rsid w:val="4C8F6EBF"/>
    <w:rsid w:val="4C92075D"/>
    <w:rsid w:val="4C9C7AC9"/>
    <w:rsid w:val="4C9D782D"/>
    <w:rsid w:val="4CA30BBC"/>
    <w:rsid w:val="4CA566E2"/>
    <w:rsid w:val="4CA94424"/>
    <w:rsid w:val="4CAC5CC3"/>
    <w:rsid w:val="4CAE37E9"/>
    <w:rsid w:val="4CB84785"/>
    <w:rsid w:val="4CB919EE"/>
    <w:rsid w:val="4CC44379"/>
    <w:rsid w:val="4CC5050B"/>
    <w:rsid w:val="4CC530DC"/>
    <w:rsid w:val="4CC54518"/>
    <w:rsid w:val="4CC64A62"/>
    <w:rsid w:val="4CC841F8"/>
    <w:rsid w:val="4CCA5EB6"/>
    <w:rsid w:val="4CCE79E7"/>
    <w:rsid w:val="4CCF22AA"/>
    <w:rsid w:val="4CD44E47"/>
    <w:rsid w:val="4CD82614"/>
    <w:rsid w:val="4CDF2FC1"/>
    <w:rsid w:val="4CE03BBE"/>
    <w:rsid w:val="4CE1221E"/>
    <w:rsid w:val="4CE23492"/>
    <w:rsid w:val="4CE30FB8"/>
    <w:rsid w:val="4CE4720A"/>
    <w:rsid w:val="4CE511D4"/>
    <w:rsid w:val="4CE90CC5"/>
    <w:rsid w:val="4CF11927"/>
    <w:rsid w:val="4CF3569F"/>
    <w:rsid w:val="4CFA6A2E"/>
    <w:rsid w:val="4CFB4554"/>
    <w:rsid w:val="4CFD094D"/>
    <w:rsid w:val="4CFF2296"/>
    <w:rsid w:val="4D007DBC"/>
    <w:rsid w:val="4D01600E"/>
    <w:rsid w:val="4D135D42"/>
    <w:rsid w:val="4D1B218F"/>
    <w:rsid w:val="4D241CFD"/>
    <w:rsid w:val="4D2A6BE7"/>
    <w:rsid w:val="4D2B4E39"/>
    <w:rsid w:val="4D2C295F"/>
    <w:rsid w:val="4D302450"/>
    <w:rsid w:val="4D3C7046"/>
    <w:rsid w:val="4D3D4B6D"/>
    <w:rsid w:val="4D415BF1"/>
    <w:rsid w:val="4D4203D5"/>
    <w:rsid w:val="4D447CA9"/>
    <w:rsid w:val="4D467EC5"/>
    <w:rsid w:val="4D5048A0"/>
    <w:rsid w:val="4D537EEC"/>
    <w:rsid w:val="4D551EB6"/>
    <w:rsid w:val="4D554104"/>
    <w:rsid w:val="4D587BF8"/>
    <w:rsid w:val="4D5C179E"/>
    <w:rsid w:val="4D5F4AE3"/>
    <w:rsid w:val="4D622825"/>
    <w:rsid w:val="4D6640C3"/>
    <w:rsid w:val="4D720CBA"/>
    <w:rsid w:val="4D7367E0"/>
    <w:rsid w:val="4D752558"/>
    <w:rsid w:val="4D7560B4"/>
    <w:rsid w:val="4D785BA5"/>
    <w:rsid w:val="4D78714F"/>
    <w:rsid w:val="4D7A7B6F"/>
    <w:rsid w:val="4D7D31BB"/>
    <w:rsid w:val="4D862070"/>
    <w:rsid w:val="4D88228C"/>
    <w:rsid w:val="4D92310A"/>
    <w:rsid w:val="4D956757"/>
    <w:rsid w:val="4D96445C"/>
    <w:rsid w:val="4D970721"/>
    <w:rsid w:val="4D9D2CC9"/>
    <w:rsid w:val="4D9F3131"/>
    <w:rsid w:val="4DA90454"/>
    <w:rsid w:val="4DAB41CC"/>
    <w:rsid w:val="4DAD1CF2"/>
    <w:rsid w:val="4DAD3AA0"/>
    <w:rsid w:val="4DAE7818"/>
    <w:rsid w:val="4DB00EB9"/>
    <w:rsid w:val="4DB017E2"/>
    <w:rsid w:val="4DB03590"/>
    <w:rsid w:val="4DB7491F"/>
    <w:rsid w:val="4DBA7F6B"/>
    <w:rsid w:val="4DBE5CAD"/>
    <w:rsid w:val="4DC1754C"/>
    <w:rsid w:val="4DC31516"/>
    <w:rsid w:val="4DC64B62"/>
    <w:rsid w:val="4DC67082"/>
    <w:rsid w:val="4DCE3816"/>
    <w:rsid w:val="4DCE3A17"/>
    <w:rsid w:val="4DD03C33"/>
    <w:rsid w:val="4DD23507"/>
    <w:rsid w:val="4DD3727F"/>
    <w:rsid w:val="4DD454D1"/>
    <w:rsid w:val="4DD54DA5"/>
    <w:rsid w:val="4DD671A2"/>
    <w:rsid w:val="4DD86643"/>
    <w:rsid w:val="4DDA060D"/>
    <w:rsid w:val="4DDC4386"/>
    <w:rsid w:val="4DE4323A"/>
    <w:rsid w:val="4DE65204"/>
    <w:rsid w:val="4DE94B51"/>
    <w:rsid w:val="4DED6593"/>
    <w:rsid w:val="4DF01BDF"/>
    <w:rsid w:val="4DF06083"/>
    <w:rsid w:val="4DF140BE"/>
    <w:rsid w:val="4DF53699"/>
    <w:rsid w:val="4DF55447"/>
    <w:rsid w:val="4DFA2A5E"/>
    <w:rsid w:val="4DFE58E7"/>
    <w:rsid w:val="4E01203E"/>
    <w:rsid w:val="4E0631B0"/>
    <w:rsid w:val="4E0F475B"/>
    <w:rsid w:val="4E121ABB"/>
    <w:rsid w:val="4E153973"/>
    <w:rsid w:val="4E1753BE"/>
    <w:rsid w:val="4E185B3D"/>
    <w:rsid w:val="4E191136"/>
    <w:rsid w:val="4E192EE4"/>
    <w:rsid w:val="4E1B4E0F"/>
    <w:rsid w:val="4E1E674C"/>
    <w:rsid w:val="4E2B74D5"/>
    <w:rsid w:val="4E314F2D"/>
    <w:rsid w:val="4E3221F7"/>
    <w:rsid w:val="4E3715BC"/>
    <w:rsid w:val="4E402B66"/>
    <w:rsid w:val="4E4168DE"/>
    <w:rsid w:val="4E434405"/>
    <w:rsid w:val="4E43721F"/>
    <w:rsid w:val="4E480CDD"/>
    <w:rsid w:val="4E4C5531"/>
    <w:rsid w:val="4E4D5283"/>
    <w:rsid w:val="4E4F4B57"/>
    <w:rsid w:val="4E523D53"/>
    <w:rsid w:val="4E5263F6"/>
    <w:rsid w:val="4E54216E"/>
    <w:rsid w:val="4E557C94"/>
    <w:rsid w:val="4E573A0C"/>
    <w:rsid w:val="4E5B174E"/>
    <w:rsid w:val="4E6525CD"/>
    <w:rsid w:val="4E6C395B"/>
    <w:rsid w:val="4E6C5709"/>
    <w:rsid w:val="4E6C5BD4"/>
    <w:rsid w:val="4E6D1482"/>
    <w:rsid w:val="4E704ACE"/>
    <w:rsid w:val="4E704CA0"/>
    <w:rsid w:val="4E715C09"/>
    <w:rsid w:val="4E791BD4"/>
    <w:rsid w:val="4E7E71EB"/>
    <w:rsid w:val="4E802F63"/>
    <w:rsid w:val="4E834BFA"/>
    <w:rsid w:val="4E861611"/>
    <w:rsid w:val="4E883785"/>
    <w:rsid w:val="4E89266D"/>
    <w:rsid w:val="4E8C7B5A"/>
    <w:rsid w:val="4E8F31A6"/>
    <w:rsid w:val="4E924F42"/>
    <w:rsid w:val="4E9407BC"/>
    <w:rsid w:val="4E98737F"/>
    <w:rsid w:val="4E9E788D"/>
    <w:rsid w:val="4EA96971"/>
    <w:rsid w:val="4EB330D2"/>
    <w:rsid w:val="4EBD41B7"/>
    <w:rsid w:val="4EC5306C"/>
    <w:rsid w:val="4EC63E32"/>
    <w:rsid w:val="4ECD5830"/>
    <w:rsid w:val="4ED05FEF"/>
    <w:rsid w:val="4ED17C62"/>
    <w:rsid w:val="4ED60DD5"/>
    <w:rsid w:val="4ED676F0"/>
    <w:rsid w:val="4ED84B4D"/>
    <w:rsid w:val="4EDB288F"/>
    <w:rsid w:val="4EDF1230"/>
    <w:rsid w:val="4EE23C1E"/>
    <w:rsid w:val="4EEC684A"/>
    <w:rsid w:val="4EEF1E97"/>
    <w:rsid w:val="4EF63225"/>
    <w:rsid w:val="4EF86F9D"/>
    <w:rsid w:val="4F035942"/>
    <w:rsid w:val="4F050174"/>
    <w:rsid w:val="4F0A0A7E"/>
    <w:rsid w:val="4F11005F"/>
    <w:rsid w:val="4F165675"/>
    <w:rsid w:val="4F167678"/>
    <w:rsid w:val="4F194B69"/>
    <w:rsid w:val="4F1D6A04"/>
    <w:rsid w:val="4F2850F6"/>
    <w:rsid w:val="4F2D446F"/>
    <w:rsid w:val="4F2E0C11"/>
    <w:rsid w:val="4F336227"/>
    <w:rsid w:val="4F3A5808"/>
    <w:rsid w:val="4F3F24A3"/>
    <w:rsid w:val="4F451EFA"/>
    <w:rsid w:val="4F4A531F"/>
    <w:rsid w:val="4F4E12B3"/>
    <w:rsid w:val="4F4E4E0F"/>
    <w:rsid w:val="4F4F012E"/>
    <w:rsid w:val="4F537AB2"/>
    <w:rsid w:val="4F560168"/>
    <w:rsid w:val="4F561F16"/>
    <w:rsid w:val="4F610FE6"/>
    <w:rsid w:val="4F6116E5"/>
    <w:rsid w:val="4F652159"/>
    <w:rsid w:val="4F6F4D85"/>
    <w:rsid w:val="4F700C50"/>
    <w:rsid w:val="4F716D4F"/>
    <w:rsid w:val="4F754A92"/>
    <w:rsid w:val="4F764366"/>
    <w:rsid w:val="4F766114"/>
    <w:rsid w:val="4F7800DE"/>
    <w:rsid w:val="4F7C5E20"/>
    <w:rsid w:val="4F7F2D57"/>
    <w:rsid w:val="4F7F76BE"/>
    <w:rsid w:val="4F8847C5"/>
    <w:rsid w:val="4F8E345D"/>
    <w:rsid w:val="4F8E51C8"/>
    <w:rsid w:val="4F8E7901"/>
    <w:rsid w:val="4F916898"/>
    <w:rsid w:val="4F974A08"/>
    <w:rsid w:val="4F9D56AB"/>
    <w:rsid w:val="4FA47125"/>
    <w:rsid w:val="4FA669F9"/>
    <w:rsid w:val="4FB21842"/>
    <w:rsid w:val="4FB31116"/>
    <w:rsid w:val="4FB8497E"/>
    <w:rsid w:val="4FBB7FCB"/>
    <w:rsid w:val="4FC33C83"/>
    <w:rsid w:val="4FC357FD"/>
    <w:rsid w:val="4FC41575"/>
    <w:rsid w:val="4FC450D1"/>
    <w:rsid w:val="4FC6709B"/>
    <w:rsid w:val="4FC9093A"/>
    <w:rsid w:val="4FC96F10"/>
    <w:rsid w:val="4FCB05CD"/>
    <w:rsid w:val="4FD03A76"/>
    <w:rsid w:val="4FD35314"/>
    <w:rsid w:val="4FD420E2"/>
    <w:rsid w:val="4FD5108C"/>
    <w:rsid w:val="4FD55530"/>
    <w:rsid w:val="4FD95020"/>
    <w:rsid w:val="4FDA05FA"/>
    <w:rsid w:val="4FDD6193"/>
    <w:rsid w:val="4FDF1C24"/>
    <w:rsid w:val="4FE13ED5"/>
    <w:rsid w:val="4FE52909"/>
    <w:rsid w:val="4FE70DC0"/>
    <w:rsid w:val="4FE90FDC"/>
    <w:rsid w:val="4FE92D8A"/>
    <w:rsid w:val="4FED287A"/>
    <w:rsid w:val="4FF45606"/>
    <w:rsid w:val="4FF57980"/>
    <w:rsid w:val="4FF754A7"/>
    <w:rsid w:val="4FF77255"/>
    <w:rsid w:val="4FF91C67"/>
    <w:rsid w:val="4FFA6D45"/>
    <w:rsid w:val="4FFC6B2D"/>
    <w:rsid w:val="500100D3"/>
    <w:rsid w:val="50047BC4"/>
    <w:rsid w:val="500A342C"/>
    <w:rsid w:val="500D0826"/>
    <w:rsid w:val="50125E3D"/>
    <w:rsid w:val="5015592D"/>
    <w:rsid w:val="501C6CBB"/>
    <w:rsid w:val="5039282F"/>
    <w:rsid w:val="503A57CF"/>
    <w:rsid w:val="503D2388"/>
    <w:rsid w:val="503D7CDE"/>
    <w:rsid w:val="5043693E"/>
    <w:rsid w:val="504A437F"/>
    <w:rsid w:val="504B57F2"/>
    <w:rsid w:val="504D3319"/>
    <w:rsid w:val="50546455"/>
    <w:rsid w:val="50574197"/>
    <w:rsid w:val="50575F45"/>
    <w:rsid w:val="50593A6B"/>
    <w:rsid w:val="505A5A36"/>
    <w:rsid w:val="506A3ECB"/>
    <w:rsid w:val="506C4316"/>
    <w:rsid w:val="506F14E1"/>
    <w:rsid w:val="50700DB5"/>
    <w:rsid w:val="50707007"/>
    <w:rsid w:val="50724B2D"/>
    <w:rsid w:val="5075461D"/>
    <w:rsid w:val="507C3BFE"/>
    <w:rsid w:val="507E34D2"/>
    <w:rsid w:val="507E7976"/>
    <w:rsid w:val="50825D63"/>
    <w:rsid w:val="508435E4"/>
    <w:rsid w:val="508807F5"/>
    <w:rsid w:val="508D5E0B"/>
    <w:rsid w:val="509251CF"/>
    <w:rsid w:val="50926F7D"/>
    <w:rsid w:val="50930868"/>
    <w:rsid w:val="509B7788"/>
    <w:rsid w:val="509E6732"/>
    <w:rsid w:val="50A0169A"/>
    <w:rsid w:val="50A8054F"/>
    <w:rsid w:val="50AD025B"/>
    <w:rsid w:val="50AF7F64"/>
    <w:rsid w:val="50B040E7"/>
    <w:rsid w:val="50B25872"/>
    <w:rsid w:val="50B27620"/>
    <w:rsid w:val="50BC3FFA"/>
    <w:rsid w:val="50BE7D72"/>
    <w:rsid w:val="50C07F8E"/>
    <w:rsid w:val="50C335DB"/>
    <w:rsid w:val="50C35389"/>
    <w:rsid w:val="50C8299F"/>
    <w:rsid w:val="50C86E43"/>
    <w:rsid w:val="50CC06E1"/>
    <w:rsid w:val="50CD2020"/>
    <w:rsid w:val="50D13F4A"/>
    <w:rsid w:val="50DC644B"/>
    <w:rsid w:val="50E0418D"/>
    <w:rsid w:val="50E05F3B"/>
    <w:rsid w:val="50E377D9"/>
    <w:rsid w:val="50E61077"/>
    <w:rsid w:val="50E62941"/>
    <w:rsid w:val="50E81293"/>
    <w:rsid w:val="50EB486D"/>
    <w:rsid w:val="50EB4D8E"/>
    <w:rsid w:val="50F33EC0"/>
    <w:rsid w:val="50F349A0"/>
    <w:rsid w:val="50F43794"/>
    <w:rsid w:val="50F6575E"/>
    <w:rsid w:val="50F9524E"/>
    <w:rsid w:val="50F97DF7"/>
    <w:rsid w:val="50FB4B23"/>
    <w:rsid w:val="50FD6AED"/>
    <w:rsid w:val="50FE0AB7"/>
    <w:rsid w:val="50FF1E49"/>
    <w:rsid w:val="50FF7911"/>
    <w:rsid w:val="510065DD"/>
    <w:rsid w:val="51037E7B"/>
    <w:rsid w:val="510734C7"/>
    <w:rsid w:val="510908C5"/>
    <w:rsid w:val="510F4A72"/>
    <w:rsid w:val="5118442F"/>
    <w:rsid w:val="511D2CEB"/>
    <w:rsid w:val="51200A2D"/>
    <w:rsid w:val="5124051D"/>
    <w:rsid w:val="51254295"/>
    <w:rsid w:val="51271DBC"/>
    <w:rsid w:val="51273B6A"/>
    <w:rsid w:val="512C73D2"/>
    <w:rsid w:val="512E6A9A"/>
    <w:rsid w:val="512F1226"/>
    <w:rsid w:val="51320E64"/>
    <w:rsid w:val="51340035"/>
    <w:rsid w:val="5139564B"/>
    <w:rsid w:val="513B04A5"/>
    <w:rsid w:val="513B13C3"/>
    <w:rsid w:val="51402E7D"/>
    <w:rsid w:val="514364CA"/>
    <w:rsid w:val="51450DD7"/>
    <w:rsid w:val="5149325D"/>
    <w:rsid w:val="51493AE0"/>
    <w:rsid w:val="514E559A"/>
    <w:rsid w:val="514F1402"/>
    <w:rsid w:val="5156444F"/>
    <w:rsid w:val="515E2B63"/>
    <w:rsid w:val="516052CE"/>
    <w:rsid w:val="5167494B"/>
    <w:rsid w:val="516C77CE"/>
    <w:rsid w:val="516F72BF"/>
    <w:rsid w:val="51714824"/>
    <w:rsid w:val="5176689F"/>
    <w:rsid w:val="51840FBC"/>
    <w:rsid w:val="51842D6A"/>
    <w:rsid w:val="51844B18"/>
    <w:rsid w:val="51874608"/>
    <w:rsid w:val="518A40F8"/>
    <w:rsid w:val="518B234A"/>
    <w:rsid w:val="518B4751"/>
    <w:rsid w:val="518D5E50"/>
    <w:rsid w:val="518F170F"/>
    <w:rsid w:val="518F604F"/>
    <w:rsid w:val="51907961"/>
    <w:rsid w:val="51916A23"/>
    <w:rsid w:val="51962A9D"/>
    <w:rsid w:val="519B6306"/>
    <w:rsid w:val="51A27694"/>
    <w:rsid w:val="51A90A23"/>
    <w:rsid w:val="51AC0513"/>
    <w:rsid w:val="51AC406F"/>
    <w:rsid w:val="51B11685"/>
    <w:rsid w:val="51B56A8D"/>
    <w:rsid w:val="51BA62F1"/>
    <w:rsid w:val="51C13FBE"/>
    <w:rsid w:val="51C413B8"/>
    <w:rsid w:val="51C57C31"/>
    <w:rsid w:val="51D6733E"/>
    <w:rsid w:val="51D75590"/>
    <w:rsid w:val="51DC0DF8"/>
    <w:rsid w:val="51E23F34"/>
    <w:rsid w:val="51E41A5B"/>
    <w:rsid w:val="51E657D3"/>
    <w:rsid w:val="51E67581"/>
    <w:rsid w:val="51EC090F"/>
    <w:rsid w:val="51ED4DB3"/>
    <w:rsid w:val="51F003FF"/>
    <w:rsid w:val="51F37EF0"/>
    <w:rsid w:val="52045C59"/>
    <w:rsid w:val="520B5239"/>
    <w:rsid w:val="520E4374"/>
    <w:rsid w:val="52132340"/>
    <w:rsid w:val="52192B0A"/>
    <w:rsid w:val="521A722A"/>
    <w:rsid w:val="521C7446"/>
    <w:rsid w:val="52263E21"/>
    <w:rsid w:val="52267BB8"/>
    <w:rsid w:val="5227510E"/>
    <w:rsid w:val="522E0F28"/>
    <w:rsid w:val="52306A4E"/>
    <w:rsid w:val="523227C6"/>
    <w:rsid w:val="52344790"/>
    <w:rsid w:val="5237602E"/>
    <w:rsid w:val="523B56F1"/>
    <w:rsid w:val="523F3135"/>
    <w:rsid w:val="52416AD1"/>
    <w:rsid w:val="5245699D"/>
    <w:rsid w:val="524644C3"/>
    <w:rsid w:val="52481FEA"/>
    <w:rsid w:val="524E5126"/>
    <w:rsid w:val="525070F0"/>
    <w:rsid w:val="52566DC5"/>
    <w:rsid w:val="525941F7"/>
    <w:rsid w:val="525F7333"/>
    <w:rsid w:val="5262348B"/>
    <w:rsid w:val="52651074"/>
    <w:rsid w:val="52691F60"/>
    <w:rsid w:val="5269233D"/>
    <w:rsid w:val="526A192E"/>
    <w:rsid w:val="526B3F2A"/>
    <w:rsid w:val="526B70CA"/>
    <w:rsid w:val="526D1A50"/>
    <w:rsid w:val="526D37FE"/>
    <w:rsid w:val="52754DA9"/>
    <w:rsid w:val="527C1C93"/>
    <w:rsid w:val="5282603C"/>
    <w:rsid w:val="528374C6"/>
    <w:rsid w:val="52862B12"/>
    <w:rsid w:val="5288301B"/>
    <w:rsid w:val="52884ADC"/>
    <w:rsid w:val="528943B0"/>
    <w:rsid w:val="528D20F2"/>
    <w:rsid w:val="52974D1F"/>
    <w:rsid w:val="52A35472"/>
    <w:rsid w:val="52A80CDA"/>
    <w:rsid w:val="52AD561D"/>
    <w:rsid w:val="52AF02BB"/>
    <w:rsid w:val="52AF2069"/>
    <w:rsid w:val="52B21B59"/>
    <w:rsid w:val="52B458D1"/>
    <w:rsid w:val="52B70F1D"/>
    <w:rsid w:val="52BC4786"/>
    <w:rsid w:val="52BC6534"/>
    <w:rsid w:val="52C04276"/>
    <w:rsid w:val="52C11A6B"/>
    <w:rsid w:val="52C366A9"/>
    <w:rsid w:val="52C673B2"/>
    <w:rsid w:val="52CA2DCE"/>
    <w:rsid w:val="52CC055D"/>
    <w:rsid w:val="52CF6267"/>
    <w:rsid w:val="52DA2EF0"/>
    <w:rsid w:val="52DC6BD6"/>
    <w:rsid w:val="52DD4E28"/>
    <w:rsid w:val="52DE46FC"/>
    <w:rsid w:val="52DE64AA"/>
    <w:rsid w:val="52DF683D"/>
    <w:rsid w:val="52E066C6"/>
    <w:rsid w:val="52E31E5C"/>
    <w:rsid w:val="52E33CDE"/>
    <w:rsid w:val="52E361B6"/>
    <w:rsid w:val="52E71802"/>
    <w:rsid w:val="52F0210D"/>
    <w:rsid w:val="52F42171"/>
    <w:rsid w:val="52F67C97"/>
    <w:rsid w:val="52F97788"/>
    <w:rsid w:val="53000B16"/>
    <w:rsid w:val="53016101"/>
    <w:rsid w:val="53083527"/>
    <w:rsid w:val="530E3233"/>
    <w:rsid w:val="53185E60"/>
    <w:rsid w:val="532145E9"/>
    <w:rsid w:val="53234805"/>
    <w:rsid w:val="532540D9"/>
    <w:rsid w:val="53281E1B"/>
    <w:rsid w:val="532A5B93"/>
    <w:rsid w:val="532B015A"/>
    <w:rsid w:val="532F2F36"/>
    <w:rsid w:val="532F31A9"/>
    <w:rsid w:val="5334256E"/>
    <w:rsid w:val="53346A12"/>
    <w:rsid w:val="53360094"/>
    <w:rsid w:val="53373E0C"/>
    <w:rsid w:val="533F3D6F"/>
    <w:rsid w:val="533F79E5"/>
    <w:rsid w:val="53427A1B"/>
    <w:rsid w:val="5344322B"/>
    <w:rsid w:val="53456529"/>
    <w:rsid w:val="53486019"/>
    <w:rsid w:val="53487DC7"/>
    <w:rsid w:val="534F73A8"/>
    <w:rsid w:val="535145CB"/>
    <w:rsid w:val="53582700"/>
    <w:rsid w:val="53603363"/>
    <w:rsid w:val="53670B95"/>
    <w:rsid w:val="536B275A"/>
    <w:rsid w:val="5373753A"/>
    <w:rsid w:val="53762B86"/>
    <w:rsid w:val="537A2677"/>
    <w:rsid w:val="537E1A3B"/>
    <w:rsid w:val="53803A05"/>
    <w:rsid w:val="538452A3"/>
    <w:rsid w:val="53874D93"/>
    <w:rsid w:val="5388027B"/>
    <w:rsid w:val="53890B0C"/>
    <w:rsid w:val="53915C12"/>
    <w:rsid w:val="53980D4F"/>
    <w:rsid w:val="539D45B7"/>
    <w:rsid w:val="53A476F3"/>
    <w:rsid w:val="53A5346C"/>
    <w:rsid w:val="53AF3BB5"/>
    <w:rsid w:val="53B06098"/>
    <w:rsid w:val="53B11E10"/>
    <w:rsid w:val="53B4545D"/>
    <w:rsid w:val="53BD07B5"/>
    <w:rsid w:val="53BF62DB"/>
    <w:rsid w:val="53C02053"/>
    <w:rsid w:val="53C03E02"/>
    <w:rsid w:val="53C438F2"/>
    <w:rsid w:val="53C464A1"/>
    <w:rsid w:val="53C5766A"/>
    <w:rsid w:val="53C733E2"/>
    <w:rsid w:val="53CA4C80"/>
    <w:rsid w:val="53D33B35"/>
    <w:rsid w:val="53D901B4"/>
    <w:rsid w:val="53DA1367"/>
    <w:rsid w:val="53E06252"/>
    <w:rsid w:val="53E2021C"/>
    <w:rsid w:val="53E45D42"/>
    <w:rsid w:val="53E53868"/>
    <w:rsid w:val="53E977FC"/>
    <w:rsid w:val="53EC2E48"/>
    <w:rsid w:val="53F00B8B"/>
    <w:rsid w:val="53F561A1"/>
    <w:rsid w:val="53F57F4F"/>
    <w:rsid w:val="53FF492A"/>
    <w:rsid w:val="54061346"/>
    <w:rsid w:val="540E3B7C"/>
    <w:rsid w:val="54102FDB"/>
    <w:rsid w:val="541505F1"/>
    <w:rsid w:val="54161C73"/>
    <w:rsid w:val="541A1764"/>
    <w:rsid w:val="541A3E14"/>
    <w:rsid w:val="541A79B6"/>
    <w:rsid w:val="541D3002"/>
    <w:rsid w:val="541F321E"/>
    <w:rsid w:val="541F4FCC"/>
    <w:rsid w:val="54260108"/>
    <w:rsid w:val="5426635A"/>
    <w:rsid w:val="542B1BC3"/>
    <w:rsid w:val="543071D9"/>
    <w:rsid w:val="54316AAD"/>
    <w:rsid w:val="543547EF"/>
    <w:rsid w:val="543640C4"/>
    <w:rsid w:val="54382594"/>
    <w:rsid w:val="544100EE"/>
    <w:rsid w:val="54435C81"/>
    <w:rsid w:val="544467E1"/>
    <w:rsid w:val="544B5DC1"/>
    <w:rsid w:val="544B7B6F"/>
    <w:rsid w:val="544D77CF"/>
    <w:rsid w:val="544E765F"/>
    <w:rsid w:val="545048F2"/>
    <w:rsid w:val="54564027"/>
    <w:rsid w:val="545C3B2A"/>
    <w:rsid w:val="545C7FCE"/>
    <w:rsid w:val="54603F5B"/>
    <w:rsid w:val="5461351A"/>
    <w:rsid w:val="546450D5"/>
    <w:rsid w:val="546724CF"/>
    <w:rsid w:val="54703A7A"/>
    <w:rsid w:val="54714874"/>
    <w:rsid w:val="547215A0"/>
    <w:rsid w:val="5473040A"/>
    <w:rsid w:val="54754BEC"/>
    <w:rsid w:val="54765F3F"/>
    <w:rsid w:val="547A48F8"/>
    <w:rsid w:val="547E6196"/>
    <w:rsid w:val="547F7206"/>
    <w:rsid w:val="548062A4"/>
    <w:rsid w:val="548117E3"/>
    <w:rsid w:val="548412D3"/>
    <w:rsid w:val="548D462B"/>
    <w:rsid w:val="54901A26"/>
    <w:rsid w:val="54905ECA"/>
    <w:rsid w:val="54921C42"/>
    <w:rsid w:val="5495703C"/>
    <w:rsid w:val="54977258"/>
    <w:rsid w:val="5498719E"/>
    <w:rsid w:val="54A35BFD"/>
    <w:rsid w:val="54A55750"/>
    <w:rsid w:val="54B756AE"/>
    <w:rsid w:val="54B90739"/>
    <w:rsid w:val="54BA4CF5"/>
    <w:rsid w:val="54C0055D"/>
    <w:rsid w:val="54C618EB"/>
    <w:rsid w:val="54CA278A"/>
    <w:rsid w:val="54CD67D6"/>
    <w:rsid w:val="54D062C6"/>
    <w:rsid w:val="54D23DEC"/>
    <w:rsid w:val="54D73AF9"/>
    <w:rsid w:val="54D740BB"/>
    <w:rsid w:val="54D74E67"/>
    <w:rsid w:val="54E57FC4"/>
    <w:rsid w:val="54E66C03"/>
    <w:rsid w:val="54E87AB4"/>
    <w:rsid w:val="54EB3100"/>
    <w:rsid w:val="54F00204"/>
    <w:rsid w:val="54F226E1"/>
    <w:rsid w:val="54F3218D"/>
    <w:rsid w:val="54F63F7F"/>
    <w:rsid w:val="54F86535"/>
    <w:rsid w:val="54F975CB"/>
    <w:rsid w:val="550146D2"/>
    <w:rsid w:val="55020B76"/>
    <w:rsid w:val="5503044A"/>
    <w:rsid w:val="55081F04"/>
    <w:rsid w:val="55085A60"/>
    <w:rsid w:val="550F6DEF"/>
    <w:rsid w:val="5511700B"/>
    <w:rsid w:val="551724FD"/>
    <w:rsid w:val="55180399"/>
    <w:rsid w:val="55197C6D"/>
    <w:rsid w:val="55215DAD"/>
    <w:rsid w:val="55230AEC"/>
    <w:rsid w:val="5523460A"/>
    <w:rsid w:val="55236D3E"/>
    <w:rsid w:val="55256612"/>
    <w:rsid w:val="552A119C"/>
    <w:rsid w:val="552B0501"/>
    <w:rsid w:val="552D54C7"/>
    <w:rsid w:val="55314FB7"/>
    <w:rsid w:val="55322ADD"/>
    <w:rsid w:val="553A7D9D"/>
    <w:rsid w:val="554051FA"/>
    <w:rsid w:val="554A7E27"/>
    <w:rsid w:val="554F18E1"/>
    <w:rsid w:val="554F368F"/>
    <w:rsid w:val="555111B5"/>
    <w:rsid w:val="55545149"/>
    <w:rsid w:val="555869E7"/>
    <w:rsid w:val="55683E45"/>
    <w:rsid w:val="5568451C"/>
    <w:rsid w:val="556B6EC3"/>
    <w:rsid w:val="55713605"/>
    <w:rsid w:val="55747599"/>
    <w:rsid w:val="55801A9A"/>
    <w:rsid w:val="55825812"/>
    <w:rsid w:val="55860053"/>
    <w:rsid w:val="558772CD"/>
    <w:rsid w:val="55942D51"/>
    <w:rsid w:val="559B0682"/>
    <w:rsid w:val="55A03EEB"/>
    <w:rsid w:val="55A734CB"/>
    <w:rsid w:val="55AF0FD8"/>
    <w:rsid w:val="55B160F8"/>
    <w:rsid w:val="55B87C24"/>
    <w:rsid w:val="55BB6F76"/>
    <w:rsid w:val="55BD2CEE"/>
    <w:rsid w:val="55C027DF"/>
    <w:rsid w:val="55C4407D"/>
    <w:rsid w:val="55C67A47"/>
    <w:rsid w:val="55C723EE"/>
    <w:rsid w:val="55C7591B"/>
    <w:rsid w:val="55C93441"/>
    <w:rsid w:val="55CA71B9"/>
    <w:rsid w:val="55CE0A58"/>
    <w:rsid w:val="55D10548"/>
    <w:rsid w:val="55D122F6"/>
    <w:rsid w:val="55D2123A"/>
    <w:rsid w:val="55DB3175"/>
    <w:rsid w:val="55EF09CE"/>
    <w:rsid w:val="55F10BEA"/>
    <w:rsid w:val="55F935FB"/>
    <w:rsid w:val="55FB55C5"/>
    <w:rsid w:val="55FB7373"/>
    <w:rsid w:val="55FC3817"/>
    <w:rsid w:val="55FD758F"/>
    <w:rsid w:val="56075D18"/>
    <w:rsid w:val="560B3A5A"/>
    <w:rsid w:val="561072C2"/>
    <w:rsid w:val="5613290E"/>
    <w:rsid w:val="561510AB"/>
    <w:rsid w:val="561D19DF"/>
    <w:rsid w:val="561D1AA7"/>
    <w:rsid w:val="56293EE0"/>
    <w:rsid w:val="562E2A2C"/>
    <w:rsid w:val="56301712"/>
    <w:rsid w:val="563947A3"/>
    <w:rsid w:val="56424FA2"/>
    <w:rsid w:val="56430BF0"/>
    <w:rsid w:val="564344C8"/>
    <w:rsid w:val="56440D1A"/>
    <w:rsid w:val="56466840"/>
    <w:rsid w:val="564C7BCE"/>
    <w:rsid w:val="56574EF1"/>
    <w:rsid w:val="565D002E"/>
    <w:rsid w:val="56617B1E"/>
    <w:rsid w:val="56635B30"/>
    <w:rsid w:val="56666EE2"/>
    <w:rsid w:val="566969D2"/>
    <w:rsid w:val="566B44F9"/>
    <w:rsid w:val="566C7AB9"/>
    <w:rsid w:val="567809C3"/>
    <w:rsid w:val="568B06F7"/>
    <w:rsid w:val="568D446F"/>
    <w:rsid w:val="568F468B"/>
    <w:rsid w:val="568F4974"/>
    <w:rsid w:val="56903F5F"/>
    <w:rsid w:val="569357FD"/>
    <w:rsid w:val="56941CA1"/>
    <w:rsid w:val="569A3030"/>
    <w:rsid w:val="56A143BE"/>
    <w:rsid w:val="56A33C92"/>
    <w:rsid w:val="56A417B8"/>
    <w:rsid w:val="56A63FEE"/>
    <w:rsid w:val="56A86F71"/>
    <w:rsid w:val="56AD2D63"/>
    <w:rsid w:val="56AF0889"/>
    <w:rsid w:val="56AF6ADB"/>
    <w:rsid w:val="56B37C4E"/>
    <w:rsid w:val="56B440F1"/>
    <w:rsid w:val="56B45E9F"/>
    <w:rsid w:val="56B539C6"/>
    <w:rsid w:val="56B714EC"/>
    <w:rsid w:val="56B91809"/>
    <w:rsid w:val="56BA722E"/>
    <w:rsid w:val="56BE0ACC"/>
    <w:rsid w:val="56BE6D1E"/>
    <w:rsid w:val="56BF3013"/>
    <w:rsid w:val="56C4496D"/>
    <w:rsid w:val="56C63E25"/>
    <w:rsid w:val="56CF0F2B"/>
    <w:rsid w:val="56D24578"/>
    <w:rsid w:val="56D4209E"/>
    <w:rsid w:val="56D81418"/>
    <w:rsid w:val="56DA6E58"/>
    <w:rsid w:val="56DE116E"/>
    <w:rsid w:val="56DE4CCA"/>
    <w:rsid w:val="56E27849"/>
    <w:rsid w:val="56E322E1"/>
    <w:rsid w:val="56E524FD"/>
    <w:rsid w:val="56E83D9B"/>
    <w:rsid w:val="56E95231"/>
    <w:rsid w:val="56EA7B13"/>
    <w:rsid w:val="56F00EA2"/>
    <w:rsid w:val="56F339AA"/>
    <w:rsid w:val="56F42740"/>
    <w:rsid w:val="56F52014"/>
    <w:rsid w:val="56F72230"/>
    <w:rsid w:val="56FA2452"/>
    <w:rsid w:val="56FC15F5"/>
    <w:rsid w:val="570F6B24"/>
    <w:rsid w:val="570F757A"/>
    <w:rsid w:val="57120E18"/>
    <w:rsid w:val="571526B6"/>
    <w:rsid w:val="57160908"/>
    <w:rsid w:val="57193F55"/>
    <w:rsid w:val="571B7CCD"/>
    <w:rsid w:val="571E5A0F"/>
    <w:rsid w:val="57270DAA"/>
    <w:rsid w:val="57272B15"/>
    <w:rsid w:val="572D5C52"/>
    <w:rsid w:val="572F19CA"/>
    <w:rsid w:val="572F65D5"/>
    <w:rsid w:val="5737087F"/>
    <w:rsid w:val="574134AB"/>
    <w:rsid w:val="57430FD1"/>
    <w:rsid w:val="57435475"/>
    <w:rsid w:val="57437223"/>
    <w:rsid w:val="574803C1"/>
    <w:rsid w:val="574A05B2"/>
    <w:rsid w:val="574B7E86"/>
    <w:rsid w:val="574D00A2"/>
    <w:rsid w:val="574D3BFE"/>
    <w:rsid w:val="574F6FB0"/>
    <w:rsid w:val="57517B92"/>
    <w:rsid w:val="57544F8D"/>
    <w:rsid w:val="57593B0B"/>
    <w:rsid w:val="575C02E5"/>
    <w:rsid w:val="57602FC6"/>
    <w:rsid w:val="57646649"/>
    <w:rsid w:val="57686C8A"/>
    <w:rsid w:val="576C0528"/>
    <w:rsid w:val="576D42A0"/>
    <w:rsid w:val="576F1DC6"/>
    <w:rsid w:val="57721191"/>
    <w:rsid w:val="577E03CA"/>
    <w:rsid w:val="57827D4C"/>
    <w:rsid w:val="578A30A4"/>
    <w:rsid w:val="578B29A5"/>
    <w:rsid w:val="578F06BB"/>
    <w:rsid w:val="579140D1"/>
    <w:rsid w:val="579161E1"/>
    <w:rsid w:val="5794182D"/>
    <w:rsid w:val="57991C29"/>
    <w:rsid w:val="57A557E8"/>
    <w:rsid w:val="57A72142"/>
    <w:rsid w:val="57AF48B9"/>
    <w:rsid w:val="57B10631"/>
    <w:rsid w:val="57B43C7D"/>
    <w:rsid w:val="57BD5228"/>
    <w:rsid w:val="57BF2D4E"/>
    <w:rsid w:val="57C55E8A"/>
    <w:rsid w:val="57C77E54"/>
    <w:rsid w:val="57C93BCD"/>
    <w:rsid w:val="57CA7859"/>
    <w:rsid w:val="57CB0383"/>
    <w:rsid w:val="57CB5E90"/>
    <w:rsid w:val="57CE11E3"/>
    <w:rsid w:val="57CF0AB7"/>
    <w:rsid w:val="57CF2865"/>
    <w:rsid w:val="57CF6D09"/>
    <w:rsid w:val="57D12A81"/>
    <w:rsid w:val="57D8796C"/>
    <w:rsid w:val="57DD31D4"/>
    <w:rsid w:val="57E207EA"/>
    <w:rsid w:val="57E82409"/>
    <w:rsid w:val="57E91B79"/>
    <w:rsid w:val="57E97DCB"/>
    <w:rsid w:val="57EC3417"/>
    <w:rsid w:val="57F14ED1"/>
    <w:rsid w:val="57F8000E"/>
    <w:rsid w:val="57F95B34"/>
    <w:rsid w:val="57FB7AFE"/>
    <w:rsid w:val="57FE7ADB"/>
    <w:rsid w:val="58003366"/>
    <w:rsid w:val="580249E9"/>
    <w:rsid w:val="58040325"/>
    <w:rsid w:val="580A7D41"/>
    <w:rsid w:val="580F5357"/>
    <w:rsid w:val="581408D2"/>
    <w:rsid w:val="5814471C"/>
    <w:rsid w:val="581B5AAA"/>
    <w:rsid w:val="581B7A75"/>
    <w:rsid w:val="581F37ED"/>
    <w:rsid w:val="5821437D"/>
    <w:rsid w:val="582157B7"/>
    <w:rsid w:val="58232B8F"/>
    <w:rsid w:val="58256A79"/>
    <w:rsid w:val="582A3F3F"/>
    <w:rsid w:val="582D1BB5"/>
    <w:rsid w:val="582E1C82"/>
    <w:rsid w:val="583069A4"/>
    <w:rsid w:val="58313520"/>
    <w:rsid w:val="58344A22"/>
    <w:rsid w:val="58354DBE"/>
    <w:rsid w:val="584119B5"/>
    <w:rsid w:val="58466FCB"/>
    <w:rsid w:val="584A53B3"/>
    <w:rsid w:val="584C2108"/>
    <w:rsid w:val="584C4035"/>
    <w:rsid w:val="584E1E05"/>
    <w:rsid w:val="585039A6"/>
    <w:rsid w:val="58515970"/>
    <w:rsid w:val="5853793A"/>
    <w:rsid w:val="585A4825"/>
    <w:rsid w:val="585C67EF"/>
    <w:rsid w:val="585E7C8F"/>
    <w:rsid w:val="587578B0"/>
    <w:rsid w:val="587A0A23"/>
    <w:rsid w:val="587B1239"/>
    <w:rsid w:val="587F072F"/>
    <w:rsid w:val="58825B29"/>
    <w:rsid w:val="588834ED"/>
    <w:rsid w:val="58900246"/>
    <w:rsid w:val="58920462"/>
    <w:rsid w:val="58937D37"/>
    <w:rsid w:val="589C308F"/>
    <w:rsid w:val="58A41F44"/>
    <w:rsid w:val="58B02697"/>
    <w:rsid w:val="58B23F52"/>
    <w:rsid w:val="58B8154B"/>
    <w:rsid w:val="58BC728D"/>
    <w:rsid w:val="58BD6B62"/>
    <w:rsid w:val="58BF1374"/>
    <w:rsid w:val="58C47EF0"/>
    <w:rsid w:val="58CA2CAF"/>
    <w:rsid w:val="58D00F8B"/>
    <w:rsid w:val="58D02D39"/>
    <w:rsid w:val="58D36385"/>
    <w:rsid w:val="58DA7713"/>
    <w:rsid w:val="58DD0FB2"/>
    <w:rsid w:val="58DE293D"/>
    <w:rsid w:val="58DF11CE"/>
    <w:rsid w:val="58E42340"/>
    <w:rsid w:val="58E97957"/>
    <w:rsid w:val="58ED488E"/>
    <w:rsid w:val="58ED5699"/>
    <w:rsid w:val="58F21EBB"/>
    <w:rsid w:val="58FA6008"/>
    <w:rsid w:val="58FA7DB6"/>
    <w:rsid w:val="58FB73D6"/>
    <w:rsid w:val="58FC6474"/>
    <w:rsid w:val="58FF1987"/>
    <w:rsid w:val="59030A18"/>
    <w:rsid w:val="5906675A"/>
    <w:rsid w:val="590B1FC3"/>
    <w:rsid w:val="590B3D71"/>
    <w:rsid w:val="590E560F"/>
    <w:rsid w:val="59103135"/>
    <w:rsid w:val="59113D03"/>
    <w:rsid w:val="591342FE"/>
    <w:rsid w:val="591470C9"/>
    <w:rsid w:val="59154BEF"/>
    <w:rsid w:val="59162E41"/>
    <w:rsid w:val="591A2206"/>
    <w:rsid w:val="591C5F7E"/>
    <w:rsid w:val="59282B75"/>
    <w:rsid w:val="59284923"/>
    <w:rsid w:val="592E180D"/>
    <w:rsid w:val="59305585"/>
    <w:rsid w:val="59396B30"/>
    <w:rsid w:val="593F3A1A"/>
    <w:rsid w:val="59411541"/>
    <w:rsid w:val="594116A0"/>
    <w:rsid w:val="59473BF0"/>
    <w:rsid w:val="595219A0"/>
    <w:rsid w:val="59592D2E"/>
    <w:rsid w:val="595C281E"/>
    <w:rsid w:val="595C637A"/>
    <w:rsid w:val="595D7738"/>
    <w:rsid w:val="59600776"/>
    <w:rsid w:val="596103A7"/>
    <w:rsid w:val="59613991"/>
    <w:rsid w:val="5966544B"/>
    <w:rsid w:val="59674AFC"/>
    <w:rsid w:val="596B480F"/>
    <w:rsid w:val="59747100"/>
    <w:rsid w:val="597B4491"/>
    <w:rsid w:val="598002BB"/>
    <w:rsid w:val="59814033"/>
    <w:rsid w:val="598165DE"/>
    <w:rsid w:val="59837DAB"/>
    <w:rsid w:val="5988716F"/>
    <w:rsid w:val="598B6C60"/>
    <w:rsid w:val="598C197E"/>
    <w:rsid w:val="59945B14"/>
    <w:rsid w:val="5999312B"/>
    <w:rsid w:val="599D70BF"/>
    <w:rsid w:val="59A0270B"/>
    <w:rsid w:val="59A10231"/>
    <w:rsid w:val="59A25E48"/>
    <w:rsid w:val="59A9411B"/>
    <w:rsid w:val="59AC7302"/>
    <w:rsid w:val="59B166C6"/>
    <w:rsid w:val="59B44408"/>
    <w:rsid w:val="59B61F2F"/>
    <w:rsid w:val="59B63CDD"/>
    <w:rsid w:val="59B9557B"/>
    <w:rsid w:val="59C96464"/>
    <w:rsid w:val="59C97EB4"/>
    <w:rsid w:val="59CF1242"/>
    <w:rsid w:val="59CF2FF0"/>
    <w:rsid w:val="59D40607"/>
    <w:rsid w:val="59D423B5"/>
    <w:rsid w:val="59DE3233"/>
    <w:rsid w:val="59E8101E"/>
    <w:rsid w:val="59E85E60"/>
    <w:rsid w:val="59EC5950"/>
    <w:rsid w:val="59F14D15"/>
    <w:rsid w:val="59F20A8D"/>
    <w:rsid w:val="59F9006D"/>
    <w:rsid w:val="59FA4BF5"/>
    <w:rsid w:val="5A0031AA"/>
    <w:rsid w:val="5A020743"/>
    <w:rsid w:val="5A026F22"/>
    <w:rsid w:val="5A0A5DD6"/>
    <w:rsid w:val="5A0C1B4F"/>
    <w:rsid w:val="5A0E3B19"/>
    <w:rsid w:val="5A11196A"/>
    <w:rsid w:val="5A1804F3"/>
    <w:rsid w:val="5A1B7FE4"/>
    <w:rsid w:val="5A1D5B0A"/>
    <w:rsid w:val="5A1E1882"/>
    <w:rsid w:val="5A225BB6"/>
    <w:rsid w:val="5A252C10"/>
    <w:rsid w:val="5A296BA4"/>
    <w:rsid w:val="5A307F33"/>
    <w:rsid w:val="5A3317D1"/>
    <w:rsid w:val="5A3410A5"/>
    <w:rsid w:val="5A366BCB"/>
    <w:rsid w:val="5A380B96"/>
    <w:rsid w:val="5A3A2B60"/>
    <w:rsid w:val="5A3B0686"/>
    <w:rsid w:val="5A3C55E5"/>
    <w:rsid w:val="5A452590"/>
    <w:rsid w:val="5A4B6B1B"/>
    <w:rsid w:val="5A4E660B"/>
    <w:rsid w:val="5A517EA9"/>
    <w:rsid w:val="5A5A0BD4"/>
    <w:rsid w:val="5A5A6D5E"/>
    <w:rsid w:val="5A625C12"/>
    <w:rsid w:val="5A67147B"/>
    <w:rsid w:val="5A6B0F6B"/>
    <w:rsid w:val="5A6E5557"/>
    <w:rsid w:val="5A72688B"/>
    <w:rsid w:val="5A731BCE"/>
    <w:rsid w:val="5A736072"/>
    <w:rsid w:val="5A81253D"/>
    <w:rsid w:val="5A89319F"/>
    <w:rsid w:val="5A8C0EE1"/>
    <w:rsid w:val="5A8E07B6"/>
    <w:rsid w:val="5A946CC5"/>
    <w:rsid w:val="5A985AD8"/>
    <w:rsid w:val="5A9D4E9D"/>
    <w:rsid w:val="5AA125D5"/>
    <w:rsid w:val="5AA12BDF"/>
    <w:rsid w:val="5AA13369"/>
    <w:rsid w:val="5AAA1B10"/>
    <w:rsid w:val="5AAE2C06"/>
    <w:rsid w:val="5AB32912"/>
    <w:rsid w:val="5AB67D0C"/>
    <w:rsid w:val="5AB91182"/>
    <w:rsid w:val="5ABA133E"/>
    <w:rsid w:val="5ABF3065"/>
    <w:rsid w:val="5AC24903"/>
    <w:rsid w:val="5AC4067B"/>
    <w:rsid w:val="5ACB7C5C"/>
    <w:rsid w:val="5ACC7530"/>
    <w:rsid w:val="5ACE0C54"/>
    <w:rsid w:val="5ACF4955"/>
    <w:rsid w:val="5AD84127"/>
    <w:rsid w:val="5AE20B01"/>
    <w:rsid w:val="5AE44879"/>
    <w:rsid w:val="5AED1851"/>
    <w:rsid w:val="5AEE394A"/>
    <w:rsid w:val="5AF0321E"/>
    <w:rsid w:val="5AF22226"/>
    <w:rsid w:val="5AF50835"/>
    <w:rsid w:val="5AF80325"/>
    <w:rsid w:val="5AFA5E4B"/>
    <w:rsid w:val="5AFF3461"/>
    <w:rsid w:val="5AFF4490"/>
    <w:rsid w:val="5B084A0C"/>
    <w:rsid w:val="5B0B0058"/>
    <w:rsid w:val="5B0D2022"/>
    <w:rsid w:val="5B12588A"/>
    <w:rsid w:val="5B127629"/>
    <w:rsid w:val="5B13515F"/>
    <w:rsid w:val="5B1433B1"/>
    <w:rsid w:val="5B157129"/>
    <w:rsid w:val="5B1B3ECC"/>
    <w:rsid w:val="5B2335F4"/>
    <w:rsid w:val="5B266C40"/>
    <w:rsid w:val="5B286E5C"/>
    <w:rsid w:val="5B296730"/>
    <w:rsid w:val="5B2F01EA"/>
    <w:rsid w:val="5B305238"/>
    <w:rsid w:val="5B314A5A"/>
    <w:rsid w:val="5B320917"/>
    <w:rsid w:val="5B33135D"/>
    <w:rsid w:val="5B3550D5"/>
    <w:rsid w:val="5B3A26EB"/>
    <w:rsid w:val="5B3D4167"/>
    <w:rsid w:val="5B3F5F54"/>
    <w:rsid w:val="5B426509"/>
    <w:rsid w:val="5B47066F"/>
    <w:rsid w:val="5B4F263B"/>
    <w:rsid w:val="5B5714EF"/>
    <w:rsid w:val="5B57504B"/>
    <w:rsid w:val="5B615ECA"/>
    <w:rsid w:val="5B6559BA"/>
    <w:rsid w:val="5B675852"/>
    <w:rsid w:val="5B6854AA"/>
    <w:rsid w:val="5B6D0BFF"/>
    <w:rsid w:val="5B793214"/>
    <w:rsid w:val="5B800A46"/>
    <w:rsid w:val="5B8322E4"/>
    <w:rsid w:val="5B841BB9"/>
    <w:rsid w:val="5B844D7A"/>
    <w:rsid w:val="5B8632E2"/>
    <w:rsid w:val="5B885B4D"/>
    <w:rsid w:val="5B8D2D21"/>
    <w:rsid w:val="5B8D6CBF"/>
    <w:rsid w:val="5B953DC6"/>
    <w:rsid w:val="5B955973"/>
    <w:rsid w:val="5B977920"/>
    <w:rsid w:val="5B987D76"/>
    <w:rsid w:val="5B995664"/>
    <w:rsid w:val="5BA219EB"/>
    <w:rsid w:val="5BA32FE4"/>
    <w:rsid w:val="5BAD110F"/>
    <w:rsid w:val="5BAD7361"/>
    <w:rsid w:val="5BAF6C35"/>
    <w:rsid w:val="5BBB382C"/>
    <w:rsid w:val="5BBC75A4"/>
    <w:rsid w:val="5BC07095"/>
    <w:rsid w:val="5BC56459"/>
    <w:rsid w:val="5BCC5A39"/>
    <w:rsid w:val="5BCD355F"/>
    <w:rsid w:val="5BCE2DB4"/>
    <w:rsid w:val="5BD20B76"/>
    <w:rsid w:val="5BDB5C7C"/>
    <w:rsid w:val="5BE70AC5"/>
    <w:rsid w:val="5BEA4111"/>
    <w:rsid w:val="5BEA5EBF"/>
    <w:rsid w:val="5BED3C02"/>
    <w:rsid w:val="5BF07652"/>
    <w:rsid w:val="5BF412EC"/>
    <w:rsid w:val="5BFE5E0F"/>
    <w:rsid w:val="5C007491"/>
    <w:rsid w:val="5C036F81"/>
    <w:rsid w:val="5C0A6562"/>
    <w:rsid w:val="5C190553"/>
    <w:rsid w:val="5C2030DF"/>
    <w:rsid w:val="5C2515ED"/>
    <w:rsid w:val="5C2615A9"/>
    <w:rsid w:val="5C287C63"/>
    <w:rsid w:val="5C291AE7"/>
    <w:rsid w:val="5C2A09B2"/>
    <w:rsid w:val="5C3830CF"/>
    <w:rsid w:val="5C393517"/>
    <w:rsid w:val="5C3D2493"/>
    <w:rsid w:val="5C3E7830"/>
    <w:rsid w:val="5C4001D5"/>
    <w:rsid w:val="5C403D31"/>
    <w:rsid w:val="5C423F4D"/>
    <w:rsid w:val="5C441A74"/>
    <w:rsid w:val="5C460BFA"/>
    <w:rsid w:val="5C4E28F2"/>
    <w:rsid w:val="5C4F17D1"/>
    <w:rsid w:val="5C563555"/>
    <w:rsid w:val="5C6914DA"/>
    <w:rsid w:val="5C6953BD"/>
    <w:rsid w:val="5C6F4617"/>
    <w:rsid w:val="5C78796F"/>
    <w:rsid w:val="5C7A35F4"/>
    <w:rsid w:val="5C7D4F86"/>
    <w:rsid w:val="5C853E3A"/>
    <w:rsid w:val="5C88414B"/>
    <w:rsid w:val="5C8956D8"/>
    <w:rsid w:val="5C8C51C9"/>
    <w:rsid w:val="5C983B6D"/>
    <w:rsid w:val="5C98591B"/>
    <w:rsid w:val="5C9B540C"/>
    <w:rsid w:val="5C9E3B0B"/>
    <w:rsid w:val="5CA249EC"/>
    <w:rsid w:val="5CA42512"/>
    <w:rsid w:val="5CA81968"/>
    <w:rsid w:val="5CB5612B"/>
    <w:rsid w:val="5CBB1351"/>
    <w:rsid w:val="5CBC03EF"/>
    <w:rsid w:val="5CBD6F6C"/>
    <w:rsid w:val="5CC13AD7"/>
    <w:rsid w:val="5CD03307"/>
    <w:rsid w:val="5CD10E2D"/>
    <w:rsid w:val="5CD252D1"/>
    <w:rsid w:val="5CD34BA6"/>
    <w:rsid w:val="5CD96E3F"/>
    <w:rsid w:val="5CDA23D8"/>
    <w:rsid w:val="5CE46DB3"/>
    <w:rsid w:val="5CE9261B"/>
    <w:rsid w:val="5CEB0141"/>
    <w:rsid w:val="5CF27722"/>
    <w:rsid w:val="5CF54B1C"/>
    <w:rsid w:val="5CF60894"/>
    <w:rsid w:val="5CF8285E"/>
    <w:rsid w:val="5CF8460C"/>
    <w:rsid w:val="5CFA4828"/>
    <w:rsid w:val="5CFB5EAA"/>
    <w:rsid w:val="5CFD1C22"/>
    <w:rsid w:val="5D080CF3"/>
    <w:rsid w:val="5D156F6C"/>
    <w:rsid w:val="5D1F7DEB"/>
    <w:rsid w:val="5D215911"/>
    <w:rsid w:val="5D283143"/>
    <w:rsid w:val="5D2A2271"/>
    <w:rsid w:val="5D2E002E"/>
    <w:rsid w:val="5D30024A"/>
    <w:rsid w:val="5D373386"/>
    <w:rsid w:val="5D3A2E77"/>
    <w:rsid w:val="5D3C274B"/>
    <w:rsid w:val="5D3F223B"/>
    <w:rsid w:val="5D405402"/>
    <w:rsid w:val="5D443CF5"/>
    <w:rsid w:val="5D46181B"/>
    <w:rsid w:val="5D461ACD"/>
    <w:rsid w:val="5D4B0BE0"/>
    <w:rsid w:val="5D4D4958"/>
    <w:rsid w:val="5D4E06D0"/>
    <w:rsid w:val="5D4F6922"/>
    <w:rsid w:val="5D55380D"/>
    <w:rsid w:val="5D557CB0"/>
    <w:rsid w:val="5D5E11BD"/>
    <w:rsid w:val="5D677EDE"/>
    <w:rsid w:val="5D6952E9"/>
    <w:rsid w:val="5D6F38AA"/>
    <w:rsid w:val="5D704AEA"/>
    <w:rsid w:val="5D706898"/>
    <w:rsid w:val="5D720862"/>
    <w:rsid w:val="5D722610"/>
    <w:rsid w:val="5D84503F"/>
    <w:rsid w:val="5D850596"/>
    <w:rsid w:val="5D8616AC"/>
    <w:rsid w:val="5D861C18"/>
    <w:rsid w:val="5D904324"/>
    <w:rsid w:val="5D973E25"/>
    <w:rsid w:val="5D9E6F62"/>
    <w:rsid w:val="5D9E73CB"/>
    <w:rsid w:val="5DA36C6E"/>
    <w:rsid w:val="5DA45A6F"/>
    <w:rsid w:val="5DA46146"/>
    <w:rsid w:val="5DA87DE0"/>
    <w:rsid w:val="5DA9548C"/>
    <w:rsid w:val="5DAD189A"/>
    <w:rsid w:val="5DB20402"/>
    <w:rsid w:val="5DB70023"/>
    <w:rsid w:val="5DBB3FB7"/>
    <w:rsid w:val="5DBC388C"/>
    <w:rsid w:val="5DBE5856"/>
    <w:rsid w:val="5DC3516B"/>
    <w:rsid w:val="5DC7295C"/>
    <w:rsid w:val="5DCA7D57"/>
    <w:rsid w:val="5DCB3ACF"/>
    <w:rsid w:val="5DCD5A99"/>
    <w:rsid w:val="5DD45075"/>
    <w:rsid w:val="5DDC5CDC"/>
    <w:rsid w:val="5DDE7679"/>
    <w:rsid w:val="5DE3706A"/>
    <w:rsid w:val="5DE60909"/>
    <w:rsid w:val="5DF11F5E"/>
    <w:rsid w:val="5DF23751"/>
    <w:rsid w:val="5DFC2FFA"/>
    <w:rsid w:val="5DFE5C52"/>
    <w:rsid w:val="5E082F75"/>
    <w:rsid w:val="5E084D23"/>
    <w:rsid w:val="5E0A0A9B"/>
    <w:rsid w:val="5E0A45F7"/>
    <w:rsid w:val="5E0B4875"/>
    <w:rsid w:val="5E0C4813"/>
    <w:rsid w:val="5E0D2339"/>
    <w:rsid w:val="5E0F1C0D"/>
    <w:rsid w:val="5E176D14"/>
    <w:rsid w:val="5E1B4A56"/>
    <w:rsid w:val="5E1B6804"/>
    <w:rsid w:val="5E20206C"/>
    <w:rsid w:val="5E2725DC"/>
    <w:rsid w:val="5E2728B5"/>
    <w:rsid w:val="5E280F21"/>
    <w:rsid w:val="5E2D4789"/>
    <w:rsid w:val="5E2D4A30"/>
    <w:rsid w:val="5E2D6537"/>
    <w:rsid w:val="5E341D32"/>
    <w:rsid w:val="5E45139A"/>
    <w:rsid w:val="5E451AD3"/>
    <w:rsid w:val="5E473A9D"/>
    <w:rsid w:val="5E49697B"/>
    <w:rsid w:val="5E4C2E61"/>
    <w:rsid w:val="5E4F2952"/>
    <w:rsid w:val="5E4F64AE"/>
    <w:rsid w:val="5E525F9E"/>
    <w:rsid w:val="5E547F68"/>
    <w:rsid w:val="5E5608DB"/>
    <w:rsid w:val="5E563CE0"/>
    <w:rsid w:val="5E566161"/>
    <w:rsid w:val="5E596337"/>
    <w:rsid w:val="5E63268B"/>
    <w:rsid w:val="5E6F21B6"/>
    <w:rsid w:val="5E714792"/>
    <w:rsid w:val="5E7B72A3"/>
    <w:rsid w:val="5E7F3237"/>
    <w:rsid w:val="5E7F4FE5"/>
    <w:rsid w:val="5E8819C0"/>
    <w:rsid w:val="5E8B6729"/>
    <w:rsid w:val="5E8C32A6"/>
    <w:rsid w:val="5E926D8C"/>
    <w:rsid w:val="5E987E55"/>
    <w:rsid w:val="5E9B6682"/>
    <w:rsid w:val="5EA0364D"/>
    <w:rsid w:val="5EA45A4C"/>
    <w:rsid w:val="5EA52572"/>
    <w:rsid w:val="5EA93E10"/>
    <w:rsid w:val="5EAA7B88"/>
    <w:rsid w:val="5EAE58CA"/>
    <w:rsid w:val="5EB03020"/>
    <w:rsid w:val="5EB033F0"/>
    <w:rsid w:val="5EBF3633"/>
    <w:rsid w:val="5EC92704"/>
    <w:rsid w:val="5EC944B2"/>
    <w:rsid w:val="5ECF75EF"/>
    <w:rsid w:val="5ED45ACE"/>
    <w:rsid w:val="5ED54C05"/>
    <w:rsid w:val="5ED81A8D"/>
    <w:rsid w:val="5ED91924"/>
    <w:rsid w:val="5EDB41E5"/>
    <w:rsid w:val="5EE04FB0"/>
    <w:rsid w:val="5EE52552"/>
    <w:rsid w:val="5EE65064"/>
    <w:rsid w:val="5EE70DDC"/>
    <w:rsid w:val="5EE83548"/>
    <w:rsid w:val="5EF84D97"/>
    <w:rsid w:val="5EFC6636"/>
    <w:rsid w:val="5EFD0600"/>
    <w:rsid w:val="5EFF1C82"/>
    <w:rsid w:val="5EFF6126"/>
    <w:rsid w:val="5F011E9E"/>
    <w:rsid w:val="5F0159A0"/>
    <w:rsid w:val="5F092B01"/>
    <w:rsid w:val="5F0F2619"/>
    <w:rsid w:val="5F100333"/>
    <w:rsid w:val="5F1119B5"/>
    <w:rsid w:val="5F1514A5"/>
    <w:rsid w:val="5F195121"/>
    <w:rsid w:val="5F1E2FCC"/>
    <w:rsid w:val="5F1F0576"/>
    <w:rsid w:val="5F1F0E01"/>
    <w:rsid w:val="5F1F61E7"/>
    <w:rsid w:val="5F24793A"/>
    <w:rsid w:val="5F2D2C93"/>
    <w:rsid w:val="5F2E439D"/>
    <w:rsid w:val="5F310BD2"/>
    <w:rsid w:val="5F335DCF"/>
    <w:rsid w:val="5F351B48"/>
    <w:rsid w:val="5F386D8E"/>
    <w:rsid w:val="5F3C589A"/>
    <w:rsid w:val="5F3F4090"/>
    <w:rsid w:val="5F4104EC"/>
    <w:rsid w:val="5F443B39"/>
    <w:rsid w:val="5F4955F3"/>
    <w:rsid w:val="5F4B022D"/>
    <w:rsid w:val="5F4E6765"/>
    <w:rsid w:val="5F555D46"/>
    <w:rsid w:val="5F580348"/>
    <w:rsid w:val="5F5A335C"/>
    <w:rsid w:val="5F5C70D4"/>
    <w:rsid w:val="5F6567BD"/>
    <w:rsid w:val="5F681F1D"/>
    <w:rsid w:val="5F683CCB"/>
    <w:rsid w:val="5F685A79"/>
    <w:rsid w:val="5F697A43"/>
    <w:rsid w:val="5F6B5569"/>
    <w:rsid w:val="5F6B7317"/>
    <w:rsid w:val="5F6D308F"/>
    <w:rsid w:val="5F7766F6"/>
    <w:rsid w:val="5F781A34"/>
    <w:rsid w:val="5F7A5458"/>
    <w:rsid w:val="5F7F2DC3"/>
    <w:rsid w:val="5F8108E9"/>
    <w:rsid w:val="5F8605F5"/>
    <w:rsid w:val="5F864151"/>
    <w:rsid w:val="5F887EC9"/>
    <w:rsid w:val="5F8B79B9"/>
    <w:rsid w:val="5F8D54E0"/>
    <w:rsid w:val="5F904FD0"/>
    <w:rsid w:val="5F97237B"/>
    <w:rsid w:val="5F993E84"/>
    <w:rsid w:val="5F9E76ED"/>
    <w:rsid w:val="5FA1767C"/>
    <w:rsid w:val="5FA32F55"/>
    <w:rsid w:val="5FA840C8"/>
    <w:rsid w:val="5FAB005C"/>
    <w:rsid w:val="5FAF36A8"/>
    <w:rsid w:val="5FB011CE"/>
    <w:rsid w:val="5FB32A6C"/>
    <w:rsid w:val="5FB567E4"/>
    <w:rsid w:val="5FBE1B3D"/>
    <w:rsid w:val="5FC1162D"/>
    <w:rsid w:val="5FC353A5"/>
    <w:rsid w:val="5FC66C44"/>
    <w:rsid w:val="5FD039A2"/>
    <w:rsid w:val="5FDC6467"/>
    <w:rsid w:val="5FE13A7D"/>
    <w:rsid w:val="5FE55BA7"/>
    <w:rsid w:val="5FE62E42"/>
    <w:rsid w:val="5FEC48FC"/>
    <w:rsid w:val="5FF00C77"/>
    <w:rsid w:val="5FF612D7"/>
    <w:rsid w:val="5FF72AE6"/>
    <w:rsid w:val="5FF7504F"/>
    <w:rsid w:val="5FF90DC7"/>
    <w:rsid w:val="5FF93CA4"/>
    <w:rsid w:val="5FFC08B7"/>
    <w:rsid w:val="5FFE63DD"/>
    <w:rsid w:val="5FFF6A1A"/>
    <w:rsid w:val="60024A21"/>
    <w:rsid w:val="600D4872"/>
    <w:rsid w:val="600D6CE2"/>
    <w:rsid w:val="601259E5"/>
    <w:rsid w:val="60173CB6"/>
    <w:rsid w:val="601D2D07"/>
    <w:rsid w:val="602120CC"/>
    <w:rsid w:val="60235532"/>
    <w:rsid w:val="60235E44"/>
    <w:rsid w:val="602C2F4B"/>
    <w:rsid w:val="60340051"/>
    <w:rsid w:val="60397415"/>
    <w:rsid w:val="603B318E"/>
    <w:rsid w:val="60436F72"/>
    <w:rsid w:val="604638E0"/>
    <w:rsid w:val="60477D84"/>
    <w:rsid w:val="60483AFC"/>
    <w:rsid w:val="604F2784"/>
    <w:rsid w:val="60553502"/>
    <w:rsid w:val="60575AEE"/>
    <w:rsid w:val="60594A54"/>
    <w:rsid w:val="60634492"/>
    <w:rsid w:val="60636240"/>
    <w:rsid w:val="606A53BD"/>
    <w:rsid w:val="606E3563"/>
    <w:rsid w:val="606E6A75"/>
    <w:rsid w:val="60714E01"/>
    <w:rsid w:val="607355F5"/>
    <w:rsid w:val="607641C6"/>
    <w:rsid w:val="60787F3E"/>
    <w:rsid w:val="607B7A2E"/>
    <w:rsid w:val="607E751E"/>
    <w:rsid w:val="608A1A1F"/>
    <w:rsid w:val="608F7035"/>
    <w:rsid w:val="609076F3"/>
    <w:rsid w:val="609A52AA"/>
    <w:rsid w:val="60A52CFD"/>
    <w:rsid w:val="60A56859"/>
    <w:rsid w:val="60A725D1"/>
    <w:rsid w:val="60A800F7"/>
    <w:rsid w:val="60AA4208"/>
    <w:rsid w:val="60AE1BB1"/>
    <w:rsid w:val="60AF76D8"/>
    <w:rsid w:val="60B371C8"/>
    <w:rsid w:val="60B42F40"/>
    <w:rsid w:val="60B46AEE"/>
    <w:rsid w:val="60B62419"/>
    <w:rsid w:val="60BD0047"/>
    <w:rsid w:val="60C123CB"/>
    <w:rsid w:val="60C2565D"/>
    <w:rsid w:val="60C541B5"/>
    <w:rsid w:val="60C82547"/>
    <w:rsid w:val="60CA4511"/>
    <w:rsid w:val="60CC64DC"/>
    <w:rsid w:val="60CF544F"/>
    <w:rsid w:val="60D20336"/>
    <w:rsid w:val="60D31618"/>
    <w:rsid w:val="60D86C2E"/>
    <w:rsid w:val="60DA190E"/>
    <w:rsid w:val="60DB227B"/>
    <w:rsid w:val="60DD4245"/>
    <w:rsid w:val="60E11D66"/>
    <w:rsid w:val="60E214DA"/>
    <w:rsid w:val="60E27AAD"/>
    <w:rsid w:val="60E5134B"/>
    <w:rsid w:val="60EE0200"/>
    <w:rsid w:val="60EE5136"/>
    <w:rsid w:val="60F03F78"/>
    <w:rsid w:val="60F31CBA"/>
    <w:rsid w:val="61000E3F"/>
    <w:rsid w:val="61006CD6"/>
    <w:rsid w:val="610712C2"/>
    <w:rsid w:val="61096DE8"/>
    <w:rsid w:val="610B0DB2"/>
    <w:rsid w:val="610C68D8"/>
    <w:rsid w:val="61102019"/>
    <w:rsid w:val="611A455B"/>
    <w:rsid w:val="611B396F"/>
    <w:rsid w:val="611B6B1B"/>
    <w:rsid w:val="611C2857"/>
    <w:rsid w:val="611D0AE5"/>
    <w:rsid w:val="611D2893"/>
    <w:rsid w:val="611F660B"/>
    <w:rsid w:val="61251748"/>
    <w:rsid w:val="612605C3"/>
    <w:rsid w:val="61273712"/>
    <w:rsid w:val="612C2AD6"/>
    <w:rsid w:val="612E2CF2"/>
    <w:rsid w:val="613025C6"/>
    <w:rsid w:val="6131633F"/>
    <w:rsid w:val="613227E3"/>
    <w:rsid w:val="613972F1"/>
    <w:rsid w:val="613F6CAD"/>
    <w:rsid w:val="614222FA"/>
    <w:rsid w:val="61442516"/>
    <w:rsid w:val="6148437D"/>
    <w:rsid w:val="614B38A4"/>
    <w:rsid w:val="614E0C9F"/>
    <w:rsid w:val="61504EA0"/>
    <w:rsid w:val="615362B5"/>
    <w:rsid w:val="615838CB"/>
    <w:rsid w:val="615B7A14"/>
    <w:rsid w:val="615C23AC"/>
    <w:rsid w:val="615C33BC"/>
    <w:rsid w:val="615F4C5A"/>
    <w:rsid w:val="616D50C3"/>
    <w:rsid w:val="616E30EF"/>
    <w:rsid w:val="616F244D"/>
    <w:rsid w:val="61706E67"/>
    <w:rsid w:val="61774699"/>
    <w:rsid w:val="61794F77"/>
    <w:rsid w:val="617A5F38"/>
    <w:rsid w:val="617C3A5E"/>
    <w:rsid w:val="617E0DE9"/>
    <w:rsid w:val="6183303E"/>
    <w:rsid w:val="618D744E"/>
    <w:rsid w:val="619863BE"/>
    <w:rsid w:val="619C5EAE"/>
    <w:rsid w:val="619E1C26"/>
    <w:rsid w:val="61AB4343"/>
    <w:rsid w:val="61AC3E95"/>
    <w:rsid w:val="61AD3C17"/>
    <w:rsid w:val="61AF6787"/>
    <w:rsid w:val="61B03707"/>
    <w:rsid w:val="61B067C2"/>
    <w:rsid w:val="61B431F8"/>
    <w:rsid w:val="61B551C2"/>
    <w:rsid w:val="61BC02FE"/>
    <w:rsid w:val="61C066A1"/>
    <w:rsid w:val="61C176C2"/>
    <w:rsid w:val="61C277CE"/>
    <w:rsid w:val="61D54F1C"/>
    <w:rsid w:val="61D70C94"/>
    <w:rsid w:val="61D90EB0"/>
    <w:rsid w:val="61DA7617"/>
    <w:rsid w:val="61DD621C"/>
    <w:rsid w:val="61E36453"/>
    <w:rsid w:val="61E82BB3"/>
    <w:rsid w:val="61F41846"/>
    <w:rsid w:val="61F47A98"/>
    <w:rsid w:val="61F730E4"/>
    <w:rsid w:val="61F77588"/>
    <w:rsid w:val="61F950AE"/>
    <w:rsid w:val="61FC694D"/>
    <w:rsid w:val="620121B5"/>
    <w:rsid w:val="620677CB"/>
    <w:rsid w:val="620C3034"/>
    <w:rsid w:val="620F042E"/>
    <w:rsid w:val="621237CD"/>
    <w:rsid w:val="62127F1E"/>
    <w:rsid w:val="62132A20"/>
    <w:rsid w:val="621719D8"/>
    <w:rsid w:val="62173786"/>
    <w:rsid w:val="621C0D9D"/>
    <w:rsid w:val="621E68C3"/>
    <w:rsid w:val="6220088D"/>
    <w:rsid w:val="62210161"/>
    <w:rsid w:val="6223212B"/>
    <w:rsid w:val="622540F5"/>
    <w:rsid w:val="62255EA3"/>
    <w:rsid w:val="622639C9"/>
    <w:rsid w:val="622F287E"/>
    <w:rsid w:val="622F614F"/>
    <w:rsid w:val="6232236E"/>
    <w:rsid w:val="62344338"/>
    <w:rsid w:val="623B56C7"/>
    <w:rsid w:val="623C143F"/>
    <w:rsid w:val="623C31ED"/>
    <w:rsid w:val="6243457B"/>
    <w:rsid w:val="62483394"/>
    <w:rsid w:val="62500A46"/>
    <w:rsid w:val="6252656D"/>
    <w:rsid w:val="62566E28"/>
    <w:rsid w:val="62570027"/>
    <w:rsid w:val="62595B4D"/>
    <w:rsid w:val="625B18C5"/>
    <w:rsid w:val="625B6E07"/>
    <w:rsid w:val="625D412A"/>
    <w:rsid w:val="625E3163"/>
    <w:rsid w:val="62620EA5"/>
    <w:rsid w:val="62652396"/>
    <w:rsid w:val="62664982"/>
    <w:rsid w:val="62685D90"/>
    <w:rsid w:val="626A0BA2"/>
    <w:rsid w:val="626D7CE5"/>
    <w:rsid w:val="626F35C2"/>
    <w:rsid w:val="627209BD"/>
    <w:rsid w:val="62740BD9"/>
    <w:rsid w:val="62742987"/>
    <w:rsid w:val="62744735"/>
    <w:rsid w:val="62832BCA"/>
    <w:rsid w:val="62854B94"/>
    <w:rsid w:val="628647C6"/>
    <w:rsid w:val="6287090C"/>
    <w:rsid w:val="628A21AA"/>
    <w:rsid w:val="628E1C9B"/>
    <w:rsid w:val="629B6165"/>
    <w:rsid w:val="629E3A97"/>
    <w:rsid w:val="62A21A0E"/>
    <w:rsid w:val="62A25746"/>
    <w:rsid w:val="62A414BE"/>
    <w:rsid w:val="62A41BB4"/>
    <w:rsid w:val="62A50C52"/>
    <w:rsid w:val="62AF7E63"/>
    <w:rsid w:val="62B15989"/>
    <w:rsid w:val="62B40FD5"/>
    <w:rsid w:val="62BD2580"/>
    <w:rsid w:val="62C1664D"/>
    <w:rsid w:val="62C204A2"/>
    <w:rsid w:val="62C27B96"/>
    <w:rsid w:val="62C92CD3"/>
    <w:rsid w:val="62CA25A7"/>
    <w:rsid w:val="62D82F16"/>
    <w:rsid w:val="62D90A3C"/>
    <w:rsid w:val="62D963EF"/>
    <w:rsid w:val="62DB47B4"/>
    <w:rsid w:val="62DC1893"/>
    <w:rsid w:val="62E0001C"/>
    <w:rsid w:val="62EC6826"/>
    <w:rsid w:val="62EC6B39"/>
    <w:rsid w:val="62F15D85"/>
    <w:rsid w:val="62F27F47"/>
    <w:rsid w:val="62F31AFE"/>
    <w:rsid w:val="62F92E8C"/>
    <w:rsid w:val="62FB6C04"/>
    <w:rsid w:val="62FF4946"/>
    <w:rsid w:val="63021D41"/>
    <w:rsid w:val="630261E5"/>
    <w:rsid w:val="63035650"/>
    <w:rsid w:val="63057A83"/>
    <w:rsid w:val="63076E8E"/>
    <w:rsid w:val="630C2BBF"/>
    <w:rsid w:val="63100901"/>
    <w:rsid w:val="631321A0"/>
    <w:rsid w:val="63141A74"/>
    <w:rsid w:val="63160B7A"/>
    <w:rsid w:val="631847CF"/>
    <w:rsid w:val="631B72A6"/>
    <w:rsid w:val="631F28F3"/>
    <w:rsid w:val="631F6190"/>
    <w:rsid w:val="632223E3"/>
    <w:rsid w:val="63247F09"/>
    <w:rsid w:val="63275C4B"/>
    <w:rsid w:val="632919C3"/>
    <w:rsid w:val="6329551F"/>
    <w:rsid w:val="632F0827"/>
    <w:rsid w:val="632F68AE"/>
    <w:rsid w:val="63352116"/>
    <w:rsid w:val="63406BFB"/>
    <w:rsid w:val="63414322"/>
    <w:rsid w:val="63514A76"/>
    <w:rsid w:val="635527B8"/>
    <w:rsid w:val="6356208C"/>
    <w:rsid w:val="635D341B"/>
    <w:rsid w:val="635F7193"/>
    <w:rsid w:val="63620A31"/>
    <w:rsid w:val="63630D34"/>
    <w:rsid w:val="636447A9"/>
    <w:rsid w:val="636649C5"/>
    <w:rsid w:val="63691DC0"/>
    <w:rsid w:val="636B1FDC"/>
    <w:rsid w:val="636E32B1"/>
    <w:rsid w:val="6370314E"/>
    <w:rsid w:val="63727997"/>
    <w:rsid w:val="637644DD"/>
    <w:rsid w:val="637864A7"/>
    <w:rsid w:val="637F3391"/>
    <w:rsid w:val="638906B4"/>
    <w:rsid w:val="638B61DA"/>
    <w:rsid w:val="638D67F3"/>
    <w:rsid w:val="639332E1"/>
    <w:rsid w:val="63950E07"/>
    <w:rsid w:val="63972DD1"/>
    <w:rsid w:val="63984453"/>
    <w:rsid w:val="639A466F"/>
    <w:rsid w:val="63A31776"/>
    <w:rsid w:val="63A51C9C"/>
    <w:rsid w:val="63A63ECA"/>
    <w:rsid w:val="63A66B70"/>
    <w:rsid w:val="63A72231"/>
    <w:rsid w:val="63A92B04"/>
    <w:rsid w:val="63B374DF"/>
    <w:rsid w:val="63BA086D"/>
    <w:rsid w:val="63BF7C32"/>
    <w:rsid w:val="63C139AA"/>
    <w:rsid w:val="63C33BC6"/>
    <w:rsid w:val="63C65464"/>
    <w:rsid w:val="63CE4319"/>
    <w:rsid w:val="63CE60C7"/>
    <w:rsid w:val="63D27752"/>
    <w:rsid w:val="63D77671"/>
    <w:rsid w:val="63D80CF3"/>
    <w:rsid w:val="63D86F45"/>
    <w:rsid w:val="63E453B6"/>
    <w:rsid w:val="63E61662"/>
    <w:rsid w:val="63E63410"/>
    <w:rsid w:val="63E678B4"/>
    <w:rsid w:val="63E8362C"/>
    <w:rsid w:val="63E87188"/>
    <w:rsid w:val="63EB6C79"/>
    <w:rsid w:val="63ED0BBF"/>
    <w:rsid w:val="63F0428F"/>
    <w:rsid w:val="63F20007"/>
    <w:rsid w:val="63F345F3"/>
    <w:rsid w:val="63F43D7F"/>
    <w:rsid w:val="63F57AF7"/>
    <w:rsid w:val="63FA510E"/>
    <w:rsid w:val="64002BE9"/>
    <w:rsid w:val="640E2967"/>
    <w:rsid w:val="640F0BB9"/>
    <w:rsid w:val="6410335F"/>
    <w:rsid w:val="64145689"/>
    <w:rsid w:val="64177A6E"/>
    <w:rsid w:val="641F6922"/>
    <w:rsid w:val="64243F39"/>
    <w:rsid w:val="64264155"/>
    <w:rsid w:val="64265470"/>
    <w:rsid w:val="6426760F"/>
    <w:rsid w:val="642C15E7"/>
    <w:rsid w:val="642E6B65"/>
    <w:rsid w:val="643028DD"/>
    <w:rsid w:val="64393E88"/>
    <w:rsid w:val="643B7C00"/>
    <w:rsid w:val="643F0D73"/>
    <w:rsid w:val="644840CB"/>
    <w:rsid w:val="64485E79"/>
    <w:rsid w:val="644F5459"/>
    <w:rsid w:val="64504D2E"/>
    <w:rsid w:val="64550596"/>
    <w:rsid w:val="645667E8"/>
    <w:rsid w:val="6457430E"/>
    <w:rsid w:val="645962D8"/>
    <w:rsid w:val="645C1924"/>
    <w:rsid w:val="64630F05"/>
    <w:rsid w:val="64656A2B"/>
    <w:rsid w:val="646C600B"/>
    <w:rsid w:val="646D51A6"/>
    <w:rsid w:val="64751AEF"/>
    <w:rsid w:val="64754794"/>
    <w:rsid w:val="6477675E"/>
    <w:rsid w:val="647A1DAB"/>
    <w:rsid w:val="647C1FC7"/>
    <w:rsid w:val="647D1899"/>
    <w:rsid w:val="64833355"/>
    <w:rsid w:val="6486074F"/>
    <w:rsid w:val="648B3FB8"/>
    <w:rsid w:val="64915A72"/>
    <w:rsid w:val="64925346"/>
    <w:rsid w:val="649A686C"/>
    <w:rsid w:val="649C7F73"/>
    <w:rsid w:val="649E1F3D"/>
    <w:rsid w:val="64A07A63"/>
    <w:rsid w:val="64A12F35"/>
    <w:rsid w:val="64A21A2D"/>
    <w:rsid w:val="64AD2180"/>
    <w:rsid w:val="64AD2721"/>
    <w:rsid w:val="64BC23C3"/>
    <w:rsid w:val="64BF6DD7"/>
    <w:rsid w:val="64C73242"/>
    <w:rsid w:val="64CC0858"/>
    <w:rsid w:val="64CE0D28"/>
    <w:rsid w:val="64D0100A"/>
    <w:rsid w:val="64D140C0"/>
    <w:rsid w:val="64D8544F"/>
    <w:rsid w:val="64DB6CED"/>
    <w:rsid w:val="64E04304"/>
    <w:rsid w:val="64E2007C"/>
    <w:rsid w:val="64E8140A"/>
    <w:rsid w:val="64EE1C34"/>
    <w:rsid w:val="64EE6A20"/>
    <w:rsid w:val="64F42F3A"/>
    <w:rsid w:val="64F47DAF"/>
    <w:rsid w:val="650049A6"/>
    <w:rsid w:val="6502071E"/>
    <w:rsid w:val="650C6EA7"/>
    <w:rsid w:val="650E0E71"/>
    <w:rsid w:val="65125F4D"/>
    <w:rsid w:val="65240694"/>
    <w:rsid w:val="65273CE0"/>
    <w:rsid w:val="65362175"/>
    <w:rsid w:val="65385EEE"/>
    <w:rsid w:val="653B59DE"/>
    <w:rsid w:val="653B778C"/>
    <w:rsid w:val="653D52B2"/>
    <w:rsid w:val="653E275B"/>
    <w:rsid w:val="65404DA2"/>
    <w:rsid w:val="65420B1A"/>
    <w:rsid w:val="65444892"/>
    <w:rsid w:val="6546685C"/>
    <w:rsid w:val="654E3963"/>
    <w:rsid w:val="65510D5D"/>
    <w:rsid w:val="65556AA0"/>
    <w:rsid w:val="655645C6"/>
    <w:rsid w:val="65566374"/>
    <w:rsid w:val="6558033E"/>
    <w:rsid w:val="655A5E64"/>
    <w:rsid w:val="65620B03"/>
    <w:rsid w:val="6562715C"/>
    <w:rsid w:val="6562740E"/>
    <w:rsid w:val="656B1AFE"/>
    <w:rsid w:val="656E221C"/>
    <w:rsid w:val="657114E6"/>
    <w:rsid w:val="657131AE"/>
    <w:rsid w:val="65752C9E"/>
    <w:rsid w:val="65766A16"/>
    <w:rsid w:val="657A02B4"/>
    <w:rsid w:val="657B681A"/>
    <w:rsid w:val="657C227E"/>
    <w:rsid w:val="657D7DA4"/>
    <w:rsid w:val="658253BB"/>
    <w:rsid w:val="65856C59"/>
    <w:rsid w:val="65864EAB"/>
    <w:rsid w:val="658904F7"/>
    <w:rsid w:val="659B022A"/>
    <w:rsid w:val="659D21F5"/>
    <w:rsid w:val="659D3FA3"/>
    <w:rsid w:val="65A17F37"/>
    <w:rsid w:val="65B0017A"/>
    <w:rsid w:val="65C43C25"/>
    <w:rsid w:val="65CD0D2C"/>
    <w:rsid w:val="65D21DE8"/>
    <w:rsid w:val="65D5373C"/>
    <w:rsid w:val="65DF0A5F"/>
    <w:rsid w:val="65E16585"/>
    <w:rsid w:val="65E60204"/>
    <w:rsid w:val="65E971E8"/>
    <w:rsid w:val="65EE47FE"/>
    <w:rsid w:val="65F04A1A"/>
    <w:rsid w:val="65F067C8"/>
    <w:rsid w:val="65FC33BF"/>
    <w:rsid w:val="65FE3386"/>
    <w:rsid w:val="660364FC"/>
    <w:rsid w:val="660404C6"/>
    <w:rsid w:val="660A61A6"/>
    <w:rsid w:val="660D4895"/>
    <w:rsid w:val="660E41BF"/>
    <w:rsid w:val="66100C18"/>
    <w:rsid w:val="66106E6A"/>
    <w:rsid w:val="66134265"/>
    <w:rsid w:val="66140709"/>
    <w:rsid w:val="66171FA7"/>
    <w:rsid w:val="66195D1F"/>
    <w:rsid w:val="66226C15"/>
    <w:rsid w:val="662326FA"/>
    <w:rsid w:val="66240220"/>
    <w:rsid w:val="662446C4"/>
    <w:rsid w:val="66304E17"/>
    <w:rsid w:val="663B69D6"/>
    <w:rsid w:val="663F32AC"/>
    <w:rsid w:val="66456B14"/>
    <w:rsid w:val="664756B3"/>
    <w:rsid w:val="664D7777"/>
    <w:rsid w:val="66522FDF"/>
    <w:rsid w:val="66540B05"/>
    <w:rsid w:val="66544FA9"/>
    <w:rsid w:val="665A1E94"/>
    <w:rsid w:val="665A3663"/>
    <w:rsid w:val="665E5BD6"/>
    <w:rsid w:val="66636F9A"/>
    <w:rsid w:val="66664CDC"/>
    <w:rsid w:val="666B40A1"/>
    <w:rsid w:val="666B6D4A"/>
    <w:rsid w:val="666D606B"/>
    <w:rsid w:val="66746C1A"/>
    <w:rsid w:val="66756CCD"/>
    <w:rsid w:val="66770C98"/>
    <w:rsid w:val="667B683E"/>
    <w:rsid w:val="6683763C"/>
    <w:rsid w:val="66890C0F"/>
    <w:rsid w:val="668D2269"/>
    <w:rsid w:val="66910EE1"/>
    <w:rsid w:val="669A3EF5"/>
    <w:rsid w:val="669F3A29"/>
    <w:rsid w:val="66A870A3"/>
    <w:rsid w:val="66A9017B"/>
    <w:rsid w:val="66AA4BC9"/>
    <w:rsid w:val="66AA6977"/>
    <w:rsid w:val="66B477F6"/>
    <w:rsid w:val="66BB6DD6"/>
    <w:rsid w:val="66C20165"/>
    <w:rsid w:val="66C51A03"/>
    <w:rsid w:val="66C94123"/>
    <w:rsid w:val="66CB2085"/>
    <w:rsid w:val="66CC0FE3"/>
    <w:rsid w:val="66CD08B8"/>
    <w:rsid w:val="66D213BE"/>
    <w:rsid w:val="66D460EA"/>
    <w:rsid w:val="66D6776C"/>
    <w:rsid w:val="66D71736"/>
    <w:rsid w:val="66E04A8F"/>
    <w:rsid w:val="66E14363"/>
    <w:rsid w:val="66E31E89"/>
    <w:rsid w:val="66E3632D"/>
    <w:rsid w:val="66E856F1"/>
    <w:rsid w:val="66EF6A80"/>
    <w:rsid w:val="66FB3677"/>
    <w:rsid w:val="66FD119D"/>
    <w:rsid w:val="67054225"/>
    <w:rsid w:val="67087B42"/>
    <w:rsid w:val="67095D94"/>
    <w:rsid w:val="670E33AA"/>
    <w:rsid w:val="6712276E"/>
    <w:rsid w:val="671F5E28"/>
    <w:rsid w:val="672229B1"/>
    <w:rsid w:val="6729594C"/>
    <w:rsid w:val="672C7CD4"/>
    <w:rsid w:val="672E57FA"/>
    <w:rsid w:val="672E75A8"/>
    <w:rsid w:val="672F3D42"/>
    <w:rsid w:val="6732696D"/>
    <w:rsid w:val="673E5C26"/>
    <w:rsid w:val="673F7A07"/>
    <w:rsid w:val="67404438"/>
    <w:rsid w:val="674566A0"/>
    <w:rsid w:val="674A1F08"/>
    <w:rsid w:val="674E19F8"/>
    <w:rsid w:val="67542D87"/>
    <w:rsid w:val="675D7E8D"/>
    <w:rsid w:val="67672ABA"/>
    <w:rsid w:val="67695363"/>
    <w:rsid w:val="676A4358"/>
    <w:rsid w:val="676F7BC1"/>
    <w:rsid w:val="6773320D"/>
    <w:rsid w:val="6779495F"/>
    <w:rsid w:val="67796FA3"/>
    <w:rsid w:val="677A0A3F"/>
    <w:rsid w:val="677B47B7"/>
    <w:rsid w:val="67852F40"/>
    <w:rsid w:val="6788081E"/>
    <w:rsid w:val="678A67A9"/>
    <w:rsid w:val="678B49FB"/>
    <w:rsid w:val="678E0047"/>
    <w:rsid w:val="67902011"/>
    <w:rsid w:val="67954113"/>
    <w:rsid w:val="679A2E90"/>
    <w:rsid w:val="679C6C08"/>
    <w:rsid w:val="679F2254"/>
    <w:rsid w:val="679F4002"/>
    <w:rsid w:val="67A05FCC"/>
    <w:rsid w:val="67A36AA6"/>
    <w:rsid w:val="67A4621A"/>
    <w:rsid w:val="67AC2BC3"/>
    <w:rsid w:val="67B0620F"/>
    <w:rsid w:val="67B11F87"/>
    <w:rsid w:val="67B13D35"/>
    <w:rsid w:val="67B6134C"/>
    <w:rsid w:val="67B81568"/>
    <w:rsid w:val="67BD092C"/>
    <w:rsid w:val="67BF46A4"/>
    <w:rsid w:val="67C16089"/>
    <w:rsid w:val="67C47F0C"/>
    <w:rsid w:val="67C717AB"/>
    <w:rsid w:val="67C95523"/>
    <w:rsid w:val="67CE2B39"/>
    <w:rsid w:val="67CF57FB"/>
    <w:rsid w:val="67CF7936"/>
    <w:rsid w:val="67D13CA2"/>
    <w:rsid w:val="67D30150"/>
    <w:rsid w:val="67D55C76"/>
    <w:rsid w:val="67D6379C"/>
    <w:rsid w:val="67D87514"/>
    <w:rsid w:val="67DA14DE"/>
    <w:rsid w:val="67DA1624"/>
    <w:rsid w:val="67DD2D7C"/>
    <w:rsid w:val="67DF4D46"/>
    <w:rsid w:val="67E4410B"/>
    <w:rsid w:val="67E91721"/>
    <w:rsid w:val="67E97973"/>
    <w:rsid w:val="67EC296B"/>
    <w:rsid w:val="67EE31DB"/>
    <w:rsid w:val="67FA392E"/>
    <w:rsid w:val="67FA4F1A"/>
    <w:rsid w:val="67FC1454"/>
    <w:rsid w:val="67FC3283"/>
    <w:rsid w:val="67FF0F45"/>
    <w:rsid w:val="68016A6B"/>
    <w:rsid w:val="680B58AB"/>
    <w:rsid w:val="68152516"/>
    <w:rsid w:val="681A01F7"/>
    <w:rsid w:val="681A18DB"/>
    <w:rsid w:val="681E586F"/>
    <w:rsid w:val="681F5143"/>
    <w:rsid w:val="6826136B"/>
    <w:rsid w:val="68264209"/>
    <w:rsid w:val="68277C2A"/>
    <w:rsid w:val="68281AB8"/>
    <w:rsid w:val="68282ED8"/>
    <w:rsid w:val="68376930"/>
    <w:rsid w:val="68380A22"/>
    <w:rsid w:val="683A3B08"/>
    <w:rsid w:val="683A3D2B"/>
    <w:rsid w:val="683C3F47"/>
    <w:rsid w:val="684828EC"/>
    <w:rsid w:val="685017A0"/>
    <w:rsid w:val="68570D81"/>
    <w:rsid w:val="685A617B"/>
    <w:rsid w:val="685C1EF3"/>
    <w:rsid w:val="68660FC4"/>
    <w:rsid w:val="686A0AB4"/>
    <w:rsid w:val="686B0388"/>
    <w:rsid w:val="686F7E78"/>
    <w:rsid w:val="68701E42"/>
    <w:rsid w:val="6874548F"/>
    <w:rsid w:val="68751207"/>
    <w:rsid w:val="68757459"/>
    <w:rsid w:val="68784853"/>
    <w:rsid w:val="68790CF7"/>
    <w:rsid w:val="687A05CB"/>
    <w:rsid w:val="687A4A6F"/>
    <w:rsid w:val="687E455F"/>
    <w:rsid w:val="68810835"/>
    <w:rsid w:val="68831B76"/>
    <w:rsid w:val="688356D2"/>
    <w:rsid w:val="688A2F04"/>
    <w:rsid w:val="689005C2"/>
    <w:rsid w:val="689478DF"/>
    <w:rsid w:val="68997F4C"/>
    <w:rsid w:val="689A2A1B"/>
    <w:rsid w:val="689E250C"/>
    <w:rsid w:val="68AB69D7"/>
    <w:rsid w:val="68AD333A"/>
    <w:rsid w:val="68B43ADD"/>
    <w:rsid w:val="68B57855"/>
    <w:rsid w:val="68B95597"/>
    <w:rsid w:val="68C030F7"/>
    <w:rsid w:val="68C06926"/>
    <w:rsid w:val="68C53F3C"/>
    <w:rsid w:val="68D20407"/>
    <w:rsid w:val="68D66127"/>
    <w:rsid w:val="68D67EF7"/>
    <w:rsid w:val="68DC1286"/>
    <w:rsid w:val="68DE4FFE"/>
    <w:rsid w:val="68E02B24"/>
    <w:rsid w:val="68E24AEE"/>
    <w:rsid w:val="68E416B1"/>
    <w:rsid w:val="68E66553"/>
    <w:rsid w:val="68E87C2B"/>
    <w:rsid w:val="68E90368"/>
    <w:rsid w:val="68ED6FEF"/>
    <w:rsid w:val="68F14D31"/>
    <w:rsid w:val="68F24605"/>
    <w:rsid w:val="68FE2FAA"/>
    <w:rsid w:val="69000A2F"/>
    <w:rsid w:val="690031C6"/>
    <w:rsid w:val="69020CEC"/>
    <w:rsid w:val="6903359D"/>
    <w:rsid w:val="690600B1"/>
    <w:rsid w:val="69076303"/>
    <w:rsid w:val="690802CD"/>
    <w:rsid w:val="6908207B"/>
    <w:rsid w:val="690D7691"/>
    <w:rsid w:val="69110F2F"/>
    <w:rsid w:val="69124CA8"/>
    <w:rsid w:val="69140A20"/>
    <w:rsid w:val="691602F4"/>
    <w:rsid w:val="691D5B26"/>
    <w:rsid w:val="692073C4"/>
    <w:rsid w:val="69216C99"/>
    <w:rsid w:val="69224EEB"/>
    <w:rsid w:val="692C3FBB"/>
    <w:rsid w:val="692D0CE8"/>
    <w:rsid w:val="692D388F"/>
    <w:rsid w:val="692E7D33"/>
    <w:rsid w:val="693115D2"/>
    <w:rsid w:val="69320EA6"/>
    <w:rsid w:val="6934747A"/>
    <w:rsid w:val="693B715C"/>
    <w:rsid w:val="693B7D5A"/>
    <w:rsid w:val="694A61EF"/>
    <w:rsid w:val="694E3F32"/>
    <w:rsid w:val="6954706E"/>
    <w:rsid w:val="69562DE6"/>
    <w:rsid w:val="69605A13"/>
    <w:rsid w:val="6962178B"/>
    <w:rsid w:val="69670B4F"/>
    <w:rsid w:val="69676DA1"/>
    <w:rsid w:val="696C43B8"/>
    <w:rsid w:val="69716D5E"/>
    <w:rsid w:val="69794D27"/>
    <w:rsid w:val="697B284D"/>
    <w:rsid w:val="69807E63"/>
    <w:rsid w:val="698519E9"/>
    <w:rsid w:val="69895B24"/>
    <w:rsid w:val="698C2B93"/>
    <w:rsid w:val="69921BD7"/>
    <w:rsid w:val="69925493"/>
    <w:rsid w:val="699479CE"/>
    <w:rsid w:val="6996215B"/>
    <w:rsid w:val="699B4C9D"/>
    <w:rsid w:val="699D0A15"/>
    <w:rsid w:val="699F653B"/>
    <w:rsid w:val="69A43B52"/>
    <w:rsid w:val="69AC0C58"/>
    <w:rsid w:val="69AF24F6"/>
    <w:rsid w:val="69B144C0"/>
    <w:rsid w:val="69B30239"/>
    <w:rsid w:val="69B31FE7"/>
    <w:rsid w:val="69B55D5F"/>
    <w:rsid w:val="69B61AD7"/>
    <w:rsid w:val="69BA3375"/>
    <w:rsid w:val="69C42446"/>
    <w:rsid w:val="69C4406E"/>
    <w:rsid w:val="69C75A92"/>
    <w:rsid w:val="69CD58E3"/>
    <w:rsid w:val="69CE5072"/>
    <w:rsid w:val="69D02B99"/>
    <w:rsid w:val="69DA57C5"/>
    <w:rsid w:val="69DB3AFB"/>
    <w:rsid w:val="69DC778F"/>
    <w:rsid w:val="69DD7064"/>
    <w:rsid w:val="69DF102E"/>
    <w:rsid w:val="69E06B54"/>
    <w:rsid w:val="69E20B1E"/>
    <w:rsid w:val="69E2467A"/>
    <w:rsid w:val="69EE74C3"/>
    <w:rsid w:val="69EF33C0"/>
    <w:rsid w:val="69F0323B"/>
    <w:rsid w:val="69F543AD"/>
    <w:rsid w:val="69F66377"/>
    <w:rsid w:val="69F94E90"/>
    <w:rsid w:val="6A022F6E"/>
    <w:rsid w:val="6A042842"/>
    <w:rsid w:val="6A0555E6"/>
    <w:rsid w:val="6A0665BA"/>
    <w:rsid w:val="6A0960AB"/>
    <w:rsid w:val="6A10568B"/>
    <w:rsid w:val="6A1313D2"/>
    <w:rsid w:val="6A1707C7"/>
    <w:rsid w:val="6A1C4030"/>
    <w:rsid w:val="6A222CC8"/>
    <w:rsid w:val="6A2627B9"/>
    <w:rsid w:val="6A2829D5"/>
    <w:rsid w:val="6A294057"/>
    <w:rsid w:val="6A2B6021"/>
    <w:rsid w:val="6A2F0853"/>
    <w:rsid w:val="6A301889"/>
    <w:rsid w:val="6A350C4E"/>
    <w:rsid w:val="6A356EA0"/>
    <w:rsid w:val="6A38073E"/>
    <w:rsid w:val="6A3D3FA6"/>
    <w:rsid w:val="6A401478"/>
    <w:rsid w:val="6A450807"/>
    <w:rsid w:val="6A455F42"/>
    <w:rsid w:val="6A463F7B"/>
    <w:rsid w:val="6A4D41E9"/>
    <w:rsid w:val="6A4E3ABD"/>
    <w:rsid w:val="6A5512F0"/>
    <w:rsid w:val="6A5E3620"/>
    <w:rsid w:val="6A5F216E"/>
    <w:rsid w:val="6A5F5CCB"/>
    <w:rsid w:val="6A646B46"/>
    <w:rsid w:val="6A6B28C1"/>
    <w:rsid w:val="6A6C478F"/>
    <w:rsid w:val="6A6E23B2"/>
    <w:rsid w:val="6A721EA2"/>
    <w:rsid w:val="6A741D7E"/>
    <w:rsid w:val="6A7A48B2"/>
    <w:rsid w:val="6A7B20D2"/>
    <w:rsid w:val="6A7D43A3"/>
    <w:rsid w:val="6A815C41"/>
    <w:rsid w:val="6A885221"/>
    <w:rsid w:val="6A8952F1"/>
    <w:rsid w:val="6A8B3798"/>
    <w:rsid w:val="6A8B6AC0"/>
    <w:rsid w:val="6A9016C8"/>
    <w:rsid w:val="6A927E4E"/>
    <w:rsid w:val="6A931BD8"/>
    <w:rsid w:val="6A941051"/>
    <w:rsid w:val="6A955B90"/>
    <w:rsid w:val="6A9818E2"/>
    <w:rsid w:val="6A99742E"/>
    <w:rsid w:val="6A9A56E9"/>
    <w:rsid w:val="6AA14535"/>
    <w:rsid w:val="6AA3205B"/>
    <w:rsid w:val="6AA47B81"/>
    <w:rsid w:val="6AA54025"/>
    <w:rsid w:val="6AA65180"/>
    <w:rsid w:val="6AA933EA"/>
    <w:rsid w:val="6AAF6C52"/>
    <w:rsid w:val="6AB029CA"/>
    <w:rsid w:val="6AB51D8E"/>
    <w:rsid w:val="6AB53B3C"/>
    <w:rsid w:val="6AB6190B"/>
    <w:rsid w:val="6AB70DC4"/>
    <w:rsid w:val="6AB946DF"/>
    <w:rsid w:val="6AC326FD"/>
    <w:rsid w:val="6AC36259"/>
    <w:rsid w:val="6AC445CC"/>
    <w:rsid w:val="6ACA3A8C"/>
    <w:rsid w:val="6ACB7804"/>
    <w:rsid w:val="6ACF2E50"/>
    <w:rsid w:val="6AD55F8D"/>
    <w:rsid w:val="6AD71D05"/>
    <w:rsid w:val="6ADA35A3"/>
    <w:rsid w:val="6ADC556D"/>
    <w:rsid w:val="6AED1528"/>
    <w:rsid w:val="6AF208ED"/>
    <w:rsid w:val="6AF664A2"/>
    <w:rsid w:val="6AFE3735"/>
    <w:rsid w:val="6B032AFA"/>
    <w:rsid w:val="6B0365D6"/>
    <w:rsid w:val="6B0845B4"/>
    <w:rsid w:val="6B0B19AE"/>
    <w:rsid w:val="6B0D5727"/>
    <w:rsid w:val="6B120F8F"/>
    <w:rsid w:val="6B14613B"/>
    <w:rsid w:val="6B156F85"/>
    <w:rsid w:val="6B1940CB"/>
    <w:rsid w:val="6B1C3BBC"/>
    <w:rsid w:val="6B1E5B86"/>
    <w:rsid w:val="6B234F4A"/>
    <w:rsid w:val="6B27673E"/>
    <w:rsid w:val="6B2904EB"/>
    <w:rsid w:val="6B296AAC"/>
    <w:rsid w:val="6B2D5908"/>
    <w:rsid w:val="6B2D5DC9"/>
    <w:rsid w:val="6B33554D"/>
    <w:rsid w:val="6B362ECF"/>
    <w:rsid w:val="6B3709F5"/>
    <w:rsid w:val="6B405AFC"/>
    <w:rsid w:val="6B421874"/>
    <w:rsid w:val="6B460C38"/>
    <w:rsid w:val="6B480E55"/>
    <w:rsid w:val="6B543355"/>
    <w:rsid w:val="6B5477F9"/>
    <w:rsid w:val="6B57494D"/>
    <w:rsid w:val="6B596BBE"/>
    <w:rsid w:val="6B5B2936"/>
    <w:rsid w:val="6B5E41D4"/>
    <w:rsid w:val="6B601CFA"/>
    <w:rsid w:val="6B6317EA"/>
    <w:rsid w:val="6B64707D"/>
    <w:rsid w:val="6B6920A6"/>
    <w:rsid w:val="6B6D2669"/>
    <w:rsid w:val="6B6E08BB"/>
    <w:rsid w:val="6B6F1F3D"/>
    <w:rsid w:val="6B715CB5"/>
    <w:rsid w:val="6B761888"/>
    <w:rsid w:val="6B79100E"/>
    <w:rsid w:val="6B7B688F"/>
    <w:rsid w:val="6B80414A"/>
    <w:rsid w:val="6B8579B3"/>
    <w:rsid w:val="6B8A4FC9"/>
    <w:rsid w:val="6B8F25DF"/>
    <w:rsid w:val="6B8F75C1"/>
    <w:rsid w:val="6B90665E"/>
    <w:rsid w:val="6B9145AA"/>
    <w:rsid w:val="6B930322"/>
    <w:rsid w:val="6B9B2D32"/>
    <w:rsid w:val="6BA442DD"/>
    <w:rsid w:val="6BAD2A21"/>
    <w:rsid w:val="6BB12556"/>
    <w:rsid w:val="6BB40298"/>
    <w:rsid w:val="6BB43DF4"/>
    <w:rsid w:val="6BB938A8"/>
    <w:rsid w:val="6BBD3BC6"/>
    <w:rsid w:val="6BBD714D"/>
    <w:rsid w:val="6BBF1117"/>
    <w:rsid w:val="6BCC61AB"/>
    <w:rsid w:val="6BD83F86"/>
    <w:rsid w:val="6BE446D9"/>
    <w:rsid w:val="6BE5018D"/>
    <w:rsid w:val="6BEC6B4C"/>
    <w:rsid w:val="6BF30DC0"/>
    <w:rsid w:val="6BFA3EFD"/>
    <w:rsid w:val="6C000DB8"/>
    <w:rsid w:val="6C00528B"/>
    <w:rsid w:val="6C0528A2"/>
    <w:rsid w:val="6C07486C"/>
    <w:rsid w:val="6C07661A"/>
    <w:rsid w:val="6C094140"/>
    <w:rsid w:val="6C0D37CC"/>
    <w:rsid w:val="6C111659"/>
    <w:rsid w:val="6C180827"/>
    <w:rsid w:val="6C1B20C5"/>
    <w:rsid w:val="6C1D408F"/>
    <w:rsid w:val="6C1F11C1"/>
    <w:rsid w:val="6C1F6EE3"/>
    <w:rsid w:val="6C256AA0"/>
    <w:rsid w:val="6C276CBC"/>
    <w:rsid w:val="6C292A34"/>
    <w:rsid w:val="6C2B055A"/>
    <w:rsid w:val="6C2C39A6"/>
    <w:rsid w:val="6C2C7E2E"/>
    <w:rsid w:val="6C2F2050"/>
    <w:rsid w:val="6C3A254B"/>
    <w:rsid w:val="6C3E20D6"/>
    <w:rsid w:val="6C4058E6"/>
    <w:rsid w:val="6C445178"/>
    <w:rsid w:val="6C554A6E"/>
    <w:rsid w:val="6C5555D7"/>
    <w:rsid w:val="6C5850C7"/>
    <w:rsid w:val="6C586E75"/>
    <w:rsid w:val="6C5970B1"/>
    <w:rsid w:val="6C5B75B1"/>
    <w:rsid w:val="6C625F0A"/>
    <w:rsid w:val="6C68355C"/>
    <w:rsid w:val="6C6D2921"/>
    <w:rsid w:val="6C757A27"/>
    <w:rsid w:val="6C7812C6"/>
    <w:rsid w:val="6C7C2B64"/>
    <w:rsid w:val="6C7C7008"/>
    <w:rsid w:val="6C8163CC"/>
    <w:rsid w:val="6C844C00"/>
    <w:rsid w:val="6C847C6A"/>
    <w:rsid w:val="6C8F3454"/>
    <w:rsid w:val="6C9360FF"/>
    <w:rsid w:val="6C9854C4"/>
    <w:rsid w:val="6CA1081C"/>
    <w:rsid w:val="6CA125CA"/>
    <w:rsid w:val="6CA34594"/>
    <w:rsid w:val="6CA4030D"/>
    <w:rsid w:val="6CA43E69"/>
    <w:rsid w:val="6CAB6095"/>
    <w:rsid w:val="6CAE6A95"/>
    <w:rsid w:val="6CB5251A"/>
    <w:rsid w:val="6CBC5656"/>
    <w:rsid w:val="6CBF0CA2"/>
    <w:rsid w:val="6CC14A1B"/>
    <w:rsid w:val="6CCB5899"/>
    <w:rsid w:val="6CCD1611"/>
    <w:rsid w:val="6CD209D6"/>
    <w:rsid w:val="6CD40BF2"/>
    <w:rsid w:val="6CD56718"/>
    <w:rsid w:val="6CDE42D3"/>
    <w:rsid w:val="6CE0017D"/>
    <w:rsid w:val="6CE07597"/>
    <w:rsid w:val="6CE30E35"/>
    <w:rsid w:val="6CE52C63"/>
    <w:rsid w:val="6CE801F9"/>
    <w:rsid w:val="6CE93F71"/>
    <w:rsid w:val="6CE95D1F"/>
    <w:rsid w:val="6CEA00B6"/>
    <w:rsid w:val="6CEB697F"/>
    <w:rsid w:val="6CED5510"/>
    <w:rsid w:val="6CF2604B"/>
    <w:rsid w:val="6CF546C4"/>
    <w:rsid w:val="6CF7668E"/>
    <w:rsid w:val="6CF92406"/>
    <w:rsid w:val="6CFD6EA7"/>
    <w:rsid w:val="6D036DE1"/>
    <w:rsid w:val="6D050DAB"/>
    <w:rsid w:val="6D06067F"/>
    <w:rsid w:val="6D0D5EB2"/>
    <w:rsid w:val="6D0F39D8"/>
    <w:rsid w:val="6D1014FE"/>
    <w:rsid w:val="6D192AA9"/>
    <w:rsid w:val="6D1C60F5"/>
    <w:rsid w:val="6D203E37"/>
    <w:rsid w:val="6D2317C0"/>
    <w:rsid w:val="6D282CEC"/>
    <w:rsid w:val="6D2C7385"/>
    <w:rsid w:val="6D315A4B"/>
    <w:rsid w:val="6D350F65"/>
    <w:rsid w:val="6D372F2F"/>
    <w:rsid w:val="6D433682"/>
    <w:rsid w:val="6D454C6D"/>
    <w:rsid w:val="6D45564C"/>
    <w:rsid w:val="6D4A4A10"/>
    <w:rsid w:val="6D527D69"/>
    <w:rsid w:val="6D535A6B"/>
    <w:rsid w:val="6D5B6C1D"/>
    <w:rsid w:val="6D5C2995"/>
    <w:rsid w:val="6D5D0BE7"/>
    <w:rsid w:val="6D604233"/>
    <w:rsid w:val="6D6727E3"/>
    <w:rsid w:val="6D68758C"/>
    <w:rsid w:val="6D6F4477"/>
    <w:rsid w:val="6D773C2F"/>
    <w:rsid w:val="6D785A21"/>
    <w:rsid w:val="6D7970A3"/>
    <w:rsid w:val="6D800432"/>
    <w:rsid w:val="6D8141AA"/>
    <w:rsid w:val="6D86476C"/>
    <w:rsid w:val="6D88378A"/>
    <w:rsid w:val="6D8855EB"/>
    <w:rsid w:val="6D897A64"/>
    <w:rsid w:val="6D8D7829"/>
    <w:rsid w:val="6D8F2D6B"/>
    <w:rsid w:val="6D8F68C7"/>
    <w:rsid w:val="6D9716CF"/>
    <w:rsid w:val="6D981C1F"/>
    <w:rsid w:val="6D9D5488"/>
    <w:rsid w:val="6D9D7236"/>
    <w:rsid w:val="6DA06D26"/>
    <w:rsid w:val="6DA22A9E"/>
    <w:rsid w:val="6DA5433C"/>
    <w:rsid w:val="6DA77DB7"/>
    <w:rsid w:val="6DAA3701"/>
    <w:rsid w:val="6DAA462E"/>
    <w:rsid w:val="6DAA54AF"/>
    <w:rsid w:val="6DAC56CB"/>
    <w:rsid w:val="6DAC7479"/>
    <w:rsid w:val="6DAF6F69"/>
    <w:rsid w:val="6DB03E09"/>
    <w:rsid w:val="6DB1683D"/>
    <w:rsid w:val="6DBB590E"/>
    <w:rsid w:val="6DC04CD2"/>
    <w:rsid w:val="6DC24EEE"/>
    <w:rsid w:val="6DC42A14"/>
    <w:rsid w:val="6DC5053A"/>
    <w:rsid w:val="6DC5678C"/>
    <w:rsid w:val="6DC742B3"/>
    <w:rsid w:val="6DD44130"/>
    <w:rsid w:val="6DD93FE6"/>
    <w:rsid w:val="6DDB7D5E"/>
    <w:rsid w:val="6DE24C48"/>
    <w:rsid w:val="6DE44E65"/>
    <w:rsid w:val="6DE704B1"/>
    <w:rsid w:val="6DEE5CE3"/>
    <w:rsid w:val="6DF66946"/>
    <w:rsid w:val="6DF826BE"/>
    <w:rsid w:val="6DFA4688"/>
    <w:rsid w:val="6DFB0400"/>
    <w:rsid w:val="6E0472B5"/>
    <w:rsid w:val="6E063532"/>
    <w:rsid w:val="6E070521"/>
    <w:rsid w:val="6E0A23F1"/>
    <w:rsid w:val="6E0A419F"/>
    <w:rsid w:val="6E0E0133"/>
    <w:rsid w:val="6E1A0886"/>
    <w:rsid w:val="6E1A6997"/>
    <w:rsid w:val="6E1A6AD8"/>
    <w:rsid w:val="6E1D0376"/>
    <w:rsid w:val="6E1D3ED3"/>
    <w:rsid w:val="6E245261"/>
    <w:rsid w:val="6E250FD9"/>
    <w:rsid w:val="6E2B7463"/>
    <w:rsid w:val="6E31797E"/>
    <w:rsid w:val="6E3341EC"/>
    <w:rsid w:val="6E34121C"/>
    <w:rsid w:val="6E396833"/>
    <w:rsid w:val="6E421B8B"/>
    <w:rsid w:val="6E427DDD"/>
    <w:rsid w:val="6E441C04"/>
    <w:rsid w:val="6E470F4F"/>
    <w:rsid w:val="6E4753F3"/>
    <w:rsid w:val="6E494CC8"/>
    <w:rsid w:val="6E496675"/>
    <w:rsid w:val="6E4A0A40"/>
    <w:rsid w:val="6E4B4B81"/>
    <w:rsid w:val="6E511DCE"/>
    <w:rsid w:val="6E531FEA"/>
    <w:rsid w:val="6E55366C"/>
    <w:rsid w:val="6E573888"/>
    <w:rsid w:val="6E587601"/>
    <w:rsid w:val="6E5974AE"/>
    <w:rsid w:val="6E597DC9"/>
    <w:rsid w:val="6E5A5127"/>
    <w:rsid w:val="6E5D7621"/>
    <w:rsid w:val="6E625D89"/>
    <w:rsid w:val="6E6660FF"/>
    <w:rsid w:val="6E71421E"/>
    <w:rsid w:val="6E7206C2"/>
    <w:rsid w:val="6E726DB3"/>
    <w:rsid w:val="6E7361E8"/>
    <w:rsid w:val="6E755ABD"/>
    <w:rsid w:val="6E7D7067"/>
    <w:rsid w:val="6E7F693B"/>
    <w:rsid w:val="6E8126B3"/>
    <w:rsid w:val="6E8B3532"/>
    <w:rsid w:val="6E8D7F9B"/>
    <w:rsid w:val="6E8E3638"/>
    <w:rsid w:val="6E921943"/>
    <w:rsid w:val="6E934195"/>
    <w:rsid w:val="6E9817AB"/>
    <w:rsid w:val="6E9879FD"/>
    <w:rsid w:val="6E9D3265"/>
    <w:rsid w:val="6E9F2B3A"/>
    <w:rsid w:val="6EA168B2"/>
    <w:rsid w:val="6EAE5472"/>
    <w:rsid w:val="6EB26D11"/>
    <w:rsid w:val="6EB34837"/>
    <w:rsid w:val="6EB505AF"/>
    <w:rsid w:val="6EB760D5"/>
    <w:rsid w:val="6EB814F9"/>
    <w:rsid w:val="6EBA3E17"/>
    <w:rsid w:val="6EBD1212"/>
    <w:rsid w:val="6EBE0178"/>
    <w:rsid w:val="6EC10D02"/>
    <w:rsid w:val="6EC16710"/>
    <w:rsid w:val="6EC72090"/>
    <w:rsid w:val="6ED07197"/>
    <w:rsid w:val="6ED529FF"/>
    <w:rsid w:val="6ED547AD"/>
    <w:rsid w:val="6EDC1FE0"/>
    <w:rsid w:val="6EDF562C"/>
    <w:rsid w:val="6EE40E94"/>
    <w:rsid w:val="6EE42C42"/>
    <w:rsid w:val="6EE92007"/>
    <w:rsid w:val="6EED1AF7"/>
    <w:rsid w:val="6EF74724"/>
    <w:rsid w:val="6EF91340"/>
    <w:rsid w:val="6EFA4214"/>
    <w:rsid w:val="6F046E40"/>
    <w:rsid w:val="6F07576D"/>
    <w:rsid w:val="6F0B6421"/>
    <w:rsid w:val="6F0D15DF"/>
    <w:rsid w:val="6F0E3769"/>
    <w:rsid w:val="6F1352D6"/>
    <w:rsid w:val="6F173018"/>
    <w:rsid w:val="6F1E7F02"/>
    <w:rsid w:val="6F1F1ECC"/>
    <w:rsid w:val="6F215C44"/>
    <w:rsid w:val="6F265009"/>
    <w:rsid w:val="6F270A8F"/>
    <w:rsid w:val="6F323B40"/>
    <w:rsid w:val="6F340B5E"/>
    <w:rsid w:val="6F341910"/>
    <w:rsid w:val="6F343BCA"/>
    <w:rsid w:val="6F345978"/>
    <w:rsid w:val="6F377216"/>
    <w:rsid w:val="6F3877C8"/>
    <w:rsid w:val="6F3911E0"/>
    <w:rsid w:val="6F3C482C"/>
    <w:rsid w:val="6F3E2352"/>
    <w:rsid w:val="6F40256E"/>
    <w:rsid w:val="6F451933"/>
    <w:rsid w:val="6F484F7F"/>
    <w:rsid w:val="6F4D07E7"/>
    <w:rsid w:val="6F4D6A39"/>
    <w:rsid w:val="6F4F4560"/>
    <w:rsid w:val="6F4F6F72"/>
    <w:rsid w:val="6F5222A2"/>
    <w:rsid w:val="6F543924"/>
    <w:rsid w:val="6F55769C"/>
    <w:rsid w:val="6F5B73A8"/>
    <w:rsid w:val="6F5C1FE8"/>
    <w:rsid w:val="6F6618A9"/>
    <w:rsid w:val="6F6721E9"/>
    <w:rsid w:val="6F6873CF"/>
    <w:rsid w:val="6F6B1FFA"/>
    <w:rsid w:val="6F7044D6"/>
    <w:rsid w:val="6F7C598B"/>
    <w:rsid w:val="6F8F0E00"/>
    <w:rsid w:val="6F912DCA"/>
    <w:rsid w:val="6F950F55"/>
    <w:rsid w:val="6F95587F"/>
    <w:rsid w:val="6F963F3C"/>
    <w:rsid w:val="6F9717E7"/>
    <w:rsid w:val="6F9957DB"/>
    <w:rsid w:val="6F997ED1"/>
    <w:rsid w:val="6F9B1553"/>
    <w:rsid w:val="6F9B25D3"/>
    <w:rsid w:val="6F9E7295"/>
    <w:rsid w:val="6FA0300D"/>
    <w:rsid w:val="6FA1487D"/>
    <w:rsid w:val="6FA24C9A"/>
    <w:rsid w:val="6FB16FC8"/>
    <w:rsid w:val="6FB46AB9"/>
    <w:rsid w:val="6FB62831"/>
    <w:rsid w:val="6FB645DF"/>
    <w:rsid w:val="6FB70582"/>
    <w:rsid w:val="6FBC4E2F"/>
    <w:rsid w:val="6FBD3BBF"/>
    <w:rsid w:val="6FBD596D"/>
    <w:rsid w:val="6FC0545D"/>
    <w:rsid w:val="6FC211D5"/>
    <w:rsid w:val="6FC767EC"/>
    <w:rsid w:val="6FCE2926"/>
    <w:rsid w:val="6FD809F9"/>
    <w:rsid w:val="6FDB4045"/>
    <w:rsid w:val="6FE078AE"/>
    <w:rsid w:val="6FE256F3"/>
    <w:rsid w:val="6FE608AD"/>
    <w:rsid w:val="6FEA072C"/>
    <w:rsid w:val="6FEC1E3A"/>
    <w:rsid w:val="6FED5B27"/>
    <w:rsid w:val="6FEE1FCA"/>
    <w:rsid w:val="6FF624AC"/>
    <w:rsid w:val="6FFD220E"/>
    <w:rsid w:val="6FFE32A4"/>
    <w:rsid w:val="6FFE5F86"/>
    <w:rsid w:val="700A492A"/>
    <w:rsid w:val="70126DBB"/>
    <w:rsid w:val="70131A31"/>
    <w:rsid w:val="701632CF"/>
    <w:rsid w:val="7016507D"/>
    <w:rsid w:val="701A682C"/>
    <w:rsid w:val="70241EE0"/>
    <w:rsid w:val="702754DC"/>
    <w:rsid w:val="702A28D7"/>
    <w:rsid w:val="702C2AF3"/>
    <w:rsid w:val="702C48A1"/>
    <w:rsid w:val="702E5B63"/>
    <w:rsid w:val="70300483"/>
    <w:rsid w:val="70311C7D"/>
    <w:rsid w:val="70311EB7"/>
    <w:rsid w:val="7040034C"/>
    <w:rsid w:val="70411408"/>
    <w:rsid w:val="70422316"/>
    <w:rsid w:val="70425E72"/>
    <w:rsid w:val="704716DB"/>
    <w:rsid w:val="704A4D27"/>
    <w:rsid w:val="704C4F43"/>
    <w:rsid w:val="704C7C5C"/>
    <w:rsid w:val="704E2A69"/>
    <w:rsid w:val="704F058F"/>
    <w:rsid w:val="70510EFD"/>
    <w:rsid w:val="705931BC"/>
    <w:rsid w:val="7060454A"/>
    <w:rsid w:val="706109EE"/>
    <w:rsid w:val="70651B61"/>
    <w:rsid w:val="70652780"/>
    <w:rsid w:val="706978A3"/>
    <w:rsid w:val="706C7393"/>
    <w:rsid w:val="706F478E"/>
    <w:rsid w:val="70716758"/>
    <w:rsid w:val="707324D0"/>
    <w:rsid w:val="70735EBF"/>
    <w:rsid w:val="70757FF6"/>
    <w:rsid w:val="70765B1C"/>
    <w:rsid w:val="70787AE6"/>
    <w:rsid w:val="707B3132"/>
    <w:rsid w:val="707D334E"/>
    <w:rsid w:val="707D50FC"/>
    <w:rsid w:val="707F2C23"/>
    <w:rsid w:val="70812E3F"/>
    <w:rsid w:val="70822713"/>
    <w:rsid w:val="708244C1"/>
    <w:rsid w:val="70837BD9"/>
    <w:rsid w:val="7084648B"/>
    <w:rsid w:val="70877D29"/>
    <w:rsid w:val="708C3591"/>
    <w:rsid w:val="70911BAC"/>
    <w:rsid w:val="70926DFA"/>
    <w:rsid w:val="709320D5"/>
    <w:rsid w:val="70934920"/>
    <w:rsid w:val="70980188"/>
    <w:rsid w:val="70995FB2"/>
    <w:rsid w:val="70A628A5"/>
    <w:rsid w:val="70AB7EBB"/>
    <w:rsid w:val="70AC2C1B"/>
    <w:rsid w:val="70AC59E2"/>
    <w:rsid w:val="70BA3C5B"/>
    <w:rsid w:val="70BC0531"/>
    <w:rsid w:val="70BC0902"/>
    <w:rsid w:val="70BD374B"/>
    <w:rsid w:val="70C1323B"/>
    <w:rsid w:val="70C25205"/>
    <w:rsid w:val="70C60851"/>
    <w:rsid w:val="70C6670F"/>
    <w:rsid w:val="70C66AA3"/>
    <w:rsid w:val="70CA6520"/>
    <w:rsid w:val="70D171F6"/>
    <w:rsid w:val="70DA60AB"/>
    <w:rsid w:val="70DF1913"/>
    <w:rsid w:val="70E231B1"/>
    <w:rsid w:val="70E247A7"/>
    <w:rsid w:val="70E60EF4"/>
    <w:rsid w:val="70E707C8"/>
    <w:rsid w:val="70EB0719"/>
    <w:rsid w:val="70EB475C"/>
    <w:rsid w:val="70EB650A"/>
    <w:rsid w:val="70EE7DA8"/>
    <w:rsid w:val="70F27898"/>
    <w:rsid w:val="70F52F4C"/>
    <w:rsid w:val="70F76C5D"/>
    <w:rsid w:val="70F96E79"/>
    <w:rsid w:val="70FC0717"/>
    <w:rsid w:val="70FD1788"/>
    <w:rsid w:val="71017ADB"/>
    <w:rsid w:val="71025602"/>
    <w:rsid w:val="71035A94"/>
    <w:rsid w:val="7104581E"/>
    <w:rsid w:val="710475CC"/>
    <w:rsid w:val="710B6BAC"/>
    <w:rsid w:val="711064E9"/>
    <w:rsid w:val="71107458"/>
    <w:rsid w:val="71145A61"/>
    <w:rsid w:val="71153587"/>
    <w:rsid w:val="71184E25"/>
    <w:rsid w:val="711A294B"/>
    <w:rsid w:val="711E68DF"/>
    <w:rsid w:val="711F7F62"/>
    <w:rsid w:val="71235CA4"/>
    <w:rsid w:val="71297032"/>
    <w:rsid w:val="71306613"/>
    <w:rsid w:val="71332DB0"/>
    <w:rsid w:val="713733F9"/>
    <w:rsid w:val="713A34B3"/>
    <w:rsid w:val="713A4D9B"/>
    <w:rsid w:val="713C6D66"/>
    <w:rsid w:val="713E6FC7"/>
    <w:rsid w:val="713F23B2"/>
    <w:rsid w:val="71416653"/>
    <w:rsid w:val="71436346"/>
    <w:rsid w:val="714724C5"/>
    <w:rsid w:val="7148570A"/>
    <w:rsid w:val="714E7FB6"/>
    <w:rsid w:val="714F6A99"/>
    <w:rsid w:val="71535E5D"/>
    <w:rsid w:val="7154487E"/>
    <w:rsid w:val="715A543E"/>
    <w:rsid w:val="716024DB"/>
    <w:rsid w:val="71614A1E"/>
    <w:rsid w:val="71632544"/>
    <w:rsid w:val="71641E18"/>
    <w:rsid w:val="716813AE"/>
    <w:rsid w:val="71687B5B"/>
    <w:rsid w:val="7169742F"/>
    <w:rsid w:val="716B764B"/>
    <w:rsid w:val="716C6D28"/>
    <w:rsid w:val="716E08C5"/>
    <w:rsid w:val="71724535"/>
    <w:rsid w:val="71752277"/>
    <w:rsid w:val="717C53B4"/>
    <w:rsid w:val="717E037B"/>
    <w:rsid w:val="718030F6"/>
    <w:rsid w:val="71835F24"/>
    <w:rsid w:val="71847896"/>
    <w:rsid w:val="718A5D23"/>
    <w:rsid w:val="718D136F"/>
    <w:rsid w:val="718F6E95"/>
    <w:rsid w:val="71900E5F"/>
    <w:rsid w:val="71922E29"/>
    <w:rsid w:val="71A30B93"/>
    <w:rsid w:val="71A56138"/>
    <w:rsid w:val="71A566B9"/>
    <w:rsid w:val="71A87053"/>
    <w:rsid w:val="71AC5B4C"/>
    <w:rsid w:val="71AD37BF"/>
    <w:rsid w:val="71B0505E"/>
    <w:rsid w:val="71B11502"/>
    <w:rsid w:val="71B72890"/>
    <w:rsid w:val="71B7463E"/>
    <w:rsid w:val="71BE777B"/>
    <w:rsid w:val="71CD20B4"/>
    <w:rsid w:val="71CD3E62"/>
    <w:rsid w:val="71D46F9E"/>
    <w:rsid w:val="71D7083C"/>
    <w:rsid w:val="71D8334A"/>
    <w:rsid w:val="71D84CE0"/>
    <w:rsid w:val="71D90A58"/>
    <w:rsid w:val="71DB657E"/>
    <w:rsid w:val="71E52F59"/>
    <w:rsid w:val="71F37A28"/>
    <w:rsid w:val="71F4319C"/>
    <w:rsid w:val="71F47640"/>
    <w:rsid w:val="7205184D"/>
    <w:rsid w:val="72071122"/>
    <w:rsid w:val="720A0C12"/>
    <w:rsid w:val="720B6055"/>
    <w:rsid w:val="720C55EF"/>
    <w:rsid w:val="720D425E"/>
    <w:rsid w:val="720F447A"/>
    <w:rsid w:val="72181581"/>
    <w:rsid w:val="72192F52"/>
    <w:rsid w:val="721E646B"/>
    <w:rsid w:val="72231CD3"/>
    <w:rsid w:val="722A3062"/>
    <w:rsid w:val="722D66AE"/>
    <w:rsid w:val="722E2B52"/>
    <w:rsid w:val="7231619E"/>
    <w:rsid w:val="72331F17"/>
    <w:rsid w:val="723403BC"/>
    <w:rsid w:val="723637B5"/>
    <w:rsid w:val="72365116"/>
    <w:rsid w:val="723810AB"/>
    <w:rsid w:val="7239220A"/>
    <w:rsid w:val="723B0DCB"/>
    <w:rsid w:val="723D2D95"/>
    <w:rsid w:val="723D4B43"/>
    <w:rsid w:val="7242215A"/>
    <w:rsid w:val="7243144C"/>
    <w:rsid w:val="724C2FD8"/>
    <w:rsid w:val="7252295C"/>
    <w:rsid w:val="72541F51"/>
    <w:rsid w:val="725517B3"/>
    <w:rsid w:val="72556B31"/>
    <w:rsid w:val="725643C7"/>
    <w:rsid w:val="726056E6"/>
    <w:rsid w:val="72620A4E"/>
    <w:rsid w:val="72640322"/>
    <w:rsid w:val="72676064"/>
    <w:rsid w:val="726A16B0"/>
    <w:rsid w:val="726A345E"/>
    <w:rsid w:val="726E28BB"/>
    <w:rsid w:val="726F6CC7"/>
    <w:rsid w:val="7278201F"/>
    <w:rsid w:val="72797D01"/>
    <w:rsid w:val="727A5D97"/>
    <w:rsid w:val="727D13E4"/>
    <w:rsid w:val="727D3192"/>
    <w:rsid w:val="727D53BF"/>
    <w:rsid w:val="727F33AE"/>
    <w:rsid w:val="72824C4C"/>
    <w:rsid w:val="728269FA"/>
    <w:rsid w:val="7285473C"/>
    <w:rsid w:val="7289422C"/>
    <w:rsid w:val="728A58AF"/>
    <w:rsid w:val="729C3F60"/>
    <w:rsid w:val="729F75AC"/>
    <w:rsid w:val="72A44BC2"/>
    <w:rsid w:val="72A54FEC"/>
    <w:rsid w:val="72A90C93"/>
    <w:rsid w:val="72AA0772"/>
    <w:rsid w:val="72AA090C"/>
    <w:rsid w:val="72AA7CFF"/>
    <w:rsid w:val="72AF5315"/>
    <w:rsid w:val="72B8241C"/>
    <w:rsid w:val="72BA43E6"/>
    <w:rsid w:val="72C40DC1"/>
    <w:rsid w:val="72C54B39"/>
    <w:rsid w:val="72C60FDD"/>
    <w:rsid w:val="72C62D8B"/>
    <w:rsid w:val="72CA214F"/>
    <w:rsid w:val="72CB03A1"/>
    <w:rsid w:val="72CC2C9C"/>
    <w:rsid w:val="72D134DE"/>
    <w:rsid w:val="72D66D46"/>
    <w:rsid w:val="72E72D01"/>
    <w:rsid w:val="72EB27F1"/>
    <w:rsid w:val="72EE5E3E"/>
    <w:rsid w:val="72F25079"/>
    <w:rsid w:val="72F773E8"/>
    <w:rsid w:val="72FA2A34"/>
    <w:rsid w:val="72FA6ED8"/>
    <w:rsid w:val="72FB39BE"/>
    <w:rsid w:val="730218E9"/>
    <w:rsid w:val="73025471"/>
    <w:rsid w:val="730333A6"/>
    <w:rsid w:val="7306587D"/>
    <w:rsid w:val="73075E8D"/>
    <w:rsid w:val="73095CF1"/>
    <w:rsid w:val="730A6DDA"/>
    <w:rsid w:val="730E1E7E"/>
    <w:rsid w:val="730F5636"/>
    <w:rsid w:val="73100690"/>
    <w:rsid w:val="73125FD0"/>
    <w:rsid w:val="7318735E"/>
    <w:rsid w:val="731A6C33"/>
    <w:rsid w:val="731D65FD"/>
    <w:rsid w:val="732202A5"/>
    <w:rsid w:val="732301DD"/>
    <w:rsid w:val="73247AB1"/>
    <w:rsid w:val="732637FA"/>
    <w:rsid w:val="732D52E6"/>
    <w:rsid w:val="733221CE"/>
    <w:rsid w:val="73326672"/>
    <w:rsid w:val="733C6D0F"/>
    <w:rsid w:val="733D0B73"/>
    <w:rsid w:val="733F0D8F"/>
    <w:rsid w:val="733F48EB"/>
    <w:rsid w:val="73426189"/>
    <w:rsid w:val="734B7734"/>
    <w:rsid w:val="734F0FD2"/>
    <w:rsid w:val="73552361"/>
    <w:rsid w:val="73575823"/>
    <w:rsid w:val="735859AD"/>
    <w:rsid w:val="73614861"/>
    <w:rsid w:val="736C0ED5"/>
    <w:rsid w:val="736E4DCA"/>
    <w:rsid w:val="7375150F"/>
    <w:rsid w:val="73770529"/>
    <w:rsid w:val="73774085"/>
    <w:rsid w:val="73781BAB"/>
    <w:rsid w:val="737C5B3F"/>
    <w:rsid w:val="73832A2A"/>
    <w:rsid w:val="73840550"/>
    <w:rsid w:val="73842D8A"/>
    <w:rsid w:val="738467A2"/>
    <w:rsid w:val="73886EEC"/>
    <w:rsid w:val="738A16FE"/>
    <w:rsid w:val="738B5AB5"/>
    <w:rsid w:val="73925C3E"/>
    <w:rsid w:val="73982765"/>
    <w:rsid w:val="739C3AEB"/>
    <w:rsid w:val="73A155A6"/>
    <w:rsid w:val="73A6496A"/>
    <w:rsid w:val="73AE39A4"/>
    <w:rsid w:val="73B221D9"/>
    <w:rsid w:val="73B40E35"/>
    <w:rsid w:val="73B9469D"/>
    <w:rsid w:val="73BD558A"/>
    <w:rsid w:val="73BD5FCC"/>
    <w:rsid w:val="73C03C7E"/>
    <w:rsid w:val="73C55A7E"/>
    <w:rsid w:val="73C66DBA"/>
    <w:rsid w:val="73C746B0"/>
    <w:rsid w:val="73CE5213"/>
    <w:rsid w:val="73CF2113"/>
    <w:rsid w:val="73D17C39"/>
    <w:rsid w:val="73D414D7"/>
    <w:rsid w:val="73D6582A"/>
    <w:rsid w:val="73D70FC8"/>
    <w:rsid w:val="73DE2356"/>
    <w:rsid w:val="73DE5EB2"/>
    <w:rsid w:val="73E6120B"/>
    <w:rsid w:val="73F05178"/>
    <w:rsid w:val="73FE6554"/>
    <w:rsid w:val="7400051E"/>
    <w:rsid w:val="74035919"/>
    <w:rsid w:val="74055B35"/>
    <w:rsid w:val="740718AD"/>
    <w:rsid w:val="74081181"/>
    <w:rsid w:val="740C0C71"/>
    <w:rsid w:val="740C6EC3"/>
    <w:rsid w:val="74145D78"/>
    <w:rsid w:val="74161AF0"/>
    <w:rsid w:val="741B7106"/>
    <w:rsid w:val="74212243"/>
    <w:rsid w:val="74262812"/>
    <w:rsid w:val="74275A75"/>
    <w:rsid w:val="742D6E39"/>
    <w:rsid w:val="743106D8"/>
    <w:rsid w:val="743261FE"/>
    <w:rsid w:val="74367A9C"/>
    <w:rsid w:val="743B1556"/>
    <w:rsid w:val="743B3304"/>
    <w:rsid w:val="743C5BB1"/>
    <w:rsid w:val="744245F4"/>
    <w:rsid w:val="74436CBA"/>
    <w:rsid w:val="744C5512"/>
    <w:rsid w:val="744D4DE6"/>
    <w:rsid w:val="745919DD"/>
    <w:rsid w:val="745B39A7"/>
    <w:rsid w:val="74650381"/>
    <w:rsid w:val="74654825"/>
    <w:rsid w:val="746D0CF1"/>
    <w:rsid w:val="746E74A8"/>
    <w:rsid w:val="74706A4D"/>
    <w:rsid w:val="7471686D"/>
    <w:rsid w:val="74722A33"/>
    <w:rsid w:val="747D15AF"/>
    <w:rsid w:val="747D56CB"/>
    <w:rsid w:val="74806F69"/>
    <w:rsid w:val="74850A24"/>
    <w:rsid w:val="748527D2"/>
    <w:rsid w:val="74890514"/>
    <w:rsid w:val="748A603A"/>
    <w:rsid w:val="749312CB"/>
    <w:rsid w:val="74996DF5"/>
    <w:rsid w:val="74A536E0"/>
    <w:rsid w:val="74A54C22"/>
    <w:rsid w:val="74AC35B3"/>
    <w:rsid w:val="74B15375"/>
    <w:rsid w:val="74B15F95"/>
    <w:rsid w:val="74B84955"/>
    <w:rsid w:val="74B94727"/>
    <w:rsid w:val="74C9353B"/>
    <w:rsid w:val="74CC7DD2"/>
    <w:rsid w:val="74CF1C9F"/>
    <w:rsid w:val="74D55507"/>
    <w:rsid w:val="74DC4AE7"/>
    <w:rsid w:val="74E04A05"/>
    <w:rsid w:val="74E7348C"/>
    <w:rsid w:val="74EE691B"/>
    <w:rsid w:val="74EF5B6E"/>
    <w:rsid w:val="74F222AF"/>
    <w:rsid w:val="74F51705"/>
    <w:rsid w:val="74F82FA3"/>
    <w:rsid w:val="74FB44DA"/>
    <w:rsid w:val="74FC6F38"/>
    <w:rsid w:val="74FE7E2A"/>
    <w:rsid w:val="75063912"/>
    <w:rsid w:val="75064209"/>
    <w:rsid w:val="750B00C0"/>
    <w:rsid w:val="751045E3"/>
    <w:rsid w:val="7515778D"/>
    <w:rsid w:val="75157FF9"/>
    <w:rsid w:val="751678CE"/>
    <w:rsid w:val="751B4EE4"/>
    <w:rsid w:val="751C35F6"/>
    <w:rsid w:val="751F2C26"/>
    <w:rsid w:val="752008D4"/>
    <w:rsid w:val="75244B75"/>
    <w:rsid w:val="75263FB5"/>
    <w:rsid w:val="752B3379"/>
    <w:rsid w:val="753606BF"/>
    <w:rsid w:val="753C37D8"/>
    <w:rsid w:val="753C5E74"/>
    <w:rsid w:val="753C7DEB"/>
    <w:rsid w:val="75412B9C"/>
    <w:rsid w:val="75432CCF"/>
    <w:rsid w:val="7544443B"/>
    <w:rsid w:val="7548217D"/>
    <w:rsid w:val="75491A51"/>
    <w:rsid w:val="75497CA3"/>
    <w:rsid w:val="754C32EF"/>
    <w:rsid w:val="754E66A1"/>
    <w:rsid w:val="754F20E8"/>
    <w:rsid w:val="75501031"/>
    <w:rsid w:val="75510906"/>
    <w:rsid w:val="755A6AB1"/>
    <w:rsid w:val="75660855"/>
    <w:rsid w:val="7567254C"/>
    <w:rsid w:val="756774F9"/>
    <w:rsid w:val="756F0BDB"/>
    <w:rsid w:val="75701CEC"/>
    <w:rsid w:val="75703482"/>
    <w:rsid w:val="75722890"/>
    <w:rsid w:val="75722D56"/>
    <w:rsid w:val="757271FA"/>
    <w:rsid w:val="75786D3D"/>
    <w:rsid w:val="75790588"/>
    <w:rsid w:val="757A0806"/>
    <w:rsid w:val="757A60AE"/>
    <w:rsid w:val="75807866"/>
    <w:rsid w:val="75826D11"/>
    <w:rsid w:val="758962F1"/>
    <w:rsid w:val="758B3E18"/>
    <w:rsid w:val="758F7BB5"/>
    <w:rsid w:val="75906C53"/>
    <w:rsid w:val="759233F8"/>
    <w:rsid w:val="759929D8"/>
    <w:rsid w:val="759E3B4B"/>
    <w:rsid w:val="75A532D5"/>
    <w:rsid w:val="75A61DBB"/>
    <w:rsid w:val="75A650F5"/>
    <w:rsid w:val="75A91E7D"/>
    <w:rsid w:val="75AB270C"/>
    <w:rsid w:val="75AC464F"/>
    <w:rsid w:val="75AD2CAB"/>
    <w:rsid w:val="75AD2E60"/>
    <w:rsid w:val="75AE7B06"/>
    <w:rsid w:val="75B710B1"/>
    <w:rsid w:val="75BC2223"/>
    <w:rsid w:val="75C17C5C"/>
    <w:rsid w:val="75C537CD"/>
    <w:rsid w:val="75CB06B8"/>
    <w:rsid w:val="75CD4430"/>
    <w:rsid w:val="75CD61DE"/>
    <w:rsid w:val="75CF01A8"/>
    <w:rsid w:val="75D237F5"/>
    <w:rsid w:val="75D27C98"/>
    <w:rsid w:val="75D4756D"/>
    <w:rsid w:val="75D532E5"/>
    <w:rsid w:val="75D94C4A"/>
    <w:rsid w:val="75DF0A95"/>
    <w:rsid w:val="75E33C54"/>
    <w:rsid w:val="75E579CC"/>
    <w:rsid w:val="75E8126A"/>
    <w:rsid w:val="75E83018"/>
    <w:rsid w:val="75EB0D5A"/>
    <w:rsid w:val="75EF25F8"/>
    <w:rsid w:val="75F15AA2"/>
    <w:rsid w:val="75F4087F"/>
    <w:rsid w:val="75F53987"/>
    <w:rsid w:val="75F66805"/>
    <w:rsid w:val="75F776FF"/>
    <w:rsid w:val="75FE45EA"/>
    <w:rsid w:val="76045978"/>
    <w:rsid w:val="76051E1C"/>
    <w:rsid w:val="760836BA"/>
    <w:rsid w:val="760B7079"/>
    <w:rsid w:val="760F67F7"/>
    <w:rsid w:val="761958C7"/>
    <w:rsid w:val="761A519B"/>
    <w:rsid w:val="762229CE"/>
    <w:rsid w:val="76277FE4"/>
    <w:rsid w:val="762B1157"/>
    <w:rsid w:val="762D29B2"/>
    <w:rsid w:val="76315255"/>
    <w:rsid w:val="76381E7C"/>
    <w:rsid w:val="763B583E"/>
    <w:rsid w:val="763D7808"/>
    <w:rsid w:val="7641097A"/>
    <w:rsid w:val="765B1A3C"/>
    <w:rsid w:val="765E152C"/>
    <w:rsid w:val="76612DCA"/>
    <w:rsid w:val="76635A53"/>
    <w:rsid w:val="766421F1"/>
    <w:rsid w:val="766528BB"/>
    <w:rsid w:val="766A1F37"/>
    <w:rsid w:val="766D79C1"/>
    <w:rsid w:val="7671300D"/>
    <w:rsid w:val="76796366"/>
    <w:rsid w:val="76796B5A"/>
    <w:rsid w:val="767E179B"/>
    <w:rsid w:val="767E1BCE"/>
    <w:rsid w:val="76874056"/>
    <w:rsid w:val="76876CD5"/>
    <w:rsid w:val="768E0063"/>
    <w:rsid w:val="76933762"/>
    <w:rsid w:val="76962C7F"/>
    <w:rsid w:val="76A2418D"/>
    <w:rsid w:val="76A25804"/>
    <w:rsid w:val="76A50F09"/>
    <w:rsid w:val="76A52432"/>
    <w:rsid w:val="76A81926"/>
    <w:rsid w:val="76B15B00"/>
    <w:rsid w:val="76BB24DB"/>
    <w:rsid w:val="76BB697E"/>
    <w:rsid w:val="76BE1FCB"/>
    <w:rsid w:val="76C018E5"/>
    <w:rsid w:val="76C03F95"/>
    <w:rsid w:val="76C2648A"/>
    <w:rsid w:val="76C27081"/>
    <w:rsid w:val="76C31EDD"/>
    <w:rsid w:val="76C70E7F"/>
    <w:rsid w:val="76CC7B07"/>
    <w:rsid w:val="76CE0460"/>
    <w:rsid w:val="76D04E65"/>
    <w:rsid w:val="76D11CFE"/>
    <w:rsid w:val="76D96E05"/>
    <w:rsid w:val="76DA0690"/>
    <w:rsid w:val="76DC5A16"/>
    <w:rsid w:val="76E25CB9"/>
    <w:rsid w:val="76ED69CE"/>
    <w:rsid w:val="76EF6628"/>
    <w:rsid w:val="76F0487A"/>
    <w:rsid w:val="76F65C09"/>
    <w:rsid w:val="76F854DD"/>
    <w:rsid w:val="76FA210D"/>
    <w:rsid w:val="76FB321F"/>
    <w:rsid w:val="76FB6D7B"/>
    <w:rsid w:val="76FF4ABD"/>
    <w:rsid w:val="770245AD"/>
    <w:rsid w:val="7702635B"/>
    <w:rsid w:val="77083846"/>
    <w:rsid w:val="770A0CC3"/>
    <w:rsid w:val="770B16B4"/>
    <w:rsid w:val="770E3D15"/>
    <w:rsid w:val="77130569"/>
    <w:rsid w:val="7715608F"/>
    <w:rsid w:val="7722255A"/>
    <w:rsid w:val="77242776"/>
    <w:rsid w:val="77253DF8"/>
    <w:rsid w:val="77291B3A"/>
    <w:rsid w:val="772C162A"/>
    <w:rsid w:val="772E0EFE"/>
    <w:rsid w:val="77304C77"/>
    <w:rsid w:val="7732251F"/>
    <w:rsid w:val="77352528"/>
    <w:rsid w:val="77356731"/>
    <w:rsid w:val="77364257"/>
    <w:rsid w:val="773D55E5"/>
    <w:rsid w:val="77446974"/>
    <w:rsid w:val="77470212"/>
    <w:rsid w:val="774E15A1"/>
    <w:rsid w:val="77525630"/>
    <w:rsid w:val="77534E09"/>
    <w:rsid w:val="77536BB7"/>
    <w:rsid w:val="7755292F"/>
    <w:rsid w:val="77562203"/>
    <w:rsid w:val="775C1F10"/>
    <w:rsid w:val="775D17E4"/>
    <w:rsid w:val="77646CCF"/>
    <w:rsid w:val="776668EA"/>
    <w:rsid w:val="77672662"/>
    <w:rsid w:val="776B3F01"/>
    <w:rsid w:val="776C7C79"/>
    <w:rsid w:val="777420A0"/>
    <w:rsid w:val="777A5F85"/>
    <w:rsid w:val="777D3C34"/>
    <w:rsid w:val="777D59E2"/>
    <w:rsid w:val="7787319C"/>
    <w:rsid w:val="778C3E77"/>
    <w:rsid w:val="77996CC0"/>
    <w:rsid w:val="779B303C"/>
    <w:rsid w:val="779C40BA"/>
    <w:rsid w:val="779D7E32"/>
    <w:rsid w:val="77A318EC"/>
    <w:rsid w:val="77A86F03"/>
    <w:rsid w:val="77AB254F"/>
    <w:rsid w:val="77AD62C7"/>
    <w:rsid w:val="77B51620"/>
    <w:rsid w:val="77B62F3E"/>
    <w:rsid w:val="77B91110"/>
    <w:rsid w:val="77B91A3C"/>
    <w:rsid w:val="77BA09E4"/>
    <w:rsid w:val="77C60819"/>
    <w:rsid w:val="77D00208"/>
    <w:rsid w:val="77D01FB6"/>
    <w:rsid w:val="77D0645A"/>
    <w:rsid w:val="77D45F4A"/>
    <w:rsid w:val="77D47CF8"/>
    <w:rsid w:val="77DC6BAC"/>
    <w:rsid w:val="77DF1812"/>
    <w:rsid w:val="77E141C3"/>
    <w:rsid w:val="77E45A61"/>
    <w:rsid w:val="77E65C7D"/>
    <w:rsid w:val="77E66C06"/>
    <w:rsid w:val="77E93077"/>
    <w:rsid w:val="77EB3293"/>
    <w:rsid w:val="77EB6DF0"/>
    <w:rsid w:val="77EF4B32"/>
    <w:rsid w:val="77F15368"/>
    <w:rsid w:val="77F24622"/>
    <w:rsid w:val="77F47AAC"/>
    <w:rsid w:val="77F51A1C"/>
    <w:rsid w:val="77F64F8C"/>
    <w:rsid w:val="77FA7033"/>
    <w:rsid w:val="77FC0FFD"/>
    <w:rsid w:val="77FE2FC7"/>
    <w:rsid w:val="78047EB1"/>
    <w:rsid w:val="780879A1"/>
    <w:rsid w:val="78091986"/>
    <w:rsid w:val="7819395D"/>
    <w:rsid w:val="7820118F"/>
    <w:rsid w:val="78216CB5"/>
    <w:rsid w:val="782B18E2"/>
    <w:rsid w:val="782C2386"/>
    <w:rsid w:val="782C26F1"/>
    <w:rsid w:val="782C7B34"/>
    <w:rsid w:val="782D11B6"/>
    <w:rsid w:val="78324A1E"/>
    <w:rsid w:val="784309DA"/>
    <w:rsid w:val="784604CA"/>
    <w:rsid w:val="784A620C"/>
    <w:rsid w:val="784F3822"/>
    <w:rsid w:val="785030F6"/>
    <w:rsid w:val="78526E6F"/>
    <w:rsid w:val="785458E3"/>
    <w:rsid w:val="7855070D"/>
    <w:rsid w:val="785726D7"/>
    <w:rsid w:val="785B3F75"/>
    <w:rsid w:val="786077DD"/>
    <w:rsid w:val="78623556"/>
    <w:rsid w:val="786372CE"/>
    <w:rsid w:val="78654DF4"/>
    <w:rsid w:val="7867302D"/>
    <w:rsid w:val="78680440"/>
    <w:rsid w:val="786848E4"/>
    <w:rsid w:val="786C6182"/>
    <w:rsid w:val="786C7F30"/>
    <w:rsid w:val="787065B0"/>
    <w:rsid w:val="78713799"/>
    <w:rsid w:val="78727511"/>
    <w:rsid w:val="78745037"/>
    <w:rsid w:val="787B4617"/>
    <w:rsid w:val="78882890"/>
    <w:rsid w:val="788A03B6"/>
    <w:rsid w:val="788A2AAC"/>
    <w:rsid w:val="788A485A"/>
    <w:rsid w:val="78904E88"/>
    <w:rsid w:val="78972AD3"/>
    <w:rsid w:val="789B25C4"/>
    <w:rsid w:val="789D27AD"/>
    <w:rsid w:val="78A1403E"/>
    <w:rsid w:val="78A1562B"/>
    <w:rsid w:val="78A51694"/>
    <w:rsid w:val="78A771BA"/>
    <w:rsid w:val="78A82F32"/>
    <w:rsid w:val="78A9515A"/>
    <w:rsid w:val="78AC47D1"/>
    <w:rsid w:val="78B82007"/>
    <w:rsid w:val="78BF0096"/>
    <w:rsid w:val="78C23FF4"/>
    <w:rsid w:val="78C37D6C"/>
    <w:rsid w:val="78C53AE4"/>
    <w:rsid w:val="78CC398B"/>
    <w:rsid w:val="78CD30FF"/>
    <w:rsid w:val="78CD4747"/>
    <w:rsid w:val="78CF226D"/>
    <w:rsid w:val="78D15FE5"/>
    <w:rsid w:val="78D45AD6"/>
    <w:rsid w:val="78D87374"/>
    <w:rsid w:val="78DB50B6"/>
    <w:rsid w:val="78DE0702"/>
    <w:rsid w:val="78E0091E"/>
    <w:rsid w:val="78E81387"/>
    <w:rsid w:val="78E81581"/>
    <w:rsid w:val="78E977D3"/>
    <w:rsid w:val="78EA52F9"/>
    <w:rsid w:val="78EE303B"/>
    <w:rsid w:val="78EF46BD"/>
    <w:rsid w:val="78F16688"/>
    <w:rsid w:val="78F63C9E"/>
    <w:rsid w:val="78F65A4C"/>
    <w:rsid w:val="78F91AEA"/>
    <w:rsid w:val="78FB12B4"/>
    <w:rsid w:val="78FF0DA4"/>
    <w:rsid w:val="78FF6FF6"/>
    <w:rsid w:val="79002D6F"/>
    <w:rsid w:val="790463BB"/>
    <w:rsid w:val="790939D1"/>
    <w:rsid w:val="790D4644"/>
    <w:rsid w:val="79102FB2"/>
    <w:rsid w:val="79132AA2"/>
    <w:rsid w:val="791D122B"/>
    <w:rsid w:val="7924080B"/>
    <w:rsid w:val="79246A5D"/>
    <w:rsid w:val="79267498"/>
    <w:rsid w:val="79273E57"/>
    <w:rsid w:val="79294073"/>
    <w:rsid w:val="79312F28"/>
    <w:rsid w:val="79314CD6"/>
    <w:rsid w:val="79357F8D"/>
    <w:rsid w:val="79366790"/>
    <w:rsid w:val="793D367B"/>
    <w:rsid w:val="794E3ADA"/>
    <w:rsid w:val="79556C16"/>
    <w:rsid w:val="795B1D53"/>
    <w:rsid w:val="795B7FA5"/>
    <w:rsid w:val="795D31F5"/>
    <w:rsid w:val="795D5ACB"/>
    <w:rsid w:val="795F5CE7"/>
    <w:rsid w:val="796365C3"/>
    <w:rsid w:val="79646E59"/>
    <w:rsid w:val="79694470"/>
    <w:rsid w:val="796B5D3E"/>
    <w:rsid w:val="796E7CD8"/>
    <w:rsid w:val="79703A50"/>
    <w:rsid w:val="79711576"/>
    <w:rsid w:val="79733540"/>
    <w:rsid w:val="79750042"/>
    <w:rsid w:val="79780B57"/>
    <w:rsid w:val="797A01B0"/>
    <w:rsid w:val="79853D51"/>
    <w:rsid w:val="79856DD0"/>
    <w:rsid w:val="79870D9A"/>
    <w:rsid w:val="79872B48"/>
    <w:rsid w:val="79892101"/>
    <w:rsid w:val="79975481"/>
    <w:rsid w:val="7997722F"/>
    <w:rsid w:val="799D236B"/>
    <w:rsid w:val="79A307FC"/>
    <w:rsid w:val="79A31741"/>
    <w:rsid w:val="79AE4579"/>
    <w:rsid w:val="79B06543"/>
    <w:rsid w:val="79BA2F1D"/>
    <w:rsid w:val="79BD47BC"/>
    <w:rsid w:val="79BE4D3D"/>
    <w:rsid w:val="79C51ADA"/>
    <w:rsid w:val="79C66CD5"/>
    <w:rsid w:val="79C913B2"/>
    <w:rsid w:val="79CB0C87"/>
    <w:rsid w:val="79CB6ED9"/>
    <w:rsid w:val="79CC49FF"/>
    <w:rsid w:val="79CE0777"/>
    <w:rsid w:val="79D0567D"/>
    <w:rsid w:val="79D12015"/>
    <w:rsid w:val="79D51B1E"/>
    <w:rsid w:val="79D55FA9"/>
    <w:rsid w:val="79DE4E5E"/>
    <w:rsid w:val="79E63D12"/>
    <w:rsid w:val="79E81839"/>
    <w:rsid w:val="79F04B91"/>
    <w:rsid w:val="79F521A7"/>
    <w:rsid w:val="79F53F55"/>
    <w:rsid w:val="79F7750E"/>
    <w:rsid w:val="79FC3536"/>
    <w:rsid w:val="79FE3DB9"/>
    <w:rsid w:val="79FF3026"/>
    <w:rsid w:val="7A023AAC"/>
    <w:rsid w:val="7A0423EA"/>
    <w:rsid w:val="7A097A01"/>
    <w:rsid w:val="7A0E5017"/>
    <w:rsid w:val="7A0E52C9"/>
    <w:rsid w:val="7A102D2D"/>
    <w:rsid w:val="7A1203BE"/>
    <w:rsid w:val="7A1268B5"/>
    <w:rsid w:val="7A187C44"/>
    <w:rsid w:val="7A195E96"/>
    <w:rsid w:val="7A202B71"/>
    <w:rsid w:val="7A24483B"/>
    <w:rsid w:val="7A262361"/>
    <w:rsid w:val="7A274CFC"/>
    <w:rsid w:val="7A291E51"/>
    <w:rsid w:val="7A3251AA"/>
    <w:rsid w:val="7A335E70"/>
    <w:rsid w:val="7A38580D"/>
    <w:rsid w:val="7A3948AB"/>
    <w:rsid w:val="7A3F3423"/>
    <w:rsid w:val="7A41719B"/>
    <w:rsid w:val="7A450F4C"/>
    <w:rsid w:val="7A462A03"/>
    <w:rsid w:val="7A58117B"/>
    <w:rsid w:val="7A590988"/>
    <w:rsid w:val="7A6335B5"/>
    <w:rsid w:val="7A6F5AB6"/>
    <w:rsid w:val="7A772BBC"/>
    <w:rsid w:val="7A792DD8"/>
    <w:rsid w:val="7A7C01D3"/>
    <w:rsid w:val="7A813A3B"/>
    <w:rsid w:val="7A862E00"/>
    <w:rsid w:val="7A884DCA"/>
    <w:rsid w:val="7A890A42"/>
    <w:rsid w:val="7A897144"/>
    <w:rsid w:val="7A8A0B42"/>
    <w:rsid w:val="7A8D418E"/>
    <w:rsid w:val="7A925C48"/>
    <w:rsid w:val="7A9E639B"/>
    <w:rsid w:val="7A9E64C9"/>
    <w:rsid w:val="7AA03EC1"/>
    <w:rsid w:val="7AAC0AB8"/>
    <w:rsid w:val="7AAD7005"/>
    <w:rsid w:val="7AAE6C3A"/>
    <w:rsid w:val="7AB1558D"/>
    <w:rsid w:val="7AB23BF5"/>
    <w:rsid w:val="7ABD2CC5"/>
    <w:rsid w:val="7AC1208A"/>
    <w:rsid w:val="7AC2652D"/>
    <w:rsid w:val="7AC51B7A"/>
    <w:rsid w:val="7ACE4ED2"/>
    <w:rsid w:val="7AD65B35"/>
    <w:rsid w:val="7ADB75EF"/>
    <w:rsid w:val="7ADD3367"/>
    <w:rsid w:val="7ADE49EA"/>
    <w:rsid w:val="7AE30252"/>
    <w:rsid w:val="7AE34C3A"/>
    <w:rsid w:val="7AE5221C"/>
    <w:rsid w:val="7AEF4E49"/>
    <w:rsid w:val="7AF55C5A"/>
    <w:rsid w:val="7AF661D7"/>
    <w:rsid w:val="7AFB559C"/>
    <w:rsid w:val="7B024B7C"/>
    <w:rsid w:val="7B073F40"/>
    <w:rsid w:val="7B09415C"/>
    <w:rsid w:val="7B0A3A31"/>
    <w:rsid w:val="7B0C77A9"/>
    <w:rsid w:val="7B130B37"/>
    <w:rsid w:val="7B14068B"/>
    <w:rsid w:val="7B166879"/>
    <w:rsid w:val="7B187EFC"/>
    <w:rsid w:val="7B1F6FAE"/>
    <w:rsid w:val="7B2F3497"/>
    <w:rsid w:val="7B2F59D6"/>
    <w:rsid w:val="7B340AAD"/>
    <w:rsid w:val="7B3A2568"/>
    <w:rsid w:val="7B3E7406"/>
    <w:rsid w:val="7B407452"/>
    <w:rsid w:val="7B42141C"/>
    <w:rsid w:val="7B452CBB"/>
    <w:rsid w:val="7B46521F"/>
    <w:rsid w:val="7B4735CF"/>
    <w:rsid w:val="7B476A33"/>
    <w:rsid w:val="7B486307"/>
    <w:rsid w:val="7B4B6523"/>
    <w:rsid w:val="7B4D11A2"/>
    <w:rsid w:val="7B551150"/>
    <w:rsid w:val="7B5573A2"/>
    <w:rsid w:val="7B5829EE"/>
    <w:rsid w:val="7B58479C"/>
    <w:rsid w:val="7B5A516D"/>
    <w:rsid w:val="7B5B24DE"/>
    <w:rsid w:val="7B5F3D7C"/>
    <w:rsid w:val="7B5F5B2A"/>
    <w:rsid w:val="7B6018A2"/>
    <w:rsid w:val="7B65510B"/>
    <w:rsid w:val="7B672BAC"/>
    <w:rsid w:val="7B6A5C3B"/>
    <w:rsid w:val="7B6E0463"/>
    <w:rsid w:val="7B7473F5"/>
    <w:rsid w:val="7B786BEC"/>
    <w:rsid w:val="7B7B048A"/>
    <w:rsid w:val="7B821819"/>
    <w:rsid w:val="7B845534"/>
    <w:rsid w:val="7B851309"/>
    <w:rsid w:val="7B885A66"/>
    <w:rsid w:val="7B8C6B3B"/>
    <w:rsid w:val="7B8E01BE"/>
    <w:rsid w:val="7B933A26"/>
    <w:rsid w:val="7B9559F0"/>
    <w:rsid w:val="7B981210"/>
    <w:rsid w:val="7B9D48A5"/>
    <w:rsid w:val="7B9D6653"/>
    <w:rsid w:val="7BA21EBB"/>
    <w:rsid w:val="7BA45C33"/>
    <w:rsid w:val="7BA479E1"/>
    <w:rsid w:val="7BA613DD"/>
    <w:rsid w:val="7BB12A63"/>
    <w:rsid w:val="7BB45C41"/>
    <w:rsid w:val="7BB5765B"/>
    <w:rsid w:val="7BB87EA1"/>
    <w:rsid w:val="7BBF2A6D"/>
    <w:rsid w:val="7BC2255D"/>
    <w:rsid w:val="7BC40083"/>
    <w:rsid w:val="7BC71922"/>
    <w:rsid w:val="7BC736D0"/>
    <w:rsid w:val="7BD423B7"/>
    <w:rsid w:val="7BD5403F"/>
    <w:rsid w:val="7BD76009"/>
    <w:rsid w:val="7BD81D81"/>
    <w:rsid w:val="7BDA1655"/>
    <w:rsid w:val="7BDE7397"/>
    <w:rsid w:val="7BDF0A19"/>
    <w:rsid w:val="7BDF310F"/>
    <w:rsid w:val="7BE424D4"/>
    <w:rsid w:val="7BF15CB3"/>
    <w:rsid w:val="7BF5023D"/>
    <w:rsid w:val="7BFA3359"/>
    <w:rsid w:val="7BFA6252"/>
    <w:rsid w:val="7C127041"/>
    <w:rsid w:val="7C1B39D9"/>
    <w:rsid w:val="7C240B22"/>
    <w:rsid w:val="7C246D74"/>
    <w:rsid w:val="7C2737B9"/>
    <w:rsid w:val="7C2B1EB0"/>
    <w:rsid w:val="7C2B6FA4"/>
    <w:rsid w:val="7C2E374F"/>
    <w:rsid w:val="7C3074C7"/>
    <w:rsid w:val="7C345209"/>
    <w:rsid w:val="7C352D2F"/>
    <w:rsid w:val="7C387C24"/>
    <w:rsid w:val="7C460A98"/>
    <w:rsid w:val="7C4D35EF"/>
    <w:rsid w:val="7C4F3121"/>
    <w:rsid w:val="7C501917"/>
    <w:rsid w:val="7C5232BC"/>
    <w:rsid w:val="7C53287A"/>
    <w:rsid w:val="7C547659"/>
    <w:rsid w:val="7C5748C8"/>
    <w:rsid w:val="7C594C70"/>
    <w:rsid w:val="7C5A4544"/>
    <w:rsid w:val="7C5C4760"/>
    <w:rsid w:val="7C5F685A"/>
    <w:rsid w:val="7C615E04"/>
    <w:rsid w:val="7C635AEE"/>
    <w:rsid w:val="7C6467A4"/>
    <w:rsid w:val="7C647170"/>
    <w:rsid w:val="7C66738C"/>
    <w:rsid w:val="7C686C61"/>
    <w:rsid w:val="7C6D24C9"/>
    <w:rsid w:val="7C7E2011"/>
    <w:rsid w:val="7C7E46D6"/>
    <w:rsid w:val="7C8021FC"/>
    <w:rsid w:val="7C8F243F"/>
    <w:rsid w:val="7C8F68E3"/>
    <w:rsid w:val="7C9B5288"/>
    <w:rsid w:val="7CA13F21"/>
    <w:rsid w:val="7CB51A01"/>
    <w:rsid w:val="7CB64B38"/>
    <w:rsid w:val="7CB77BE8"/>
    <w:rsid w:val="7CB9278C"/>
    <w:rsid w:val="7CC12815"/>
    <w:rsid w:val="7CCC5441"/>
    <w:rsid w:val="7CD442F6"/>
    <w:rsid w:val="7CD6409D"/>
    <w:rsid w:val="7CD74EB0"/>
    <w:rsid w:val="7CD97B5E"/>
    <w:rsid w:val="7CDB38D7"/>
    <w:rsid w:val="7CDE0446"/>
    <w:rsid w:val="7CE06C06"/>
    <w:rsid w:val="7CE24C65"/>
    <w:rsid w:val="7CE3278B"/>
    <w:rsid w:val="7CE51337"/>
    <w:rsid w:val="7CE85FF3"/>
    <w:rsid w:val="7CF130FA"/>
    <w:rsid w:val="7CF24DE2"/>
    <w:rsid w:val="7CF46746"/>
    <w:rsid w:val="7CF76237"/>
    <w:rsid w:val="7CF90201"/>
    <w:rsid w:val="7CF93D5D"/>
    <w:rsid w:val="7CFD384D"/>
    <w:rsid w:val="7CFE75C5"/>
    <w:rsid w:val="7D016EE9"/>
    <w:rsid w:val="7D032E2D"/>
    <w:rsid w:val="7D034BDB"/>
    <w:rsid w:val="7D072223"/>
    <w:rsid w:val="7D0746CC"/>
    <w:rsid w:val="7D133070"/>
    <w:rsid w:val="7D172435"/>
    <w:rsid w:val="7D1868D9"/>
    <w:rsid w:val="7D1B0177"/>
    <w:rsid w:val="7D1D4A9A"/>
    <w:rsid w:val="7D1E3982"/>
    <w:rsid w:val="7D1F08A1"/>
    <w:rsid w:val="7D1F2A20"/>
    <w:rsid w:val="7D20578D"/>
    <w:rsid w:val="7D24527D"/>
    <w:rsid w:val="7D254B52"/>
    <w:rsid w:val="7D2863F0"/>
    <w:rsid w:val="7D2D51FD"/>
    <w:rsid w:val="7D2D571E"/>
    <w:rsid w:val="7D2E7EAA"/>
    <w:rsid w:val="7D311748"/>
    <w:rsid w:val="7D3134F6"/>
    <w:rsid w:val="7D360B0D"/>
    <w:rsid w:val="7D382AD7"/>
    <w:rsid w:val="7D39684F"/>
    <w:rsid w:val="7D3F353F"/>
    <w:rsid w:val="7D40198C"/>
    <w:rsid w:val="7D407BDD"/>
    <w:rsid w:val="7D450D50"/>
    <w:rsid w:val="7D494CE4"/>
    <w:rsid w:val="7D4C1C23"/>
    <w:rsid w:val="7D4E40A8"/>
    <w:rsid w:val="7D4F2DE9"/>
    <w:rsid w:val="7D5D078F"/>
    <w:rsid w:val="7D5E1E12"/>
    <w:rsid w:val="7D6733BC"/>
    <w:rsid w:val="7D676F18"/>
    <w:rsid w:val="7D6C09D3"/>
    <w:rsid w:val="7D6D04F4"/>
    <w:rsid w:val="7D741635"/>
    <w:rsid w:val="7D823D52"/>
    <w:rsid w:val="7D83508E"/>
    <w:rsid w:val="7D8950E1"/>
    <w:rsid w:val="7D8E0949"/>
    <w:rsid w:val="7D913F95"/>
    <w:rsid w:val="7D997080"/>
    <w:rsid w:val="7D9B444F"/>
    <w:rsid w:val="7DA0067C"/>
    <w:rsid w:val="7DA168CE"/>
    <w:rsid w:val="7DA16B80"/>
    <w:rsid w:val="7DA57A41"/>
    <w:rsid w:val="7DA77C5D"/>
    <w:rsid w:val="7DA95783"/>
    <w:rsid w:val="7DAF3C2E"/>
    <w:rsid w:val="7DB303AF"/>
    <w:rsid w:val="7DBF48B1"/>
    <w:rsid w:val="7DC1133C"/>
    <w:rsid w:val="7DC205F3"/>
    <w:rsid w:val="7DC600E3"/>
    <w:rsid w:val="7DCA74A7"/>
    <w:rsid w:val="7DCB394B"/>
    <w:rsid w:val="7DCC321F"/>
    <w:rsid w:val="7DCC76C3"/>
    <w:rsid w:val="7DCE343B"/>
    <w:rsid w:val="7DD16A88"/>
    <w:rsid w:val="7DDB16B4"/>
    <w:rsid w:val="7DDD542C"/>
    <w:rsid w:val="7DE06CCB"/>
    <w:rsid w:val="7DE14F1D"/>
    <w:rsid w:val="7DE47BFE"/>
    <w:rsid w:val="7DF12C86"/>
    <w:rsid w:val="7DF32EA2"/>
    <w:rsid w:val="7DF54524"/>
    <w:rsid w:val="7DF764EE"/>
    <w:rsid w:val="7DF7797A"/>
    <w:rsid w:val="7DF804B8"/>
    <w:rsid w:val="7DFD787D"/>
    <w:rsid w:val="7E0155BF"/>
    <w:rsid w:val="7E046E5D"/>
    <w:rsid w:val="7E06489D"/>
    <w:rsid w:val="7E0D3F64"/>
    <w:rsid w:val="7E12157A"/>
    <w:rsid w:val="7E1C7D03"/>
    <w:rsid w:val="7E1E7F1F"/>
    <w:rsid w:val="7E244E09"/>
    <w:rsid w:val="7E2748F9"/>
    <w:rsid w:val="7E2C3CBE"/>
    <w:rsid w:val="7E32042F"/>
    <w:rsid w:val="7E33504C"/>
    <w:rsid w:val="7E344DA3"/>
    <w:rsid w:val="7E394D59"/>
    <w:rsid w:val="7E3B4C1D"/>
    <w:rsid w:val="7E4234E1"/>
    <w:rsid w:val="7E431733"/>
    <w:rsid w:val="7E437985"/>
    <w:rsid w:val="7E497221"/>
    <w:rsid w:val="7E4A7FF4"/>
    <w:rsid w:val="7E4E1E86"/>
    <w:rsid w:val="7E4F515D"/>
    <w:rsid w:val="7E541969"/>
    <w:rsid w:val="7E553215"/>
    <w:rsid w:val="7E584AB3"/>
    <w:rsid w:val="7E5F249B"/>
    <w:rsid w:val="7E6566E6"/>
    <w:rsid w:val="7E6B547F"/>
    <w:rsid w:val="7E6E2528"/>
    <w:rsid w:val="7E6E42D6"/>
    <w:rsid w:val="7E745D91"/>
    <w:rsid w:val="7E824C79"/>
    <w:rsid w:val="7E834226"/>
    <w:rsid w:val="7E941F8F"/>
    <w:rsid w:val="7E971464"/>
    <w:rsid w:val="7E97382D"/>
    <w:rsid w:val="7E991353"/>
    <w:rsid w:val="7E9957F7"/>
    <w:rsid w:val="7E9975A5"/>
    <w:rsid w:val="7E9C0E44"/>
    <w:rsid w:val="7E9F0934"/>
    <w:rsid w:val="7EA61CC2"/>
    <w:rsid w:val="7EAA65BE"/>
    <w:rsid w:val="7EAA7A04"/>
    <w:rsid w:val="7EAB1087"/>
    <w:rsid w:val="7EAB72D9"/>
    <w:rsid w:val="7EB268B9"/>
    <w:rsid w:val="7EB42631"/>
    <w:rsid w:val="7EBB39C0"/>
    <w:rsid w:val="7EBE0DBA"/>
    <w:rsid w:val="7ED02E0E"/>
    <w:rsid w:val="7ED22AB7"/>
    <w:rsid w:val="7ED40246"/>
    <w:rsid w:val="7ED95BF4"/>
    <w:rsid w:val="7EDC1B88"/>
    <w:rsid w:val="7EE50A3C"/>
    <w:rsid w:val="7EEF71C5"/>
    <w:rsid w:val="7EF05C42"/>
    <w:rsid w:val="7EFA0975"/>
    <w:rsid w:val="7EFB200E"/>
    <w:rsid w:val="7EFC18E2"/>
    <w:rsid w:val="7F0013D2"/>
    <w:rsid w:val="7F005876"/>
    <w:rsid w:val="7F037115"/>
    <w:rsid w:val="7F0A3FFF"/>
    <w:rsid w:val="7F127358"/>
    <w:rsid w:val="7F14506D"/>
    <w:rsid w:val="7F182BC0"/>
    <w:rsid w:val="7F1B7FBA"/>
    <w:rsid w:val="7F1D01D6"/>
    <w:rsid w:val="7F1E3F4E"/>
    <w:rsid w:val="7F201A75"/>
    <w:rsid w:val="7F211349"/>
    <w:rsid w:val="7F25708B"/>
    <w:rsid w:val="7F2B2374"/>
    <w:rsid w:val="7F2C21C7"/>
    <w:rsid w:val="7F313C82"/>
    <w:rsid w:val="7F343772"/>
    <w:rsid w:val="7F363046"/>
    <w:rsid w:val="7F3823EB"/>
    <w:rsid w:val="7F3B68AE"/>
    <w:rsid w:val="7F402117"/>
    <w:rsid w:val="7F4339B5"/>
    <w:rsid w:val="7F435763"/>
    <w:rsid w:val="7F482D79"/>
    <w:rsid w:val="7F4A08A0"/>
    <w:rsid w:val="7F5931D8"/>
    <w:rsid w:val="7F5B0CFF"/>
    <w:rsid w:val="7F5D4A77"/>
    <w:rsid w:val="7F6000A9"/>
    <w:rsid w:val="7F6000C3"/>
    <w:rsid w:val="7F601E71"/>
    <w:rsid w:val="7F6851CA"/>
    <w:rsid w:val="7F68581B"/>
    <w:rsid w:val="7F6D57E7"/>
    <w:rsid w:val="7F737DF6"/>
    <w:rsid w:val="7F7428E8"/>
    <w:rsid w:val="7F791185"/>
    <w:rsid w:val="7F792F33"/>
    <w:rsid w:val="7F7A52D8"/>
    <w:rsid w:val="7F7D0C75"/>
    <w:rsid w:val="7F7D6EC7"/>
    <w:rsid w:val="7F8042C1"/>
    <w:rsid w:val="7F8244DD"/>
    <w:rsid w:val="7F836DA2"/>
    <w:rsid w:val="7F837FA6"/>
    <w:rsid w:val="7F857B2A"/>
    <w:rsid w:val="7F8C0EB8"/>
    <w:rsid w:val="7F8E4C30"/>
    <w:rsid w:val="7F912972"/>
    <w:rsid w:val="7FA57898"/>
    <w:rsid w:val="7FAA7590"/>
    <w:rsid w:val="7FB21F9B"/>
    <w:rsid w:val="7FB328E9"/>
    <w:rsid w:val="7FB65F35"/>
    <w:rsid w:val="7FB671DB"/>
    <w:rsid w:val="7FBE4DEA"/>
    <w:rsid w:val="7FBF128D"/>
    <w:rsid w:val="7FC5261C"/>
    <w:rsid w:val="7FC93EBA"/>
    <w:rsid w:val="7FC9432B"/>
    <w:rsid w:val="7FC95651"/>
    <w:rsid w:val="7FCA00A4"/>
    <w:rsid w:val="7FCE14D1"/>
    <w:rsid w:val="7FD30895"/>
    <w:rsid w:val="7FDB3BED"/>
    <w:rsid w:val="7FDC1E3F"/>
    <w:rsid w:val="7FDF723A"/>
    <w:rsid w:val="7FE02FB2"/>
    <w:rsid w:val="7FE74340"/>
    <w:rsid w:val="7FF151BF"/>
    <w:rsid w:val="7FF36FD3"/>
    <w:rsid w:val="7FF50E77"/>
    <w:rsid w:val="7FF8221F"/>
    <w:rsid w:val="7FF86BA7"/>
    <w:rsid w:val="7FFB603E"/>
    <w:rsid w:val="7FFD3B64"/>
    <w:rsid w:val="7FFD5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4"/>
    <w:autoRedefine/>
    <w:unhideWhenUsed/>
    <w:qFormat/>
    <w:uiPriority w:val="99"/>
    <w:pPr>
      <w:jc w:val="left"/>
    </w:pPr>
  </w:style>
  <w:style w:type="paragraph" w:styleId="4">
    <w:name w:val="Body Text Indent"/>
    <w:basedOn w:val="1"/>
    <w:link w:val="13"/>
    <w:autoRedefine/>
    <w:unhideWhenUsed/>
    <w:qFormat/>
    <w:uiPriority w:val="99"/>
    <w:pPr>
      <w:suppressAutoHyphens/>
      <w:spacing w:line="360" w:lineRule="auto"/>
      <w:ind w:firstLine="420"/>
      <w:jc w:val="left"/>
    </w:pPr>
    <w:rPr>
      <w:rFonts w:ascii="Times New Roman" w:hAnsi="Times New Roman" w:eastAsia="宋体" w:cs="Times New Roman"/>
      <w:kern w:val="0"/>
      <w:sz w:val="24"/>
      <w:szCs w:val="24"/>
      <w:u w:val="single"/>
    </w:rPr>
  </w:style>
  <w:style w:type="paragraph" w:styleId="5">
    <w:name w:val="footer"/>
    <w:basedOn w:val="1"/>
    <w:link w:val="3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33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5"/>
    <w:autoRedefine/>
    <w:semiHidden/>
    <w:unhideWhenUsed/>
    <w:qFormat/>
    <w:uiPriority w:val="99"/>
    <w:rPr>
      <w:b/>
      <w:bCs/>
    </w:rPr>
  </w:style>
  <w:style w:type="table" w:styleId="9">
    <w:name w:val="Table Grid"/>
    <w:basedOn w:val="8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autoRedefine/>
    <w:qFormat/>
    <w:uiPriority w:val="22"/>
    <w:rPr>
      <w:b/>
    </w:rPr>
  </w:style>
  <w:style w:type="character" w:styleId="12">
    <w:name w:val="annotation reference"/>
    <w:basedOn w:val="10"/>
    <w:autoRedefine/>
    <w:semiHidden/>
    <w:unhideWhenUsed/>
    <w:qFormat/>
    <w:uiPriority w:val="99"/>
    <w:rPr>
      <w:sz w:val="21"/>
      <w:szCs w:val="21"/>
    </w:rPr>
  </w:style>
  <w:style w:type="character" w:customStyle="1" w:styleId="13">
    <w:name w:val="正文文本缩进 字符"/>
    <w:basedOn w:val="10"/>
    <w:link w:val="4"/>
    <w:autoRedefine/>
    <w:qFormat/>
    <w:uiPriority w:val="99"/>
    <w:rPr>
      <w:rFonts w:ascii="Times New Roman" w:hAnsi="Times New Roman" w:eastAsia="宋体" w:cs="Times New Roman"/>
      <w:kern w:val="0"/>
      <w:sz w:val="24"/>
      <w:szCs w:val="24"/>
      <w:u w:val="single"/>
    </w:rPr>
  </w:style>
  <w:style w:type="character" w:customStyle="1" w:styleId="14">
    <w:name w:val="批注文字 字符"/>
    <w:basedOn w:val="10"/>
    <w:link w:val="3"/>
    <w:autoRedefine/>
    <w:qFormat/>
    <w:uiPriority w:val="99"/>
  </w:style>
  <w:style w:type="character" w:customStyle="1" w:styleId="15">
    <w:name w:val="批注主题 字符"/>
    <w:basedOn w:val="14"/>
    <w:link w:val="7"/>
    <w:autoRedefine/>
    <w:semiHidden/>
    <w:qFormat/>
    <w:uiPriority w:val="99"/>
    <w:rPr>
      <w:b/>
      <w:bCs/>
    </w:rPr>
  </w:style>
  <w:style w:type="character" w:customStyle="1" w:styleId="16">
    <w:name w:val="font61"/>
    <w:basedOn w:val="10"/>
    <w:autoRedefine/>
    <w:qFormat/>
    <w:uiPriority w:val="0"/>
    <w:rPr>
      <w:rFonts w:hint="eastAsia" w:ascii="宋体" w:hAnsi="宋体" w:eastAsia="宋体"/>
      <w:color w:val="000000"/>
      <w:sz w:val="22"/>
      <w:szCs w:val="22"/>
      <w:u w:val="none"/>
    </w:rPr>
  </w:style>
  <w:style w:type="character" w:customStyle="1" w:styleId="17">
    <w:name w:val="font51"/>
    <w:basedOn w:val="10"/>
    <w:autoRedefine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18">
    <w:name w:val="font81"/>
    <w:basedOn w:val="10"/>
    <w:autoRedefine/>
    <w:qFormat/>
    <w:uiPriority w:val="0"/>
    <w:rPr>
      <w:rFonts w:hint="eastAsia" w:ascii="宋体" w:hAnsi="宋体" w:eastAsia="宋体"/>
      <w:color w:val="FF0000"/>
      <w:sz w:val="22"/>
      <w:szCs w:val="22"/>
      <w:u w:val="none"/>
    </w:rPr>
  </w:style>
  <w:style w:type="character" w:customStyle="1" w:styleId="19">
    <w:name w:val="font111"/>
    <w:basedOn w:val="10"/>
    <w:autoRedefine/>
    <w:qFormat/>
    <w:uiPriority w:val="0"/>
    <w:rPr>
      <w:rFonts w:hint="eastAsia" w:ascii="宋体" w:hAnsi="宋体" w:eastAsia="宋体"/>
      <w:color w:val="000000"/>
      <w:sz w:val="24"/>
      <w:szCs w:val="24"/>
      <w:u w:val="none"/>
    </w:rPr>
  </w:style>
  <w:style w:type="character" w:customStyle="1" w:styleId="20">
    <w:name w:val="font41"/>
    <w:basedOn w:val="10"/>
    <w:autoRedefine/>
    <w:qFormat/>
    <w:uiPriority w:val="0"/>
    <w:rPr>
      <w:rFonts w:hint="eastAsia" w:ascii="宋体" w:hAnsi="宋体" w:eastAsia="宋体"/>
      <w:color w:val="000000"/>
      <w:sz w:val="22"/>
      <w:szCs w:val="22"/>
      <w:u w:val="none"/>
    </w:rPr>
  </w:style>
  <w:style w:type="character" w:customStyle="1" w:styleId="21">
    <w:name w:val="font71"/>
    <w:basedOn w:val="10"/>
    <w:autoRedefine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22">
    <w:name w:val="font101"/>
    <w:basedOn w:val="10"/>
    <w:autoRedefine/>
    <w:qFormat/>
    <w:uiPriority w:val="0"/>
    <w:rPr>
      <w:rFonts w:hint="default" w:ascii="Times New Roman" w:hAnsi="Times New Roman" w:cs="Times New Roman"/>
      <w:color w:val="FF0000"/>
      <w:sz w:val="22"/>
      <w:szCs w:val="22"/>
      <w:u w:val="none"/>
    </w:rPr>
  </w:style>
  <w:style w:type="character" w:customStyle="1" w:styleId="23">
    <w:name w:val="font121"/>
    <w:basedOn w:val="10"/>
    <w:autoRedefine/>
    <w:qFormat/>
    <w:uiPriority w:val="0"/>
    <w:rPr>
      <w:rFonts w:hint="eastAsia" w:ascii="宋体" w:hAnsi="宋体" w:eastAsia="宋体"/>
      <w:color w:val="000000"/>
      <w:sz w:val="22"/>
      <w:szCs w:val="22"/>
      <w:u w:val="none"/>
    </w:rPr>
  </w:style>
  <w:style w:type="character" w:customStyle="1" w:styleId="24">
    <w:name w:val="font131"/>
    <w:basedOn w:val="10"/>
    <w:autoRedefine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25">
    <w:name w:val="font141"/>
    <w:basedOn w:val="10"/>
    <w:autoRedefine/>
    <w:qFormat/>
    <w:uiPriority w:val="0"/>
    <w:rPr>
      <w:rFonts w:hint="default" w:ascii="Times New Roman" w:hAnsi="Times New Roman" w:cs="Times New Roman"/>
      <w:color w:val="FF0000"/>
      <w:sz w:val="22"/>
      <w:szCs w:val="22"/>
      <w:u w:val="none"/>
    </w:rPr>
  </w:style>
  <w:style w:type="character" w:customStyle="1" w:styleId="26">
    <w:name w:val="font21"/>
    <w:basedOn w:val="10"/>
    <w:autoRedefine/>
    <w:qFormat/>
    <w:uiPriority w:val="0"/>
    <w:rPr>
      <w:rFonts w:hint="eastAsia" w:ascii="宋体" w:hAnsi="宋体" w:eastAsia="宋体"/>
      <w:b/>
      <w:bCs/>
      <w:color w:val="000000"/>
      <w:sz w:val="22"/>
      <w:szCs w:val="22"/>
      <w:u w:val="none"/>
    </w:rPr>
  </w:style>
  <w:style w:type="character" w:customStyle="1" w:styleId="27">
    <w:name w:val="font151"/>
    <w:basedOn w:val="10"/>
    <w:autoRedefine/>
    <w:qFormat/>
    <w:uiPriority w:val="0"/>
    <w:rPr>
      <w:rFonts w:hint="eastAsia" w:ascii="宋体" w:hAnsi="宋体" w:eastAsia="宋体"/>
      <w:b/>
      <w:bCs/>
      <w:color w:val="000000"/>
      <w:sz w:val="22"/>
      <w:szCs w:val="22"/>
      <w:u w:val="single"/>
    </w:rPr>
  </w:style>
  <w:style w:type="character" w:customStyle="1" w:styleId="28">
    <w:name w:val="font171"/>
    <w:basedOn w:val="10"/>
    <w:autoRedefine/>
    <w:qFormat/>
    <w:uiPriority w:val="0"/>
    <w:rPr>
      <w:rFonts w:hint="eastAsia" w:ascii="宋体" w:hAnsi="宋体" w:eastAsia="宋体"/>
      <w:color w:val="FF0000"/>
      <w:sz w:val="22"/>
      <w:szCs w:val="22"/>
      <w:u w:val="none"/>
    </w:rPr>
  </w:style>
  <w:style w:type="character" w:customStyle="1" w:styleId="29">
    <w:name w:val="font91"/>
    <w:basedOn w:val="10"/>
    <w:autoRedefine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30">
    <w:name w:val="font31"/>
    <w:basedOn w:val="10"/>
    <w:autoRedefine/>
    <w:qFormat/>
    <w:uiPriority w:val="0"/>
    <w:rPr>
      <w:rFonts w:hint="eastAsia" w:ascii="宋体" w:hAnsi="宋体" w:eastAsia="宋体"/>
      <w:color w:val="000000"/>
      <w:sz w:val="22"/>
      <w:szCs w:val="22"/>
      <w:u w:val="none"/>
    </w:rPr>
  </w:style>
  <w:style w:type="character" w:customStyle="1" w:styleId="31">
    <w:name w:val="font01"/>
    <w:basedOn w:val="10"/>
    <w:autoRedefine/>
    <w:qFormat/>
    <w:uiPriority w:val="0"/>
    <w:rPr>
      <w:rFonts w:hint="eastAsia" w:ascii="宋体" w:hAnsi="宋体" w:eastAsia="宋体"/>
      <w:b/>
      <w:bCs/>
      <w:color w:val="000000"/>
      <w:sz w:val="22"/>
      <w:szCs w:val="22"/>
      <w:u w:val="none"/>
    </w:rPr>
  </w:style>
  <w:style w:type="character" w:customStyle="1" w:styleId="32">
    <w:name w:val="font11"/>
    <w:basedOn w:val="10"/>
    <w:autoRedefine/>
    <w:qFormat/>
    <w:uiPriority w:val="0"/>
    <w:rPr>
      <w:rFonts w:hint="eastAsia" w:ascii="宋体" w:hAnsi="宋体" w:eastAsia="宋体"/>
      <w:color w:val="000000"/>
      <w:sz w:val="22"/>
      <w:szCs w:val="22"/>
      <w:u w:val="none"/>
    </w:rPr>
  </w:style>
  <w:style w:type="character" w:customStyle="1" w:styleId="33">
    <w:name w:val="页眉 字符"/>
    <w:basedOn w:val="10"/>
    <w:link w:val="6"/>
    <w:autoRedefine/>
    <w:qFormat/>
    <w:uiPriority w:val="99"/>
    <w:rPr>
      <w:sz w:val="18"/>
      <w:szCs w:val="18"/>
    </w:rPr>
  </w:style>
  <w:style w:type="character" w:customStyle="1" w:styleId="34">
    <w:name w:val="页脚 字符"/>
    <w:basedOn w:val="10"/>
    <w:link w:val="5"/>
    <w:autoRedefine/>
    <w:qFormat/>
    <w:uiPriority w:val="99"/>
    <w:rPr>
      <w:sz w:val="18"/>
      <w:szCs w:val="18"/>
    </w:rPr>
  </w:style>
  <w:style w:type="character" w:customStyle="1" w:styleId="35">
    <w:name w:val="15"/>
    <w:basedOn w:val="10"/>
    <w:autoRedefine/>
    <w:qFormat/>
    <w:uiPriority w:val="0"/>
    <w:rPr>
      <w:rFonts w:hint="default" w:ascii="Times New Roman" w:hAnsi="Times New Roman" w:cs="Times New Roman"/>
      <w:color w:val="00000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17</Pages>
  <Words>3936</Words>
  <Characters>4113</Characters>
  <Lines>371</Lines>
  <Paragraphs>394</Paragraphs>
  <TotalTime>1</TotalTime>
  <ScaleCrop>false</ScaleCrop>
  <LinksUpToDate>false</LinksUpToDate>
  <CharactersWithSpaces>4155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2026-03-22T16:12:00Z</dcterms:created>
  <dc:creator>雅晶 梁</dc:creator>
  <cp:lastModifiedBy>Xin</cp:lastModifiedBy>
  <cp:lastPrinted>2024-03-26T07:38:00Z</cp:lastPrinted>
  <dcterms:modified xsi:type="dcterms:W3CDTF">2026-03-23T02:23:38Z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41BEC9B8DD99482F955EEEE2BF72F2C9</vt:lpwstr>
  </property>
  <property fmtid="{D5CDD505-2E9C-101B-9397-08002B2CF9AE}" pid="4" name="KSOTemplateDocerSaveRecord">
    <vt:lpwstr>eyJoZGlkIjoiMGIyMjcyODM2NTliYWRjYzlmZDhlMDhlMWNmODQyYTEiLCJ1c2VySWQiOiIyNzMxOTYxNjYifQ==</vt:lpwstr>
  </property>
</Properties>
</file>