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A6738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5E451D8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材料与化学工程学院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院训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征集报名表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610"/>
        <w:gridCol w:w="878"/>
        <w:gridCol w:w="4101"/>
      </w:tblGrid>
      <w:tr w14:paraId="263C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vAlign w:val="center"/>
          </w:tcPr>
          <w:p w14:paraId="031EC2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10" w:type="dxa"/>
            <w:vAlign w:val="center"/>
          </w:tcPr>
          <w:p w14:paraId="30D84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14:paraId="2A5D7D37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4101" w:type="dxa"/>
            <w:vAlign w:val="center"/>
          </w:tcPr>
          <w:p w14:paraId="3078DCC7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在校学生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校友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社会人士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sym w:font="Wingdings 2" w:char="00A3"/>
            </w:r>
          </w:p>
        </w:tc>
      </w:tr>
      <w:tr w14:paraId="0897C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vAlign w:val="center"/>
          </w:tcPr>
          <w:p w14:paraId="6822FAAB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身份</w:t>
            </w:r>
          </w:p>
        </w:tc>
        <w:tc>
          <w:tcPr>
            <w:tcW w:w="6589" w:type="dxa"/>
            <w:gridSpan w:val="3"/>
            <w:vAlign w:val="center"/>
          </w:tcPr>
          <w:p w14:paraId="2B077E6E">
            <w:pPr>
              <w:jc w:val="both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在校学生填写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/>
                <w:sz w:val="28"/>
                <w:szCs w:val="28"/>
              </w:rPr>
              <w:t>年级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+</w:t>
            </w:r>
            <w:r>
              <w:rPr>
                <w:rFonts w:hint="eastAsia"/>
                <w:sz w:val="28"/>
                <w:szCs w:val="28"/>
              </w:rPr>
              <w:t>班级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如2022级应化1班</w:t>
            </w:r>
          </w:p>
          <w:p w14:paraId="490C1A3F">
            <w:pPr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校友填写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：毕业年份+专业+学历，如2020届应用化学专业本科生</w:t>
            </w:r>
          </w:p>
          <w:p w14:paraId="3D0CD570">
            <w:pPr>
              <w:jc w:val="both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社会人士填写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</w:tr>
      <w:tr w14:paraId="14836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vAlign w:val="center"/>
          </w:tcPr>
          <w:p w14:paraId="00AECA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589" w:type="dxa"/>
            <w:gridSpan w:val="3"/>
            <w:vAlign w:val="center"/>
          </w:tcPr>
          <w:p w14:paraId="42C8686A">
            <w:pPr>
              <w:jc w:val="center"/>
              <w:rPr>
                <w:sz w:val="28"/>
                <w:szCs w:val="28"/>
              </w:rPr>
            </w:pPr>
          </w:p>
        </w:tc>
      </w:tr>
      <w:tr w14:paraId="42322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vAlign w:val="center"/>
          </w:tcPr>
          <w:p w14:paraId="2AAE67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6589" w:type="dxa"/>
            <w:gridSpan w:val="3"/>
            <w:vAlign w:val="center"/>
          </w:tcPr>
          <w:p w14:paraId="6203FACF">
            <w:pPr>
              <w:jc w:val="center"/>
              <w:rPr>
                <w:sz w:val="28"/>
                <w:szCs w:val="28"/>
              </w:rPr>
            </w:pPr>
          </w:p>
        </w:tc>
      </w:tr>
      <w:tr w14:paraId="40C4E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vAlign w:val="center"/>
          </w:tcPr>
          <w:p w14:paraId="533B9D73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院训文案</w:t>
            </w:r>
          </w:p>
        </w:tc>
        <w:tc>
          <w:tcPr>
            <w:tcW w:w="6589" w:type="dxa"/>
            <w:gridSpan w:val="3"/>
            <w:vAlign w:val="center"/>
          </w:tcPr>
          <w:p w14:paraId="1E6B208C">
            <w:pPr>
              <w:jc w:val="center"/>
              <w:rPr>
                <w:sz w:val="28"/>
                <w:szCs w:val="28"/>
              </w:rPr>
            </w:pPr>
          </w:p>
        </w:tc>
      </w:tr>
      <w:tr w14:paraId="0422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6" w:hRule="atLeast"/>
          <w:jc w:val="center"/>
        </w:trPr>
        <w:tc>
          <w:tcPr>
            <w:tcW w:w="1932" w:type="dxa"/>
            <w:vAlign w:val="center"/>
          </w:tcPr>
          <w:p w14:paraId="43927290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设计理念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说明</w:t>
            </w:r>
          </w:p>
          <w:p w14:paraId="78EEEE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300</w:t>
            </w:r>
            <w:r>
              <w:rPr>
                <w:rFonts w:hint="eastAsia"/>
                <w:sz w:val="28"/>
                <w:szCs w:val="28"/>
              </w:rPr>
              <w:t>字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内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6589" w:type="dxa"/>
            <w:gridSpan w:val="3"/>
          </w:tcPr>
          <w:p w14:paraId="7F279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具体说明院训文案如何体现学院的办学传统、学科特色、精神风貌与发展愿景。</w:t>
            </w:r>
          </w:p>
        </w:tc>
      </w:tr>
      <w:tr w14:paraId="2A940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  <w:jc w:val="center"/>
        </w:trPr>
        <w:tc>
          <w:tcPr>
            <w:tcW w:w="1932" w:type="dxa"/>
            <w:vAlign w:val="center"/>
          </w:tcPr>
          <w:p w14:paraId="40519D6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作品原创声明</w:t>
            </w:r>
          </w:p>
        </w:tc>
        <w:tc>
          <w:tcPr>
            <w:tcW w:w="6589" w:type="dxa"/>
            <w:gridSpan w:val="3"/>
            <w:vAlign w:val="center"/>
          </w:tcPr>
          <w:p w14:paraId="07F7FCBF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本人郑重声明，所提交的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院徽</w:t>
            </w:r>
            <w:r>
              <w:rPr>
                <w:rFonts w:hint="eastAsia" w:ascii="宋体" w:hAnsi="宋体" w:eastAsia="宋体" w:cs="宋体"/>
                <w:sz w:val="24"/>
              </w:rPr>
              <w:t>作品为本人原创，未侵犯任何第三方的知识产权。若发生侵权行为，本人愿承担全部责任。</w:t>
            </w:r>
          </w:p>
          <w:p w14:paraId="1025AB18"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3584376C"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66AC079C"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0AF5B226"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74ACF47F"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签名：__________  日期：__________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ab/>
            </w:r>
          </w:p>
        </w:tc>
      </w:tr>
    </w:tbl>
    <w:p w14:paraId="79EA13D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42DDE"/>
    <w:rsid w:val="0A94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2026-01-12T10:27:00Z</dcterms:created>
  <dc:creator>梁雅晶</dc:creator>
  <cp:lastModifiedBy>梁雅晶</cp:lastModifiedBy>
  <dcterms:modified xsi:type="dcterms:W3CDTF">2026-01-12T10:28:15Z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B55722366B674803B3838850C532ACBA_11</vt:lpwstr>
  </property>
  <property fmtid="{D5CDD505-2E9C-101B-9397-08002B2CF9AE}" pid="4" name="KSOTemplateDocerSaveRecord">
    <vt:lpwstr>eyJoZGlkIjoiODA1ZmZhNWQ5NTViOTdhNjkwNzFlOGMyYzlhMWJkZDQiLCJ1c2VySWQiOiIyODkxNDQ3MzEifQ==</vt:lpwstr>
  </property>
</Properties>
</file>